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6"/>
        <w:gridCol w:w="4705"/>
      </w:tblGrid>
      <w:tr w:rsidR="00972268">
        <w:tblPrEx>
          <w:tblCellMar>
            <w:top w:w="0" w:type="dxa"/>
            <w:bottom w:w="0" w:type="dxa"/>
          </w:tblCellMar>
        </w:tblPrEx>
        <w:tc>
          <w:tcPr>
            <w:tcW w:w="10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268" w:rsidRDefault="00972268">
            <w:pPr>
              <w:pStyle w:val="Textbody"/>
              <w:jc w:val="center"/>
              <w:rPr>
                <w:rFonts w:ascii="Liberation Serif" w:hAnsi="Liberation Serif"/>
                <w:b/>
              </w:rPr>
            </w:pPr>
            <w:bookmarkStart w:id="0" w:name="_GoBack"/>
            <w:bookmarkEnd w:id="0"/>
          </w:p>
        </w:tc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268" w:rsidRDefault="00A510FD">
            <w:pPr>
              <w:pStyle w:val="Textbody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№ 1 к письму</w:t>
            </w:r>
          </w:p>
          <w:p w:rsidR="00972268" w:rsidRDefault="00A510FD">
            <w:pPr>
              <w:pStyle w:val="Textbody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Министерства физической культуры и спорта Свердловской области</w:t>
            </w:r>
          </w:p>
          <w:p w:rsidR="00972268" w:rsidRDefault="00A510FD">
            <w:pPr>
              <w:pStyle w:val="Textbody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______________ № ____________</w:t>
            </w:r>
          </w:p>
        </w:tc>
      </w:tr>
    </w:tbl>
    <w:p w:rsidR="00972268" w:rsidRDefault="00972268">
      <w:pPr>
        <w:pStyle w:val="Textbody"/>
        <w:jc w:val="center"/>
        <w:rPr>
          <w:rFonts w:ascii="Liberation Serif" w:hAnsi="Liberation Serif"/>
          <w:b/>
        </w:rPr>
      </w:pPr>
    </w:p>
    <w:p w:rsidR="00972268" w:rsidRDefault="00972268">
      <w:pPr>
        <w:pStyle w:val="Textbody"/>
        <w:jc w:val="center"/>
        <w:rPr>
          <w:rFonts w:ascii="Liberation Serif" w:hAnsi="Liberation Serif"/>
          <w:b/>
        </w:rPr>
      </w:pPr>
    </w:p>
    <w:p w:rsidR="00972268" w:rsidRDefault="00972268">
      <w:pPr>
        <w:pStyle w:val="Standard"/>
        <w:ind w:right="135"/>
        <w:rPr>
          <w:rFonts w:ascii="Liberation Serif" w:hAnsi="Liberation Serif"/>
          <w:sz w:val="28"/>
          <w:szCs w:val="28"/>
        </w:rPr>
      </w:pPr>
    </w:p>
    <w:p w:rsidR="00972268" w:rsidRDefault="00A510FD">
      <w:pPr>
        <w:pStyle w:val="Textbody"/>
        <w:ind w:right="135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ЗАЯВКА</w:t>
      </w:r>
    </w:p>
    <w:p w:rsidR="00972268" w:rsidRDefault="00972268">
      <w:pPr>
        <w:pStyle w:val="Textbody"/>
        <w:ind w:right="135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972268" w:rsidRDefault="00A510FD">
      <w:pPr>
        <w:pStyle w:val="Textbody"/>
        <w:spacing w:line="276" w:lineRule="auto"/>
        <w:jc w:val="center"/>
        <w:rPr>
          <w:rFonts w:ascii="Liberation Serif" w:hAnsi="Liberation Serif"/>
          <w:b/>
          <w:bCs/>
          <w:sz w:val="28"/>
        </w:rPr>
      </w:pPr>
      <w:r>
        <w:rPr>
          <w:rFonts w:ascii="Liberation Serif" w:hAnsi="Liberation Serif"/>
          <w:b/>
          <w:bCs/>
          <w:sz w:val="28"/>
        </w:rPr>
        <w:t xml:space="preserve">на участие во Всероссийской научно-практической </w:t>
      </w:r>
      <w:r>
        <w:rPr>
          <w:rFonts w:ascii="Liberation Serif" w:hAnsi="Liberation Serif"/>
          <w:b/>
          <w:bCs/>
          <w:sz w:val="28"/>
        </w:rPr>
        <w:t>конференции «Актуальные подходы к формированию физической культуры личности в процессе реализации Всероссийского физкультурно-спортивного комплекса</w:t>
      </w:r>
    </w:p>
    <w:p w:rsidR="00972268" w:rsidRDefault="00A510FD">
      <w:pPr>
        <w:pStyle w:val="Textbody"/>
        <w:spacing w:line="276" w:lineRule="auto"/>
        <w:jc w:val="center"/>
        <w:rPr>
          <w:b/>
          <w:bCs/>
        </w:rPr>
      </w:pPr>
      <w:r>
        <w:rPr>
          <w:rFonts w:ascii="Liberation Serif" w:hAnsi="Liberation Serif"/>
          <w:b/>
          <w:bCs/>
          <w:sz w:val="28"/>
        </w:rPr>
        <w:t xml:space="preserve"> «Готов к труду и обороне» (ГТО)» </w:t>
      </w:r>
      <w:r>
        <w:rPr>
          <w:rFonts w:ascii="Liberation Serif" w:hAnsi="Liberation Serif"/>
          <w:b/>
          <w:bCs/>
          <w:sz w:val="28"/>
          <w:u w:val="single"/>
        </w:rPr>
        <w:t>для слушателей  и публикующихся</w:t>
      </w:r>
    </w:p>
    <w:p w:rsidR="00972268" w:rsidRDefault="00972268">
      <w:pPr>
        <w:pStyle w:val="Standard"/>
        <w:ind w:right="135"/>
        <w:rPr>
          <w:rFonts w:ascii="Liberation Serif" w:hAnsi="Liberation Serif"/>
          <w:sz w:val="28"/>
          <w:szCs w:val="28"/>
        </w:rPr>
      </w:pPr>
    </w:p>
    <w:p w:rsidR="00972268" w:rsidRDefault="00A510FD">
      <w:pPr>
        <w:pStyle w:val="Standard"/>
        <w:ind w:hanging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Дата проведения:</w:t>
      </w:r>
    </w:p>
    <w:p w:rsidR="00972268" w:rsidRDefault="00A510FD">
      <w:pPr>
        <w:pStyle w:val="Textbody"/>
        <w:ind w:hanging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20 октября 2</w:t>
      </w:r>
      <w:r>
        <w:rPr>
          <w:rFonts w:ascii="Liberation Serif" w:hAnsi="Liberation Serif"/>
          <w:sz w:val="28"/>
          <w:szCs w:val="28"/>
        </w:rPr>
        <w:t>021г.</w:t>
      </w:r>
    </w:p>
    <w:p w:rsidR="00972268" w:rsidRDefault="00A510FD">
      <w:pPr>
        <w:pStyle w:val="Textbody"/>
        <w:ind w:hanging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</w:p>
    <w:tbl>
      <w:tblPr>
        <w:tblW w:w="15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533"/>
        <w:gridCol w:w="2949"/>
        <w:gridCol w:w="2986"/>
        <w:gridCol w:w="3164"/>
        <w:gridCol w:w="2823"/>
      </w:tblGrid>
      <w:tr w:rsidR="00972268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A510FD">
            <w:pPr>
              <w:pStyle w:val="TableContents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2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A510FD">
            <w:pPr>
              <w:pStyle w:val="TableContents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ФИО</w:t>
            </w:r>
          </w:p>
          <w:p w:rsidR="00972268" w:rsidRDefault="00A510FD">
            <w:pPr>
              <w:pStyle w:val="TableContents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участника</w:t>
            </w:r>
          </w:p>
        </w:tc>
        <w:tc>
          <w:tcPr>
            <w:tcW w:w="2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A510FD">
            <w:pPr>
              <w:pStyle w:val="TableContents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</w:t>
            </w:r>
          </w:p>
        </w:tc>
        <w:tc>
          <w:tcPr>
            <w:tcW w:w="2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A510FD">
            <w:pPr>
              <w:pStyle w:val="TableContents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работы, должность</w:t>
            </w:r>
          </w:p>
        </w:tc>
        <w:tc>
          <w:tcPr>
            <w:tcW w:w="59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A510FD">
            <w:pPr>
              <w:pStyle w:val="TableContents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Контактные данные</w:t>
            </w:r>
          </w:p>
        </w:tc>
      </w:tr>
      <w:tr w:rsidR="00972268">
        <w:tblPrEx>
          <w:tblCellMar>
            <w:top w:w="0" w:type="dxa"/>
            <w:bottom w:w="0" w:type="dxa"/>
          </w:tblCellMar>
        </w:tblPrEx>
        <w:tc>
          <w:tcPr>
            <w:tcW w:w="6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510FD"/>
        </w:tc>
        <w:tc>
          <w:tcPr>
            <w:tcW w:w="2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510FD"/>
        </w:tc>
        <w:tc>
          <w:tcPr>
            <w:tcW w:w="29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510FD"/>
        </w:tc>
        <w:tc>
          <w:tcPr>
            <w:tcW w:w="29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A510FD"/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268" w:rsidRDefault="00A510FD">
            <w:pPr>
              <w:pStyle w:val="TableContents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Телефон</w:t>
            </w: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2268" w:rsidRDefault="00A510FD">
            <w:pPr>
              <w:pStyle w:val="TableContents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Электронный адрес</w:t>
            </w:r>
          </w:p>
        </w:tc>
      </w:tr>
      <w:tr w:rsidR="0097226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A510FD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972268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972268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972268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972268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972268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226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A510FD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972268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972268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972268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972268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972268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2268">
        <w:tblPrEx>
          <w:tblCellMar>
            <w:top w:w="0" w:type="dxa"/>
            <w:bottom w:w="0" w:type="dxa"/>
          </w:tblCellMar>
        </w:tblPrEx>
        <w:tc>
          <w:tcPr>
            <w:tcW w:w="6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A510FD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972268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972268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972268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972268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268" w:rsidRDefault="00972268">
            <w:pPr>
              <w:pStyle w:val="TableContents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72268" w:rsidRDefault="00972268">
      <w:pPr>
        <w:ind w:right="135"/>
        <w:rPr>
          <w:rFonts w:ascii="Liberation Serif" w:hAnsi="Liberation Serif"/>
          <w:sz w:val="28"/>
          <w:szCs w:val="28"/>
        </w:rPr>
      </w:pPr>
    </w:p>
    <w:p w:rsidR="00972268" w:rsidRDefault="00972268">
      <w:pPr>
        <w:pStyle w:val="Textbodyindent"/>
        <w:spacing w:after="0"/>
        <w:ind w:left="0"/>
        <w:jc w:val="both"/>
        <w:rPr>
          <w:rFonts w:ascii="Liberation Serif" w:hAnsi="Liberation Serif"/>
        </w:rPr>
      </w:pPr>
    </w:p>
    <w:p w:rsidR="00972268" w:rsidRDefault="00972268">
      <w:pPr>
        <w:pStyle w:val="Standard"/>
        <w:jc w:val="right"/>
        <w:rPr>
          <w:rFonts w:ascii="Liberation Serif" w:hAnsi="Liberation Serif"/>
          <w:b/>
          <w:i/>
        </w:rPr>
      </w:pPr>
    </w:p>
    <w:p w:rsidR="00972268" w:rsidRDefault="00972268">
      <w:pPr>
        <w:pStyle w:val="Standard"/>
        <w:jc w:val="right"/>
        <w:rPr>
          <w:rFonts w:ascii="Liberation Serif" w:hAnsi="Liberation Serif"/>
          <w:b/>
          <w:i/>
        </w:rPr>
      </w:pPr>
    </w:p>
    <w:p w:rsidR="00972268" w:rsidRDefault="00972268">
      <w:pPr>
        <w:pStyle w:val="Standard"/>
        <w:jc w:val="right"/>
        <w:rPr>
          <w:rFonts w:ascii="Liberation Serif" w:hAnsi="Liberation Serif"/>
          <w:b/>
          <w:i/>
        </w:rPr>
      </w:pPr>
    </w:p>
    <w:sectPr w:rsidR="00972268">
      <w:pgSz w:w="16838" w:h="11906" w:orient="landscape"/>
      <w:pgMar w:top="567" w:right="567" w:bottom="709" w:left="11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510FD">
      <w:r>
        <w:separator/>
      </w:r>
    </w:p>
  </w:endnote>
  <w:endnote w:type="continuationSeparator" w:id="0">
    <w:p w:rsidR="00000000" w:rsidRDefault="00A5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510FD">
      <w:r>
        <w:rPr>
          <w:color w:val="000000"/>
        </w:rPr>
        <w:separator/>
      </w:r>
    </w:p>
  </w:footnote>
  <w:footnote w:type="continuationSeparator" w:id="0">
    <w:p w:rsidR="00000000" w:rsidRDefault="00A5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CDA"/>
    <w:multiLevelType w:val="multilevel"/>
    <w:tmpl w:val="B56A19A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A2C45"/>
    <w:multiLevelType w:val="multilevel"/>
    <w:tmpl w:val="2BE4200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0338D5"/>
    <w:multiLevelType w:val="multilevel"/>
    <w:tmpl w:val="E94EF62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F877301"/>
    <w:multiLevelType w:val="multilevel"/>
    <w:tmpl w:val="89CE483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9976148"/>
    <w:multiLevelType w:val="multilevel"/>
    <w:tmpl w:val="8896620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D6A1831"/>
    <w:multiLevelType w:val="multilevel"/>
    <w:tmpl w:val="6BE6D71E"/>
    <w:styleLink w:val="WWNum1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" w15:restartNumberingAfterBreak="0">
    <w:nsid w:val="2CEE709E"/>
    <w:multiLevelType w:val="multilevel"/>
    <w:tmpl w:val="5758336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CF26964"/>
    <w:multiLevelType w:val="multilevel"/>
    <w:tmpl w:val="EE8C0F7A"/>
    <w:styleLink w:val="WWNum1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8" w15:restartNumberingAfterBreak="0">
    <w:nsid w:val="4A2B26C3"/>
    <w:multiLevelType w:val="multilevel"/>
    <w:tmpl w:val="6BFAE384"/>
    <w:styleLink w:val="WWNum13"/>
    <w:lvl w:ilvl="0">
      <w:numFmt w:val="bullet"/>
      <w:lvlText w:val="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9" w15:restartNumberingAfterBreak="0">
    <w:nsid w:val="4B7F01D7"/>
    <w:multiLevelType w:val="multilevel"/>
    <w:tmpl w:val="8DC8B28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B6D37F4"/>
    <w:multiLevelType w:val="multilevel"/>
    <w:tmpl w:val="B202949A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1" w15:restartNumberingAfterBreak="0">
    <w:nsid w:val="61B41436"/>
    <w:multiLevelType w:val="multilevel"/>
    <w:tmpl w:val="38440AB2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6459793D"/>
    <w:multiLevelType w:val="multilevel"/>
    <w:tmpl w:val="BE7894DA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691A6AA0"/>
    <w:multiLevelType w:val="multilevel"/>
    <w:tmpl w:val="9300093C"/>
    <w:styleLink w:val="WWNum1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4" w15:restartNumberingAfterBreak="0">
    <w:nsid w:val="6A6022FB"/>
    <w:multiLevelType w:val="multilevel"/>
    <w:tmpl w:val="3F7CCE9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BC65E25"/>
    <w:multiLevelType w:val="multilevel"/>
    <w:tmpl w:val="DAE2A7A0"/>
    <w:styleLink w:val="WWNum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6" w15:restartNumberingAfterBreak="0">
    <w:nsid w:val="783D1BE9"/>
    <w:multiLevelType w:val="multilevel"/>
    <w:tmpl w:val="EB302A8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16"/>
  </w:num>
  <w:num w:numId="7">
    <w:abstractNumId w:val="12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4"/>
  </w:num>
  <w:num w:numId="13">
    <w:abstractNumId w:val="8"/>
  </w:num>
  <w:num w:numId="14">
    <w:abstractNumId w:val="11"/>
  </w:num>
  <w:num w:numId="15">
    <w:abstractNumId w:val="1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72268"/>
    <w:rsid w:val="00972268"/>
    <w:rsid w:val="00A5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28D9F-D32D-4394-AD1A-3491EDCE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Standar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6">
    <w:name w:val="Знак Знак Знак Знак Знак Знак Знак Знак Знак 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7">
    <w:name w:val="List Paragraph"/>
    <w:basedOn w:val="Standard"/>
    <w:pPr>
      <w:ind w:left="720"/>
    </w:pPr>
  </w:style>
  <w:style w:type="paragraph" w:styleId="a8">
    <w:name w:val="Normal (Web)"/>
    <w:basedOn w:val="Standard"/>
    <w:pPr>
      <w:spacing w:before="100" w:after="119"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ДИСЦИПЛИНАРНЫЙ КОМИТЕТ КОНТИНЕНТАЛЬНОЙ ХОККЕЙНОЙ ЛИГИ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ДИСЦИПЛИНАРНЫЙ КОМИТЕТ КОНТИНЕНТАЛЬНОЙ ХОККЕЙНОЙ ЛИГИ</dc:title>
  <dc:creator>co_pde</dc:creator>
  <cp:lastModifiedBy>karate</cp:lastModifiedBy>
  <cp:revision>2</cp:revision>
  <cp:lastPrinted>2021-08-26T14:08:00Z</cp:lastPrinted>
  <dcterms:created xsi:type="dcterms:W3CDTF">2021-09-24T05:27:00Z</dcterms:created>
  <dcterms:modified xsi:type="dcterms:W3CDTF">2021-09-24T05:27:00Z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YCC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