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D3F" w:rsidRPr="004B2D3F" w:rsidRDefault="004B2D3F" w:rsidP="004B2D3F">
      <w:pPr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B2D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Информация о договорах международного сотрудничества. </w:t>
      </w:r>
    </w:p>
    <w:tbl>
      <w:tblPr>
        <w:tblStyle w:val="1"/>
        <w:tblW w:w="108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2014"/>
        <w:gridCol w:w="1386"/>
        <w:gridCol w:w="1875"/>
        <w:gridCol w:w="1276"/>
        <w:gridCol w:w="2127"/>
      </w:tblGrid>
      <w:tr w:rsidR="004B2D3F" w:rsidRPr="004B2D3F" w:rsidTr="004B2D3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ind w:right="-13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Страна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Партнер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ind w:left="-114" w:right="-11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 завершения договора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ind w:left="-113" w:right="-101"/>
              <w:rPr>
                <w:rFonts w:ascii="Times New Roman" w:hAnsi="Times New Roman"/>
                <w:color w:val="000000" w:themeColor="text1"/>
              </w:rPr>
            </w:pPr>
            <w:r w:rsidRPr="004B2D3F">
              <w:rPr>
                <w:rFonts w:ascii="Times New Roman" w:hAnsi="Times New Roman"/>
                <w:color w:val="000000" w:themeColor="text1"/>
              </w:rPr>
              <w:t>Основные проекты, реализуемые в рамках сотрудничества</w:t>
            </w:r>
          </w:p>
        </w:tc>
      </w:tr>
      <w:tr w:rsidR="004B2D3F" w:rsidRPr="004B2D3F" w:rsidTr="004B2D3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D3F" w:rsidRPr="004B2D3F" w:rsidRDefault="004B2D3F" w:rsidP="004B2D3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2009.12.21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Договор о сотрудничестве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Швеция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Университет </w:t>
            </w:r>
            <w:proofErr w:type="spellStart"/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Даларна</w:t>
            </w:r>
            <w:proofErr w:type="spellEnd"/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Автоматическая пролонгация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ind w:left="-113" w:right="-107"/>
              <w:rPr>
                <w:rFonts w:ascii="Times New Roman" w:hAnsi="Times New Roman"/>
                <w:color w:val="000000" w:themeColor="text1"/>
              </w:rPr>
            </w:pPr>
            <w:r w:rsidRPr="004B2D3F">
              <w:rPr>
                <w:rFonts w:ascii="Times New Roman" w:hAnsi="Times New Roman"/>
                <w:color w:val="000000" w:themeColor="text1"/>
              </w:rPr>
              <w:t>Обмен преподавателями,</w:t>
            </w:r>
          </w:p>
          <w:p w:rsidR="004B2D3F" w:rsidRPr="004B2D3F" w:rsidRDefault="004B2D3F" w:rsidP="004B2D3F">
            <w:pPr>
              <w:ind w:left="-113" w:right="-107"/>
              <w:rPr>
                <w:rFonts w:ascii="Times New Roman" w:hAnsi="Times New Roman"/>
                <w:color w:val="000000" w:themeColor="text1"/>
              </w:rPr>
            </w:pPr>
            <w:r w:rsidRPr="004B2D3F">
              <w:rPr>
                <w:rFonts w:ascii="Times New Roman" w:hAnsi="Times New Roman"/>
                <w:color w:val="000000" w:themeColor="text1"/>
              </w:rPr>
              <w:t xml:space="preserve">студентами, материалами и публикациями, НИР </w:t>
            </w:r>
          </w:p>
        </w:tc>
      </w:tr>
      <w:tr w:rsidR="004B2D3F" w:rsidRPr="004B2D3F" w:rsidTr="004B2D3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2010.04.05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Договор о сотрудничестве</w:t>
            </w:r>
          </w:p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Корея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Университет </w:t>
            </w:r>
            <w:proofErr w:type="spellStart"/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Йонг</w:t>
            </w:r>
            <w:proofErr w:type="spellEnd"/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03.04.2020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ind w:left="-113" w:right="-107"/>
              <w:rPr>
                <w:rFonts w:ascii="Times New Roman" w:hAnsi="Times New Roman"/>
                <w:color w:val="000000" w:themeColor="text1"/>
              </w:rPr>
            </w:pPr>
            <w:r w:rsidRPr="004B2D3F">
              <w:rPr>
                <w:rFonts w:ascii="Times New Roman" w:hAnsi="Times New Roman"/>
                <w:color w:val="000000" w:themeColor="text1"/>
              </w:rPr>
              <w:t>Обмен преподавателями,</w:t>
            </w:r>
          </w:p>
          <w:p w:rsidR="004B2D3F" w:rsidRPr="004B2D3F" w:rsidRDefault="004B2D3F" w:rsidP="004B2D3F">
            <w:pPr>
              <w:ind w:left="-113" w:right="-107"/>
              <w:rPr>
                <w:rFonts w:ascii="Times New Roman" w:hAnsi="Times New Roman"/>
                <w:color w:val="000000" w:themeColor="text1"/>
              </w:rPr>
            </w:pPr>
            <w:r w:rsidRPr="004B2D3F">
              <w:rPr>
                <w:rFonts w:ascii="Times New Roman" w:hAnsi="Times New Roman"/>
                <w:color w:val="000000" w:themeColor="text1"/>
              </w:rPr>
              <w:t>студентами, материалами и публикациями, совместные исследовательские программы</w:t>
            </w:r>
          </w:p>
        </w:tc>
      </w:tr>
      <w:tr w:rsidR="004B2D3F" w:rsidRPr="004B2D3F" w:rsidTr="004B2D3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D3F" w:rsidRPr="004B2D3F" w:rsidRDefault="004B2D3F" w:rsidP="004B2D3F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2015.01.15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Договор 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Казахстан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Казахская академия спорта и туризма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ind w:right="-11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2020.01.14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ind w:left="-113" w:right="-114"/>
              <w:rPr>
                <w:rFonts w:ascii="Times New Roman" w:hAnsi="Times New Roman"/>
                <w:color w:val="000000" w:themeColor="text1"/>
              </w:rPr>
            </w:pPr>
            <w:r w:rsidRPr="004B2D3F">
              <w:rPr>
                <w:rFonts w:ascii="Times New Roman" w:hAnsi="Times New Roman"/>
                <w:color w:val="000000" w:themeColor="text1"/>
              </w:rPr>
              <w:t>НИР, доп. образование, дистанционное обучение, Обмен преподавателями,  студентами, аспирантами и докторантами, совместные образовательные программы и курсы, совместные публикации научных и образовательных материалов</w:t>
            </w:r>
          </w:p>
        </w:tc>
      </w:tr>
      <w:tr w:rsidR="004B2D3F" w:rsidRPr="004B2D3F" w:rsidTr="004B2D3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D3F" w:rsidRPr="004B2D3F" w:rsidRDefault="004B2D3F" w:rsidP="004B2D3F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2011.05.17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ind w:right="-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Меморандум  о взаимопонимании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Корея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Национальный университет </w:t>
            </w:r>
            <w:proofErr w:type="spellStart"/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Чонбук</w:t>
            </w:r>
            <w:proofErr w:type="spellEnd"/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Автоматическая пролонгация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ind w:left="-113" w:right="-107"/>
              <w:rPr>
                <w:rFonts w:ascii="Times New Roman" w:hAnsi="Times New Roman"/>
                <w:color w:val="000000" w:themeColor="text1"/>
              </w:rPr>
            </w:pPr>
            <w:r w:rsidRPr="004B2D3F">
              <w:rPr>
                <w:rFonts w:ascii="Times New Roman" w:hAnsi="Times New Roman"/>
                <w:color w:val="000000" w:themeColor="text1"/>
              </w:rPr>
              <w:t>Обмен преподавателями,</w:t>
            </w:r>
          </w:p>
          <w:p w:rsidR="004B2D3F" w:rsidRPr="004B2D3F" w:rsidRDefault="004B2D3F" w:rsidP="004B2D3F">
            <w:pPr>
              <w:ind w:left="-113" w:right="-107"/>
              <w:rPr>
                <w:rFonts w:ascii="Times New Roman" w:hAnsi="Times New Roman"/>
                <w:color w:val="000000" w:themeColor="text1"/>
              </w:rPr>
            </w:pPr>
            <w:r w:rsidRPr="004B2D3F">
              <w:rPr>
                <w:rFonts w:ascii="Times New Roman" w:hAnsi="Times New Roman"/>
                <w:color w:val="000000" w:themeColor="text1"/>
              </w:rPr>
              <w:t>студентами, материалами и публикациями, совместные исследовательские программы, академические встречи</w:t>
            </w:r>
          </w:p>
        </w:tc>
      </w:tr>
      <w:tr w:rsidR="004B2D3F" w:rsidRPr="004B2D3F" w:rsidTr="004B2D3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D3F" w:rsidRPr="004B2D3F" w:rsidRDefault="004B2D3F" w:rsidP="004B2D3F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2017.05.11</w:t>
            </w:r>
          </w:p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2017.12.21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Договор о сотрудничестве; Дополнительное соглашение «Об обмене студентами и сотрудниками»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Финляндия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Университет прикладных наук г. </w:t>
            </w:r>
            <w:proofErr w:type="spellStart"/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Каяни</w:t>
            </w:r>
            <w:proofErr w:type="spellEnd"/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D3F" w:rsidRPr="004B2D3F" w:rsidRDefault="004B2D3F" w:rsidP="004B2D3F">
            <w:pPr>
              <w:ind w:left="-114" w:right="-11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2022.05.10</w:t>
            </w:r>
          </w:p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ind w:left="-113" w:right="-107"/>
              <w:rPr>
                <w:rFonts w:ascii="Times New Roman" w:hAnsi="Times New Roman"/>
                <w:color w:val="000000" w:themeColor="text1"/>
              </w:rPr>
            </w:pPr>
            <w:r w:rsidRPr="004B2D3F">
              <w:rPr>
                <w:rFonts w:ascii="Times New Roman" w:hAnsi="Times New Roman"/>
                <w:color w:val="000000" w:themeColor="text1"/>
              </w:rPr>
              <w:t>Обмен преподавателями,</w:t>
            </w:r>
          </w:p>
          <w:p w:rsidR="004B2D3F" w:rsidRPr="004B2D3F" w:rsidRDefault="004B2D3F" w:rsidP="004B2D3F">
            <w:pPr>
              <w:ind w:left="-113" w:right="-114"/>
              <w:rPr>
                <w:rFonts w:ascii="Times New Roman" w:hAnsi="Times New Roman"/>
                <w:color w:val="000000" w:themeColor="text1"/>
              </w:rPr>
            </w:pPr>
            <w:r w:rsidRPr="004B2D3F">
              <w:rPr>
                <w:rFonts w:ascii="Times New Roman" w:hAnsi="Times New Roman"/>
                <w:color w:val="000000" w:themeColor="text1"/>
              </w:rPr>
              <w:t>студентами, Научно-</w:t>
            </w:r>
            <w:proofErr w:type="spellStart"/>
            <w:r w:rsidRPr="004B2D3F">
              <w:rPr>
                <w:rFonts w:ascii="Times New Roman" w:hAnsi="Times New Roman"/>
                <w:color w:val="000000" w:themeColor="text1"/>
              </w:rPr>
              <w:t>исследовская</w:t>
            </w:r>
            <w:proofErr w:type="spellEnd"/>
            <w:r w:rsidRPr="004B2D3F">
              <w:rPr>
                <w:rFonts w:ascii="Times New Roman" w:hAnsi="Times New Roman"/>
                <w:color w:val="000000" w:themeColor="text1"/>
              </w:rPr>
              <w:t xml:space="preserve"> и опытно-конструкторская работа, доп. образование, дистанционное обучение, организация совместных образовательных программ, симпозиумов и конференций</w:t>
            </w:r>
          </w:p>
        </w:tc>
      </w:tr>
      <w:tr w:rsidR="004B2D3F" w:rsidRPr="004B2D3F" w:rsidTr="004B2D3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D3F" w:rsidRPr="004B2D3F" w:rsidRDefault="004B2D3F" w:rsidP="004B2D3F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2015.01.20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Договор о сотрудничестве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Беларусь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ind w:left="-74" w:right="-10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Белорусский государственный </w:t>
            </w: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университет физической культуры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2020.01.20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ind w:left="-142" w:right="-77"/>
              <w:rPr>
                <w:rFonts w:ascii="Times New Roman" w:hAnsi="Times New Roman"/>
                <w:color w:val="000000" w:themeColor="text1"/>
              </w:rPr>
            </w:pPr>
            <w:r w:rsidRPr="004B2D3F">
              <w:rPr>
                <w:rFonts w:ascii="Times New Roman" w:hAnsi="Times New Roman"/>
                <w:color w:val="000000" w:themeColor="text1"/>
              </w:rPr>
              <w:t>Научно-</w:t>
            </w:r>
            <w:proofErr w:type="spellStart"/>
            <w:r w:rsidRPr="004B2D3F">
              <w:rPr>
                <w:rFonts w:ascii="Times New Roman" w:hAnsi="Times New Roman"/>
                <w:color w:val="000000" w:themeColor="text1"/>
              </w:rPr>
              <w:t>исследовская</w:t>
            </w:r>
            <w:proofErr w:type="spellEnd"/>
            <w:r w:rsidRPr="004B2D3F">
              <w:rPr>
                <w:rFonts w:ascii="Times New Roman" w:hAnsi="Times New Roman"/>
                <w:color w:val="000000" w:themeColor="text1"/>
              </w:rPr>
              <w:t xml:space="preserve"> и опытно-</w:t>
            </w:r>
            <w:r w:rsidRPr="004B2D3F">
              <w:rPr>
                <w:rFonts w:ascii="Times New Roman" w:hAnsi="Times New Roman"/>
                <w:color w:val="000000" w:themeColor="text1"/>
              </w:rPr>
              <w:lastRenderedPageBreak/>
              <w:t>конструкторская работа, переподготовка специалистов, Обмен преподавателями,  студентами, аспирантами, Совместные конференции, симпозиумы, совместные публикации научных и образовательных материалов, совместные программы и курсы</w:t>
            </w:r>
          </w:p>
        </w:tc>
      </w:tr>
      <w:tr w:rsidR="004B2D3F" w:rsidRPr="004B2D3F" w:rsidTr="004B2D3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D3F" w:rsidRPr="004B2D3F" w:rsidRDefault="004B2D3F" w:rsidP="004B2D3F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2015.06.01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Договор о сотрудничестве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Алжир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Университет </w:t>
            </w:r>
            <w:proofErr w:type="spellStart"/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Hassiba</w:t>
            </w:r>
            <w:proofErr w:type="spellEnd"/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Benbouali</w:t>
            </w:r>
            <w:proofErr w:type="spellEnd"/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</w:t>
            </w:r>
            <w:proofErr w:type="spellStart"/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Шлеф</w:t>
            </w:r>
            <w:proofErr w:type="spellEnd"/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31.05.2020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ind w:right="-77"/>
              <w:rPr>
                <w:rFonts w:ascii="Times New Roman" w:hAnsi="Times New Roman"/>
                <w:color w:val="000000" w:themeColor="text1"/>
              </w:rPr>
            </w:pPr>
            <w:r w:rsidRPr="004B2D3F">
              <w:rPr>
                <w:rFonts w:ascii="Times New Roman" w:hAnsi="Times New Roman"/>
                <w:color w:val="000000" w:themeColor="text1"/>
              </w:rPr>
              <w:t>Научно-</w:t>
            </w:r>
            <w:proofErr w:type="spellStart"/>
            <w:r w:rsidRPr="004B2D3F">
              <w:rPr>
                <w:rFonts w:ascii="Times New Roman" w:hAnsi="Times New Roman"/>
                <w:color w:val="000000" w:themeColor="text1"/>
              </w:rPr>
              <w:t>исследовская</w:t>
            </w:r>
            <w:proofErr w:type="spellEnd"/>
            <w:r w:rsidRPr="004B2D3F">
              <w:rPr>
                <w:rFonts w:ascii="Times New Roman" w:hAnsi="Times New Roman"/>
                <w:color w:val="000000" w:themeColor="text1"/>
              </w:rPr>
              <w:t xml:space="preserve"> и опытно-конструкторская работа, переподготовка специалистов, Обмен преподавателями,  студентами, аспирантами, Совместные конференции, симпозиумы, совместные публикации научных и образовательных материалов, совместные программы и курсы</w:t>
            </w:r>
          </w:p>
        </w:tc>
      </w:tr>
      <w:tr w:rsidR="004B2D3F" w:rsidRPr="004B2D3F" w:rsidTr="004B2D3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D3F" w:rsidRPr="004B2D3F" w:rsidRDefault="004B2D3F" w:rsidP="004B2D3F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2015.09.14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Договор о сотрудничестве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Китай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Уханьский</w:t>
            </w:r>
            <w:proofErr w:type="spellEnd"/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университет спорта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13.09.</w:t>
            </w: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ind w:left="-142" w:right="-77"/>
              <w:rPr>
                <w:rFonts w:ascii="Times New Roman" w:hAnsi="Times New Roman"/>
                <w:color w:val="000000" w:themeColor="text1"/>
              </w:rPr>
            </w:pPr>
            <w:r w:rsidRPr="004B2D3F">
              <w:rPr>
                <w:rFonts w:ascii="Times New Roman" w:hAnsi="Times New Roman"/>
                <w:color w:val="000000" w:themeColor="text1"/>
              </w:rPr>
              <w:t>Научно-</w:t>
            </w:r>
            <w:proofErr w:type="spellStart"/>
            <w:r w:rsidRPr="004B2D3F">
              <w:rPr>
                <w:rFonts w:ascii="Times New Roman" w:hAnsi="Times New Roman"/>
                <w:color w:val="000000" w:themeColor="text1"/>
              </w:rPr>
              <w:t>исследовская</w:t>
            </w:r>
            <w:proofErr w:type="spellEnd"/>
            <w:r w:rsidRPr="004B2D3F">
              <w:rPr>
                <w:rFonts w:ascii="Times New Roman" w:hAnsi="Times New Roman"/>
                <w:color w:val="000000" w:themeColor="text1"/>
              </w:rPr>
              <w:t xml:space="preserve"> и опытно-конструкторская работа, переподготовка специалистов, Обмен преподавателями,  студентами, аспирантами, Совместные конференции, симпозиумы, совместные публикации научных и образовательных материалов, совместные программы и курсы</w:t>
            </w:r>
          </w:p>
        </w:tc>
      </w:tr>
      <w:tr w:rsidR="004B2D3F" w:rsidRPr="004B2D3F" w:rsidTr="004B2D3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D3F" w:rsidRPr="004B2D3F" w:rsidRDefault="004B2D3F" w:rsidP="004B2D3F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2015.12.18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Договор о сотрудничестве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Казахстан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Университет «Туран»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ind w:left="-114" w:right="-10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2020.12.17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ind w:left="-142" w:right="-77"/>
              <w:rPr>
                <w:rFonts w:ascii="Times New Roman" w:hAnsi="Times New Roman"/>
                <w:color w:val="000000" w:themeColor="text1"/>
              </w:rPr>
            </w:pPr>
            <w:r w:rsidRPr="004B2D3F">
              <w:rPr>
                <w:rFonts w:ascii="Times New Roman" w:hAnsi="Times New Roman"/>
                <w:color w:val="000000" w:themeColor="text1"/>
              </w:rPr>
              <w:t>Научно-</w:t>
            </w:r>
            <w:proofErr w:type="spellStart"/>
            <w:r w:rsidRPr="004B2D3F">
              <w:rPr>
                <w:rFonts w:ascii="Times New Roman" w:hAnsi="Times New Roman"/>
                <w:color w:val="000000" w:themeColor="text1"/>
              </w:rPr>
              <w:t>исследовская</w:t>
            </w:r>
            <w:proofErr w:type="spellEnd"/>
            <w:r w:rsidRPr="004B2D3F">
              <w:rPr>
                <w:rFonts w:ascii="Times New Roman" w:hAnsi="Times New Roman"/>
                <w:color w:val="000000" w:themeColor="text1"/>
              </w:rPr>
              <w:t xml:space="preserve"> и опытно-конструкторская работа, переподготовка специалистов, Обмен преподавателями,  </w:t>
            </w:r>
            <w:r w:rsidRPr="004B2D3F">
              <w:rPr>
                <w:rFonts w:ascii="Times New Roman" w:hAnsi="Times New Roman"/>
                <w:color w:val="000000" w:themeColor="text1"/>
              </w:rPr>
              <w:lastRenderedPageBreak/>
              <w:t>студентами, аспирантами, Совместные конференции, симпозиумы, совместные публикации научных и образовательных материалов, совместные программы и курсы</w:t>
            </w:r>
          </w:p>
        </w:tc>
      </w:tr>
      <w:tr w:rsidR="004B2D3F" w:rsidRPr="004B2D3F" w:rsidTr="004B2D3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D3F" w:rsidRPr="004B2D3F" w:rsidRDefault="004B2D3F" w:rsidP="004B2D3F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2015.07.03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Договор о сотрудничестве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Северная Корея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Министерство  </w:t>
            </w:r>
            <w:proofErr w:type="spellStart"/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КНДР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ind w:left="-1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5 лет – до  02.07.2020 автоматическая пролонгация; 01.07.2025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ind w:left="-142" w:right="-77"/>
              <w:rPr>
                <w:rFonts w:ascii="Times New Roman" w:hAnsi="Times New Roman"/>
                <w:color w:val="000000" w:themeColor="text1"/>
              </w:rPr>
            </w:pPr>
            <w:r w:rsidRPr="004B2D3F">
              <w:rPr>
                <w:rFonts w:ascii="Times New Roman" w:hAnsi="Times New Roman"/>
                <w:color w:val="000000" w:themeColor="text1"/>
              </w:rPr>
              <w:t>Взаимный обмен опытом и достижениями, участие в конференциях и семинарах, совместных тренировках, сборах , соревнованиях и матчах, организовать семинар по спортивной науке в г. Пхеньян</w:t>
            </w:r>
          </w:p>
        </w:tc>
      </w:tr>
      <w:tr w:rsidR="004B2D3F" w:rsidRPr="004B2D3F" w:rsidTr="004B2D3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D3F" w:rsidRPr="004B2D3F" w:rsidRDefault="004B2D3F" w:rsidP="004B2D3F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2016.06.07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Договор о сотрудничестве</w:t>
            </w:r>
          </w:p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12/16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Беларусь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Гродненский государственный университет имени Янки Купалы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06.06.</w:t>
            </w: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  <w:p w:rsidR="004B2D3F" w:rsidRPr="004B2D3F" w:rsidRDefault="004B2D3F" w:rsidP="004B2D3F">
            <w:pPr>
              <w:ind w:right="-10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автопролонгация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ind w:left="-142" w:right="-77"/>
              <w:rPr>
                <w:rFonts w:ascii="Times New Roman" w:hAnsi="Times New Roman"/>
                <w:color w:val="000000" w:themeColor="text1"/>
              </w:rPr>
            </w:pPr>
            <w:r w:rsidRPr="004B2D3F">
              <w:rPr>
                <w:rFonts w:ascii="Times New Roman" w:hAnsi="Times New Roman"/>
                <w:color w:val="000000" w:themeColor="text1"/>
              </w:rPr>
              <w:t>Обмен опытом, совместная НИР, стажировки повышение квалификации ППС и тренерского состава, обмен преподавателями, совместные публикации, взаимное рецензирование работ, семинары, конференции, симпозиумы, совместные спортивные и культурные мероприятия</w:t>
            </w:r>
          </w:p>
        </w:tc>
      </w:tr>
      <w:tr w:rsidR="004B2D3F" w:rsidRPr="004B2D3F" w:rsidTr="004B2D3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D3F" w:rsidRPr="004B2D3F" w:rsidRDefault="004B2D3F" w:rsidP="004B2D3F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2016.06.01.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Договор о сотрудничестве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Азербайджан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Азербайдж</w:t>
            </w:r>
            <w:proofErr w:type="spellEnd"/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ГАФКиС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31.05.</w:t>
            </w: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ind w:left="-113" w:right="-107"/>
              <w:rPr>
                <w:rFonts w:ascii="Times New Roman" w:hAnsi="Times New Roman"/>
                <w:color w:val="000000" w:themeColor="text1"/>
              </w:rPr>
            </w:pPr>
            <w:r w:rsidRPr="004B2D3F">
              <w:rPr>
                <w:rFonts w:ascii="Times New Roman" w:hAnsi="Times New Roman"/>
                <w:color w:val="000000" w:themeColor="text1"/>
              </w:rPr>
              <w:t>Обмен преподавателями,</w:t>
            </w:r>
          </w:p>
          <w:p w:rsidR="004B2D3F" w:rsidRPr="004B2D3F" w:rsidRDefault="004B2D3F" w:rsidP="004B2D3F">
            <w:pPr>
              <w:ind w:left="-105"/>
              <w:rPr>
                <w:rFonts w:ascii="Times New Roman" w:hAnsi="Times New Roman"/>
                <w:color w:val="000000" w:themeColor="text1"/>
              </w:rPr>
            </w:pPr>
            <w:r w:rsidRPr="004B2D3F">
              <w:rPr>
                <w:rFonts w:ascii="Times New Roman" w:hAnsi="Times New Roman"/>
                <w:color w:val="000000" w:themeColor="text1"/>
              </w:rPr>
              <w:t>студентами, аспирантами, Научно-</w:t>
            </w:r>
            <w:proofErr w:type="spellStart"/>
            <w:r w:rsidRPr="004B2D3F">
              <w:rPr>
                <w:rFonts w:ascii="Times New Roman" w:hAnsi="Times New Roman"/>
                <w:color w:val="000000" w:themeColor="text1"/>
              </w:rPr>
              <w:t>исследовская</w:t>
            </w:r>
            <w:proofErr w:type="spellEnd"/>
            <w:r w:rsidRPr="004B2D3F">
              <w:rPr>
                <w:rFonts w:ascii="Times New Roman" w:hAnsi="Times New Roman"/>
                <w:color w:val="000000" w:themeColor="text1"/>
              </w:rPr>
              <w:t xml:space="preserve"> и опытно-конструкторская работа, Совместные конференции, симпозиумы, совместные публикации научных и образовательных материалов, организация совместных программ и курсов, доп. образование, дистанционное </w:t>
            </w:r>
            <w:r w:rsidRPr="004B2D3F">
              <w:rPr>
                <w:rFonts w:ascii="Times New Roman" w:hAnsi="Times New Roman"/>
                <w:color w:val="000000" w:themeColor="text1"/>
              </w:rPr>
              <w:lastRenderedPageBreak/>
              <w:t>обучение, переподготовка специалистов</w:t>
            </w:r>
          </w:p>
        </w:tc>
      </w:tr>
      <w:tr w:rsidR="004B2D3F" w:rsidRPr="004B2D3F" w:rsidTr="004B2D3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D3F" w:rsidRPr="004B2D3F" w:rsidRDefault="004B2D3F" w:rsidP="004B2D3F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2016.05.30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Договор о сотрудничестве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Вьетнам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Бакниньско-въетнамский</w:t>
            </w:r>
            <w:proofErr w:type="spellEnd"/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институт ФК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ind w:left="-114" w:right="-11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2021.05.29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ind w:left="-113" w:right="-107"/>
              <w:rPr>
                <w:rFonts w:ascii="Times New Roman" w:hAnsi="Times New Roman"/>
                <w:color w:val="000000" w:themeColor="text1"/>
              </w:rPr>
            </w:pPr>
            <w:r w:rsidRPr="004B2D3F">
              <w:rPr>
                <w:rFonts w:ascii="Times New Roman" w:hAnsi="Times New Roman"/>
                <w:color w:val="000000" w:themeColor="text1"/>
              </w:rPr>
              <w:t>Обмен преподавателями,</w:t>
            </w:r>
          </w:p>
          <w:p w:rsidR="004B2D3F" w:rsidRPr="004B2D3F" w:rsidRDefault="004B2D3F" w:rsidP="004B2D3F">
            <w:pPr>
              <w:ind w:left="-113" w:right="-114"/>
              <w:rPr>
                <w:rFonts w:ascii="Times New Roman" w:hAnsi="Times New Roman"/>
                <w:color w:val="000000" w:themeColor="text1"/>
              </w:rPr>
            </w:pPr>
            <w:r w:rsidRPr="004B2D3F">
              <w:rPr>
                <w:rFonts w:ascii="Times New Roman" w:hAnsi="Times New Roman"/>
                <w:color w:val="000000" w:themeColor="text1"/>
              </w:rPr>
              <w:t>студентами, аспирантами, Научно-</w:t>
            </w:r>
            <w:proofErr w:type="spellStart"/>
            <w:r w:rsidRPr="004B2D3F">
              <w:rPr>
                <w:rFonts w:ascii="Times New Roman" w:hAnsi="Times New Roman"/>
                <w:color w:val="000000" w:themeColor="text1"/>
              </w:rPr>
              <w:t>исследовская</w:t>
            </w:r>
            <w:proofErr w:type="spellEnd"/>
            <w:r w:rsidRPr="004B2D3F">
              <w:rPr>
                <w:rFonts w:ascii="Times New Roman" w:hAnsi="Times New Roman"/>
                <w:color w:val="000000" w:themeColor="text1"/>
              </w:rPr>
              <w:t xml:space="preserve"> и опытно-конструкторская работа, доп. образование, дистанционное обучение, Совместные конференции, симпозиумы, совместные публикации научных и образовательных материалов, совместные программы и курсы</w:t>
            </w:r>
          </w:p>
        </w:tc>
      </w:tr>
      <w:tr w:rsidR="004B2D3F" w:rsidRPr="004B2D3F" w:rsidTr="004B2D3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2018.10.18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Договор о сотрудничестве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ind w:right="-1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Узбекистан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Узбекский государственный университет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ind w:left="-114" w:right="-11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2023.10.17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ind w:left="-113" w:right="-114"/>
              <w:rPr>
                <w:rFonts w:ascii="Times New Roman" w:hAnsi="Times New Roman"/>
                <w:color w:val="000000" w:themeColor="text1"/>
              </w:rPr>
            </w:pPr>
            <w:r w:rsidRPr="004B2D3F">
              <w:rPr>
                <w:rFonts w:ascii="Times New Roman" w:hAnsi="Times New Roman"/>
                <w:color w:val="000000" w:themeColor="text1"/>
              </w:rPr>
              <w:t>Проведение совместных спортивных, учебно-методических, научно-исследовательских мероприятий, обмен опытом, совместное проведение научных и научно-методических работ, проведение курсов повышения квалификации и переподготовки преподавателей и тренеров, обмен обучающимися, совместное проведение семинаров, конференций</w:t>
            </w:r>
          </w:p>
        </w:tc>
      </w:tr>
      <w:tr w:rsidR="004B2D3F" w:rsidRPr="004B2D3F" w:rsidTr="004B2D3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2017.11.28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Договор о сотрудничестве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ind w:right="-1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ДНР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Донецкий институт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ind w:left="-114" w:right="-11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2022.11.27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ind w:left="-113" w:right="-114"/>
              <w:rPr>
                <w:rFonts w:ascii="Times New Roman" w:hAnsi="Times New Roman"/>
                <w:color w:val="000000" w:themeColor="text1"/>
              </w:rPr>
            </w:pPr>
            <w:r w:rsidRPr="004B2D3F">
              <w:rPr>
                <w:rFonts w:ascii="Times New Roman" w:hAnsi="Times New Roman"/>
                <w:color w:val="000000" w:themeColor="text1"/>
              </w:rPr>
              <w:t>Обмен опытом, совместное проведение научных и научно-методических работ проведение курсов повышения квалификации и переподготовки преподавателей и тренеров, обмен обучающимися, совместное проведение семинаров, конференций</w:t>
            </w:r>
          </w:p>
        </w:tc>
      </w:tr>
      <w:tr w:rsidR="004B2D3F" w:rsidRPr="004B2D3F" w:rsidTr="004B2D3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2018.06.15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Договор № ФК/217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ind w:right="-1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Финляндия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Southern </w:t>
            </w:r>
            <w:proofErr w:type="spellStart"/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Savo</w:t>
            </w:r>
            <w:proofErr w:type="spellEnd"/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Sports Federation (</w:t>
            </w:r>
            <w:proofErr w:type="spellStart"/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Mikkeli</w:t>
            </w:r>
            <w:proofErr w:type="spellEnd"/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ind w:right="-11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Автоматическая пролонгация </w:t>
            </w: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(бессрочный)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D3F" w:rsidRPr="004B2D3F" w:rsidRDefault="004B2D3F" w:rsidP="004B2D3F">
            <w:pPr>
              <w:ind w:left="-113" w:right="-114"/>
              <w:rPr>
                <w:rFonts w:ascii="Times New Roman" w:hAnsi="Times New Roman"/>
                <w:color w:val="000000" w:themeColor="text1"/>
              </w:rPr>
            </w:pPr>
            <w:r w:rsidRPr="004B2D3F">
              <w:rPr>
                <w:rFonts w:ascii="Times New Roman" w:hAnsi="Times New Roman"/>
                <w:color w:val="000000" w:themeColor="text1"/>
              </w:rPr>
              <w:lastRenderedPageBreak/>
              <w:t xml:space="preserve">Организация и проведение практики обучающихся; мастер-классов, совместных </w:t>
            </w:r>
            <w:r w:rsidRPr="004B2D3F">
              <w:rPr>
                <w:rFonts w:ascii="Times New Roman" w:hAnsi="Times New Roman"/>
                <w:color w:val="000000" w:themeColor="text1"/>
              </w:rPr>
              <w:lastRenderedPageBreak/>
              <w:t xml:space="preserve">тренировочных и спортивных мероприятий. </w:t>
            </w:r>
          </w:p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2D3F" w:rsidRPr="004B2D3F" w:rsidTr="004B2D3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2016.12.19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Договор о сотрудничестве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ind w:right="-1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Индия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Swarnim</w:t>
            </w:r>
            <w:proofErr w:type="spellEnd"/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Gujarat Sports University, Gandhinagar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ind w:left="-114" w:right="-111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21</w:t>
            </w: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.12.18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ind w:left="-113" w:right="-107"/>
              <w:rPr>
                <w:rFonts w:ascii="Times New Roman" w:hAnsi="Times New Roman"/>
                <w:color w:val="000000" w:themeColor="text1"/>
              </w:rPr>
            </w:pPr>
            <w:r w:rsidRPr="004B2D3F">
              <w:rPr>
                <w:rFonts w:ascii="Times New Roman" w:hAnsi="Times New Roman"/>
                <w:color w:val="000000" w:themeColor="text1"/>
              </w:rPr>
              <w:t>Обмен преподавателями,</w:t>
            </w:r>
          </w:p>
          <w:p w:rsidR="004B2D3F" w:rsidRPr="004B2D3F" w:rsidRDefault="004B2D3F" w:rsidP="004B2D3F">
            <w:pPr>
              <w:ind w:left="-113" w:right="-114"/>
              <w:rPr>
                <w:rFonts w:ascii="Times New Roman" w:hAnsi="Times New Roman"/>
                <w:color w:val="000000" w:themeColor="text1"/>
              </w:rPr>
            </w:pPr>
            <w:r w:rsidRPr="004B2D3F">
              <w:rPr>
                <w:rFonts w:ascii="Times New Roman" w:hAnsi="Times New Roman"/>
                <w:color w:val="000000" w:themeColor="text1"/>
              </w:rPr>
              <w:t>студентами, аспирантами, Научно-</w:t>
            </w:r>
            <w:proofErr w:type="spellStart"/>
            <w:r w:rsidRPr="004B2D3F">
              <w:rPr>
                <w:rFonts w:ascii="Times New Roman" w:hAnsi="Times New Roman"/>
                <w:color w:val="000000" w:themeColor="text1"/>
              </w:rPr>
              <w:t>исследовская</w:t>
            </w:r>
            <w:proofErr w:type="spellEnd"/>
            <w:r w:rsidRPr="004B2D3F">
              <w:rPr>
                <w:rFonts w:ascii="Times New Roman" w:hAnsi="Times New Roman"/>
                <w:color w:val="000000" w:themeColor="text1"/>
              </w:rPr>
              <w:t xml:space="preserve"> и опытно-конструкторская работа, доп. образование, дистанционное обучение, Совместные конференции, симпозиумы, совместные публикации научных и образовательных материалов, совместные программы и курсы</w:t>
            </w:r>
          </w:p>
        </w:tc>
      </w:tr>
      <w:tr w:rsidR="004B2D3F" w:rsidRPr="004B2D3F" w:rsidTr="004B2D3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2016.06.22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Договор о сотрудничестве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ind w:right="-1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Китай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ind w:right="-11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Университет спорта г. Гуанчжоу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ind w:left="-114" w:right="-11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2021.06.21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D3F" w:rsidRPr="004B2D3F" w:rsidRDefault="004B2D3F" w:rsidP="004B2D3F">
            <w:pPr>
              <w:ind w:left="-113" w:right="-107"/>
              <w:rPr>
                <w:rFonts w:ascii="Times New Roman" w:hAnsi="Times New Roman"/>
                <w:color w:val="000000" w:themeColor="text1"/>
              </w:rPr>
            </w:pPr>
            <w:r w:rsidRPr="004B2D3F">
              <w:rPr>
                <w:rFonts w:ascii="Times New Roman" w:hAnsi="Times New Roman"/>
                <w:color w:val="000000" w:themeColor="text1"/>
              </w:rPr>
              <w:t>Обмен преподавателями,</w:t>
            </w:r>
          </w:p>
          <w:p w:rsidR="004B2D3F" w:rsidRPr="004B2D3F" w:rsidRDefault="004B2D3F" w:rsidP="004B2D3F">
            <w:pPr>
              <w:ind w:left="-113" w:right="-107"/>
              <w:rPr>
                <w:rFonts w:ascii="Times New Roman" w:hAnsi="Times New Roman"/>
                <w:color w:val="000000" w:themeColor="text1"/>
              </w:rPr>
            </w:pPr>
            <w:r w:rsidRPr="004B2D3F">
              <w:rPr>
                <w:rFonts w:ascii="Times New Roman" w:hAnsi="Times New Roman"/>
                <w:color w:val="000000" w:themeColor="text1"/>
              </w:rPr>
              <w:t>студентами, аспирантами, Научно-</w:t>
            </w:r>
            <w:proofErr w:type="spellStart"/>
            <w:r w:rsidRPr="004B2D3F">
              <w:rPr>
                <w:rFonts w:ascii="Times New Roman" w:hAnsi="Times New Roman"/>
                <w:color w:val="000000" w:themeColor="text1"/>
              </w:rPr>
              <w:t>исследовская</w:t>
            </w:r>
            <w:proofErr w:type="spellEnd"/>
            <w:r w:rsidRPr="004B2D3F">
              <w:rPr>
                <w:rFonts w:ascii="Times New Roman" w:hAnsi="Times New Roman"/>
                <w:color w:val="000000" w:themeColor="text1"/>
              </w:rPr>
              <w:t xml:space="preserve"> и опытно-конструкторская работа, доп. образование, дистанционное обучение, Совместные конференции, симпозиумы, совместные публикации научных и образовательных материалов, совместные программы и курсы</w:t>
            </w:r>
          </w:p>
        </w:tc>
      </w:tr>
    </w:tbl>
    <w:p w:rsidR="004B2D3F" w:rsidRPr="004B2D3F" w:rsidRDefault="004B2D3F" w:rsidP="004B2D3F">
      <w:pPr>
        <w:rPr>
          <w:rFonts w:ascii="Calibri" w:eastAsia="Calibri" w:hAnsi="Calibri" w:cs="Times New Roman"/>
          <w:color w:val="FF0000"/>
        </w:rPr>
      </w:pPr>
    </w:p>
    <w:p w:rsidR="009409DB" w:rsidRPr="00AF153C" w:rsidRDefault="009409DB" w:rsidP="00AF153C">
      <w:bookmarkStart w:id="0" w:name="_GoBack"/>
      <w:bookmarkEnd w:id="0"/>
    </w:p>
    <w:sectPr w:rsidR="009409DB" w:rsidRPr="00AF153C" w:rsidSect="00E11B9B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0415E"/>
    <w:multiLevelType w:val="hybridMultilevel"/>
    <w:tmpl w:val="E368B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242EF"/>
    <w:multiLevelType w:val="hybridMultilevel"/>
    <w:tmpl w:val="1338A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22E76"/>
    <w:multiLevelType w:val="hybridMultilevel"/>
    <w:tmpl w:val="1338A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DB"/>
    <w:rsid w:val="0009598B"/>
    <w:rsid w:val="000B5B21"/>
    <w:rsid w:val="001F0397"/>
    <w:rsid w:val="002603EB"/>
    <w:rsid w:val="002F48E8"/>
    <w:rsid w:val="00320C89"/>
    <w:rsid w:val="00344984"/>
    <w:rsid w:val="003C46D8"/>
    <w:rsid w:val="003F2A6D"/>
    <w:rsid w:val="004804E7"/>
    <w:rsid w:val="00485D73"/>
    <w:rsid w:val="004B2D3F"/>
    <w:rsid w:val="004D548D"/>
    <w:rsid w:val="00500858"/>
    <w:rsid w:val="005642BA"/>
    <w:rsid w:val="00607577"/>
    <w:rsid w:val="006A319B"/>
    <w:rsid w:val="007C01EB"/>
    <w:rsid w:val="007C7653"/>
    <w:rsid w:val="007D4FA7"/>
    <w:rsid w:val="00893243"/>
    <w:rsid w:val="008B245E"/>
    <w:rsid w:val="008F423A"/>
    <w:rsid w:val="009409DB"/>
    <w:rsid w:val="009F05CF"/>
    <w:rsid w:val="00A2666F"/>
    <w:rsid w:val="00AB577C"/>
    <w:rsid w:val="00AE2CA4"/>
    <w:rsid w:val="00AF153C"/>
    <w:rsid w:val="00C62A6F"/>
    <w:rsid w:val="00CF19F3"/>
    <w:rsid w:val="00D155E9"/>
    <w:rsid w:val="00D3088C"/>
    <w:rsid w:val="00E11B9B"/>
    <w:rsid w:val="00E33400"/>
    <w:rsid w:val="00E463F1"/>
    <w:rsid w:val="00E61014"/>
    <w:rsid w:val="00F0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BD56C-912F-409B-8961-F66D113D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9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804E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B2D3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Алина Ивановна Шулина</cp:lastModifiedBy>
  <cp:revision>8</cp:revision>
  <dcterms:created xsi:type="dcterms:W3CDTF">2019-10-07T09:45:00Z</dcterms:created>
  <dcterms:modified xsi:type="dcterms:W3CDTF">2019-10-30T09:15:00Z</dcterms:modified>
</cp:coreProperties>
</file>