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4E" w:rsidRPr="004A0308" w:rsidRDefault="005B724E" w:rsidP="005B724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4A0308">
        <w:rPr>
          <w:rFonts w:ascii="Times New Roman" w:eastAsia="Times New Roman" w:hAnsi="Times New Roman"/>
          <w:color w:val="000000"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:rsidR="005B724E" w:rsidRPr="004A0308" w:rsidRDefault="005B724E" w:rsidP="005B724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4A0308">
        <w:rPr>
          <w:rFonts w:ascii="Times New Roman" w:eastAsia="Times New Roman" w:hAnsi="Times New Roman"/>
          <w:color w:val="000000"/>
          <w:sz w:val="28"/>
          <w:szCs w:val="28"/>
        </w:rPr>
        <w:t xml:space="preserve">«НАЦИОНАЛЬНЫЙ ГОСУДАРСТВЕННЫЙ УНИВЕРСИТЕТ ФИЗИЧЕСКОЙ КУЛЬТУРЫ, СПОРТА И ЗДОРОВЬЯ </w:t>
      </w:r>
    </w:p>
    <w:p w:rsidR="005B724E" w:rsidRPr="004A0308" w:rsidRDefault="005B724E" w:rsidP="005B724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4A0308">
        <w:rPr>
          <w:rFonts w:ascii="Times New Roman" w:eastAsia="Times New Roman" w:hAnsi="Times New Roman"/>
          <w:color w:val="000000"/>
          <w:sz w:val="28"/>
          <w:szCs w:val="28"/>
        </w:rPr>
        <w:t>ИМЕНИ П.Ф. ЛЕСГАФТА, САНКТ-ПЕТЕРБУРГ»</w:t>
      </w:r>
    </w:p>
    <w:p w:rsidR="005B724E" w:rsidRPr="004A0308" w:rsidRDefault="005B724E" w:rsidP="005B724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36"/>
        </w:rPr>
      </w:pPr>
    </w:p>
    <w:p w:rsidR="005B724E" w:rsidRPr="004A0308" w:rsidRDefault="005B724E" w:rsidP="005B724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36"/>
        </w:rPr>
      </w:pPr>
    </w:p>
    <w:p w:rsidR="005B724E" w:rsidRPr="004A0308" w:rsidRDefault="005B724E" w:rsidP="005B724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6"/>
          <w:szCs w:val="36"/>
        </w:rPr>
      </w:pPr>
      <w:r w:rsidRPr="004A0308">
        <w:rPr>
          <w:rFonts w:ascii="Times New Roman" w:eastAsia="Times New Roman" w:hAnsi="Times New Roman"/>
          <w:color w:val="000000"/>
          <w:sz w:val="28"/>
          <w:szCs w:val="28"/>
        </w:rPr>
        <w:t>Кафедра физической реабилитации</w:t>
      </w:r>
    </w:p>
    <w:p w:rsidR="005B724E" w:rsidRPr="004A0308" w:rsidRDefault="005B724E" w:rsidP="005B724E">
      <w:pPr>
        <w:rPr>
          <w:rFonts w:ascii="Times New Roman" w:eastAsia="Times New Roman" w:hAnsi="Times New Roman"/>
          <w:color w:val="000000"/>
          <w:sz w:val="40"/>
          <w:szCs w:val="28"/>
        </w:rPr>
      </w:pPr>
    </w:p>
    <w:p w:rsidR="005B724E" w:rsidRPr="004A0308" w:rsidRDefault="005B724E" w:rsidP="005B724E">
      <w:pPr>
        <w:widowControl w:val="0"/>
        <w:autoSpaceDE w:val="0"/>
        <w:autoSpaceDN w:val="0"/>
        <w:spacing w:after="0" w:line="240" w:lineRule="auto"/>
        <w:ind w:right="6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A0308">
        <w:rPr>
          <w:rFonts w:ascii="Times New Roman" w:eastAsia="Times New Roman" w:hAnsi="Times New Roman"/>
          <w:sz w:val="28"/>
          <w:szCs w:val="28"/>
          <w:lang w:eastAsia="ru-RU" w:bidi="ru-RU"/>
        </w:rPr>
        <w:t>СКВОРЦОВ АНДРЕЙ КОНСТАНТИНОВИЧ</w:t>
      </w:r>
    </w:p>
    <w:p w:rsidR="005B724E" w:rsidRPr="004A0308" w:rsidRDefault="005B724E" w:rsidP="005B724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B724E" w:rsidRPr="004A0308" w:rsidRDefault="005B724E" w:rsidP="005B724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B724E" w:rsidRPr="004A0308" w:rsidRDefault="005B724E" w:rsidP="005B72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A0308">
        <w:rPr>
          <w:rFonts w:ascii="Times New Roman" w:eastAsia="Times New Roman" w:hAnsi="Times New Roman"/>
          <w:sz w:val="28"/>
          <w:szCs w:val="28"/>
          <w:lang w:eastAsia="ru-RU" w:bidi="ru-RU"/>
        </w:rPr>
        <w:t>РАЗВИТИЕ КООРДИНАЦИОННЫХ СПОСОБНОСТЕЙ ПРИ ФОРМИРОВАНИИ РАЗЛИЧНЫХ ВАРИАНТОВ ТЕХНИКИ ТОЛКАНИЯ ЯДРА У МНОГОБОРЦЕВ НА ЭТАПЕ НАЧАЛЬНОЙ ПОДГОТОВКИ</w:t>
      </w:r>
    </w:p>
    <w:p w:rsidR="005B724E" w:rsidRPr="004A0308" w:rsidRDefault="005B724E" w:rsidP="005B724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B724E" w:rsidRPr="004A0308" w:rsidRDefault="005B724E" w:rsidP="005B724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4A0308">
        <w:rPr>
          <w:rFonts w:ascii="Times New Roman" w:eastAsia="Times New Roman" w:hAnsi="Times New Roman"/>
          <w:color w:val="000000"/>
          <w:sz w:val="28"/>
          <w:szCs w:val="28"/>
        </w:rPr>
        <w:t>Выпускная квалификационная работа</w:t>
      </w:r>
    </w:p>
    <w:p w:rsidR="005B724E" w:rsidRPr="004A0308" w:rsidRDefault="005B724E" w:rsidP="005B724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4A0308">
        <w:rPr>
          <w:rFonts w:ascii="Times New Roman" w:eastAsia="Times New Roman" w:hAnsi="Times New Roman"/>
          <w:color w:val="000000"/>
          <w:sz w:val="28"/>
          <w:szCs w:val="28"/>
        </w:rPr>
        <w:t>(квалификационная работа бакалавра)</w:t>
      </w:r>
    </w:p>
    <w:p w:rsidR="005B724E" w:rsidRPr="004A0308" w:rsidRDefault="005B724E" w:rsidP="005B724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B724E" w:rsidRPr="004A0308" w:rsidRDefault="005B724E" w:rsidP="005B724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4A0308">
        <w:rPr>
          <w:rFonts w:ascii="Times New Roman" w:eastAsia="Times New Roman" w:hAnsi="Times New Roman"/>
          <w:color w:val="000000"/>
          <w:sz w:val="28"/>
          <w:szCs w:val="28"/>
        </w:rPr>
        <w:t xml:space="preserve">Направление подготовки </w:t>
      </w:r>
      <w:r w:rsidRPr="004A03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49.03.02 Физическая культура для лиц с отклонениями в состоянии здоровья (адаптивная физическая культура)</w:t>
      </w:r>
    </w:p>
    <w:p w:rsidR="005B724E" w:rsidRPr="004A0308" w:rsidRDefault="005B724E" w:rsidP="005B724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B724E" w:rsidRPr="004A0308" w:rsidRDefault="005B724E" w:rsidP="005B724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4A0308">
        <w:rPr>
          <w:rFonts w:ascii="Times New Roman" w:eastAsia="Times New Roman" w:hAnsi="Times New Roman"/>
          <w:color w:val="000000"/>
          <w:sz w:val="28"/>
          <w:szCs w:val="28"/>
        </w:rPr>
        <w:t>Направленность (профиль) образовательной программы:</w:t>
      </w:r>
    </w:p>
    <w:p w:rsidR="005B724E" w:rsidRPr="004A0308" w:rsidRDefault="005B724E" w:rsidP="005B72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03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Физическая реабилитация</w:t>
      </w:r>
    </w:p>
    <w:p w:rsidR="005B724E" w:rsidRPr="004A0308" w:rsidRDefault="005B724E" w:rsidP="005B724E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B724E" w:rsidRPr="004A0308" w:rsidRDefault="005B724E" w:rsidP="005B724E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B724E" w:rsidRDefault="005B724E" w:rsidP="005B724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B724E" w:rsidRPr="004A0308" w:rsidRDefault="005B724E" w:rsidP="005B724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48311" wp14:editId="13B4E5B7">
                <wp:simplePos x="0" y="0"/>
                <wp:positionH relativeFrom="margin">
                  <wp:posOffset>3493770</wp:posOffset>
                </wp:positionH>
                <wp:positionV relativeFrom="paragraph">
                  <wp:posOffset>167640</wp:posOffset>
                </wp:positionV>
                <wp:extent cx="2446655" cy="2482215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655" cy="2482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B724E" w:rsidRPr="004A0308" w:rsidRDefault="005B724E" w:rsidP="005B724E">
                            <w:pPr>
                              <w:spacing w:after="0"/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4A0308"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Научный руководитель:</w:t>
                            </w:r>
                          </w:p>
                          <w:p w:rsidR="005B724E" w:rsidRPr="004A0308" w:rsidRDefault="005B724E" w:rsidP="005B724E">
                            <w:pPr>
                              <w:spacing w:after="0"/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4A0308"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А.А. Алексеев, преп. каф. </w:t>
                            </w:r>
                            <w:proofErr w:type="gramStart"/>
                            <w:r w:rsidRPr="004A0308"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ФР</w:t>
                            </w:r>
                            <w:proofErr w:type="gramEnd"/>
                          </w:p>
                          <w:p w:rsidR="005B724E" w:rsidRPr="004A0308" w:rsidRDefault="005B724E" w:rsidP="005B724E">
                            <w:pPr>
                              <w:spacing w:after="0"/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5B724E" w:rsidRPr="004A0308" w:rsidRDefault="005B724E" w:rsidP="005B724E">
                            <w:pPr>
                              <w:spacing w:after="0"/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5B724E" w:rsidRPr="004A0308" w:rsidRDefault="005B724E" w:rsidP="005B724E">
                            <w:pPr>
                              <w:spacing w:after="0"/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4A0308"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Научный консультант: </w:t>
                            </w:r>
                          </w:p>
                          <w:p w:rsidR="005B724E" w:rsidRPr="004A0308" w:rsidRDefault="005B724E" w:rsidP="005B724E">
                            <w:pPr>
                              <w:spacing w:after="0"/>
                              <w:jc w:val="both"/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4A0308"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И.И. Иванов, канд. </w:t>
                            </w:r>
                            <w:proofErr w:type="spellStart"/>
                            <w:r w:rsidRPr="004A0308"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пед</w:t>
                            </w:r>
                            <w:proofErr w:type="spellEnd"/>
                            <w:r w:rsidRPr="004A0308"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. наук, доцент, проф. каф. </w:t>
                            </w:r>
                            <w:proofErr w:type="gramStart"/>
                            <w:r w:rsidRPr="004A0308"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ФР</w:t>
                            </w:r>
                            <w:proofErr w:type="gramEnd"/>
                            <w:r w:rsidRPr="004A0308"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5B724E" w:rsidRPr="00FA0DC3" w:rsidRDefault="005B724E" w:rsidP="005B72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75.1pt;margin-top:13.2pt;width:192.65pt;height:195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" filled="f" stroked="f">
                <v:textbox>
                  <w:txbxContent>
                    <w:p w:rsidR="005B724E" w:rsidRPr="004A0308" w:rsidRDefault="005B724E" w:rsidP="005B724E">
                      <w:pPr>
                        <w:spacing w:after="0"/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4A0308"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Научный руководитель:</w:t>
                      </w:r>
                    </w:p>
                    <w:p w:rsidR="005B724E" w:rsidRPr="004A0308" w:rsidRDefault="005B724E" w:rsidP="005B724E">
                      <w:pPr>
                        <w:spacing w:after="0"/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4A0308"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А.А. Алексеев, преп. каф. </w:t>
                      </w:r>
                      <w:proofErr w:type="gramStart"/>
                      <w:r w:rsidRPr="004A0308"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ФР</w:t>
                      </w:r>
                      <w:proofErr w:type="gramEnd"/>
                    </w:p>
                    <w:p w:rsidR="005B724E" w:rsidRPr="004A0308" w:rsidRDefault="005B724E" w:rsidP="005B724E">
                      <w:pPr>
                        <w:spacing w:after="0"/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5B724E" w:rsidRPr="004A0308" w:rsidRDefault="005B724E" w:rsidP="005B724E">
                      <w:pPr>
                        <w:spacing w:after="0"/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5B724E" w:rsidRPr="004A0308" w:rsidRDefault="005B724E" w:rsidP="005B724E">
                      <w:pPr>
                        <w:spacing w:after="0"/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4A0308"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Научный консультант: </w:t>
                      </w:r>
                    </w:p>
                    <w:p w:rsidR="005B724E" w:rsidRPr="004A0308" w:rsidRDefault="005B724E" w:rsidP="005B724E">
                      <w:pPr>
                        <w:spacing w:after="0"/>
                        <w:jc w:val="both"/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4A0308"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И.И. Иванов, канд. </w:t>
                      </w:r>
                      <w:proofErr w:type="spellStart"/>
                      <w:r w:rsidRPr="004A0308"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пед</w:t>
                      </w:r>
                      <w:proofErr w:type="spellEnd"/>
                      <w:r w:rsidRPr="004A0308"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. наук, доцент, проф. каф. </w:t>
                      </w:r>
                      <w:proofErr w:type="gramStart"/>
                      <w:r w:rsidRPr="004A0308"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ФР</w:t>
                      </w:r>
                      <w:proofErr w:type="gramEnd"/>
                      <w:r w:rsidRPr="004A0308"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</w:p>
                    <w:p w:rsidR="005B724E" w:rsidRPr="00FA0DC3" w:rsidRDefault="005B724E" w:rsidP="005B724E"/>
                  </w:txbxContent>
                </v:textbox>
                <w10:wrap anchorx="margin"/>
              </v:shape>
            </w:pict>
          </mc:Fallback>
        </mc:AlternateContent>
      </w:r>
    </w:p>
    <w:p w:rsidR="005B724E" w:rsidRPr="004A0308" w:rsidRDefault="005B724E" w:rsidP="005B724E">
      <w:pPr>
        <w:spacing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4A0308">
        <w:rPr>
          <w:rFonts w:ascii="Times New Roman" w:eastAsia="Times New Roman" w:hAnsi="Times New Roman"/>
          <w:color w:val="000000"/>
          <w:sz w:val="28"/>
          <w:szCs w:val="28"/>
        </w:rPr>
        <w:t xml:space="preserve">Представляется для защиты </w:t>
      </w:r>
      <w:r w:rsidRPr="004A0308">
        <w:rPr>
          <w:rFonts w:ascii="Times New Roman" w:eastAsia="Times New Roman" w:hAnsi="Times New Roman"/>
          <w:color w:val="000000"/>
          <w:sz w:val="28"/>
          <w:szCs w:val="28"/>
        </w:rPr>
        <w:tab/>
      </w:r>
    </w:p>
    <w:p w:rsidR="005B724E" w:rsidRPr="004A0308" w:rsidRDefault="005B724E" w:rsidP="005B724E">
      <w:pPr>
        <w:spacing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4A0308">
        <w:rPr>
          <w:rFonts w:ascii="Times New Roman" w:eastAsia="Times New Roman" w:hAnsi="Times New Roman"/>
          <w:color w:val="000000"/>
          <w:sz w:val="28"/>
          <w:szCs w:val="28"/>
        </w:rPr>
        <w:t>Зав. кафедрой__________________</w:t>
      </w:r>
    </w:p>
    <w:p w:rsidR="005B724E" w:rsidRPr="004A0308" w:rsidRDefault="005B724E" w:rsidP="005B724E">
      <w:pPr>
        <w:tabs>
          <w:tab w:val="left" w:pos="7110"/>
        </w:tabs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</w:rPr>
      </w:pPr>
      <w:r w:rsidRPr="004A0308">
        <w:rPr>
          <w:rFonts w:ascii="Times New Roman" w:eastAsia="Times New Roman" w:hAnsi="Times New Roman"/>
          <w:color w:val="000000"/>
          <w:sz w:val="28"/>
          <w:szCs w:val="28"/>
        </w:rPr>
        <w:t>Защищена на ГИА</w:t>
      </w:r>
      <w:r w:rsidRPr="004A0308">
        <w:rPr>
          <w:rFonts w:ascii="Times New Roman" w:eastAsia="Times New Roman" w:hAnsi="Times New Roman"/>
          <w:color w:val="000000"/>
          <w:sz w:val="16"/>
          <w:szCs w:val="16"/>
        </w:rPr>
        <w:t>_________________________</w:t>
      </w:r>
    </w:p>
    <w:p w:rsidR="005B724E" w:rsidRPr="004A0308" w:rsidRDefault="005B724E" w:rsidP="005B724E">
      <w:pPr>
        <w:tabs>
          <w:tab w:val="left" w:pos="7110"/>
        </w:tabs>
        <w:spacing w:after="0" w:line="360" w:lineRule="auto"/>
        <w:rPr>
          <w:rFonts w:ascii="Times New Roman" w:eastAsia="Times New Roman" w:hAnsi="Times New Roman"/>
          <w:color w:val="000000"/>
          <w:sz w:val="16"/>
          <w:szCs w:val="16"/>
        </w:rPr>
      </w:pPr>
      <w:r w:rsidRPr="004A0308">
        <w:rPr>
          <w:rFonts w:ascii="Times New Roman" w:eastAsia="Times New Roman" w:hAnsi="Times New Roman"/>
          <w:color w:val="000000"/>
          <w:szCs w:val="28"/>
        </w:rPr>
        <w:t xml:space="preserve">                                                      </w:t>
      </w:r>
      <w:r w:rsidRPr="004A0308">
        <w:rPr>
          <w:rFonts w:ascii="Times New Roman" w:eastAsia="Times New Roman" w:hAnsi="Times New Roman"/>
          <w:color w:val="000000"/>
          <w:sz w:val="16"/>
          <w:szCs w:val="16"/>
        </w:rPr>
        <w:t>(дата)</w:t>
      </w:r>
      <w:r w:rsidRPr="004A0308">
        <w:rPr>
          <w:rFonts w:ascii="Times New Roman" w:eastAsia="Times New Roman" w:hAnsi="Times New Roman"/>
          <w:color w:val="000000"/>
          <w:sz w:val="16"/>
          <w:szCs w:val="16"/>
        </w:rPr>
        <w:tab/>
      </w:r>
    </w:p>
    <w:p w:rsidR="005B724E" w:rsidRPr="004A0308" w:rsidRDefault="005B724E" w:rsidP="005B724E">
      <w:pPr>
        <w:spacing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4A0308">
        <w:rPr>
          <w:rFonts w:ascii="Times New Roman" w:eastAsia="Times New Roman" w:hAnsi="Times New Roman"/>
          <w:color w:val="000000"/>
          <w:sz w:val="28"/>
          <w:szCs w:val="28"/>
        </w:rPr>
        <w:t>С оценкой_____________________</w:t>
      </w:r>
    </w:p>
    <w:p w:rsidR="005B724E" w:rsidRPr="004A0308" w:rsidRDefault="005B724E" w:rsidP="005B724E">
      <w:pPr>
        <w:spacing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4A0308">
        <w:rPr>
          <w:rFonts w:ascii="Times New Roman" w:eastAsia="Times New Roman" w:hAnsi="Times New Roman"/>
          <w:color w:val="000000"/>
          <w:sz w:val="28"/>
          <w:szCs w:val="28"/>
        </w:rPr>
        <w:t>Председатель ГЭК______________</w:t>
      </w:r>
    </w:p>
    <w:p w:rsidR="005B724E" w:rsidRPr="004A0308" w:rsidRDefault="005B724E" w:rsidP="005B724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4A0308">
        <w:rPr>
          <w:rFonts w:ascii="Times New Roman" w:eastAsia="Times New Roman" w:hAnsi="Times New Roman"/>
          <w:color w:val="000000"/>
          <w:sz w:val="28"/>
          <w:szCs w:val="28"/>
        </w:rPr>
        <w:tab/>
      </w:r>
    </w:p>
    <w:p w:rsidR="005B724E" w:rsidRDefault="005B724E" w:rsidP="005B724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B724E" w:rsidRPr="004A0308" w:rsidRDefault="005B724E" w:rsidP="005B724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B724E" w:rsidRPr="004A0308" w:rsidRDefault="005B724E" w:rsidP="005B724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4A0308">
        <w:rPr>
          <w:rFonts w:ascii="Times New Roman" w:eastAsia="Times New Roman" w:hAnsi="Times New Roman"/>
          <w:color w:val="000000"/>
          <w:sz w:val="28"/>
          <w:szCs w:val="28"/>
        </w:rPr>
        <w:t>анкт-Петербург</w:t>
      </w:r>
    </w:p>
    <w:p w:rsidR="005B724E" w:rsidRPr="00226BCA" w:rsidRDefault="005B724E" w:rsidP="005B724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r w:rsidRPr="004A0308">
        <w:rPr>
          <w:rFonts w:ascii="Times New Roman" w:eastAsia="Times New Roman" w:hAnsi="Times New Roman"/>
          <w:color w:val="000000"/>
          <w:sz w:val="28"/>
          <w:szCs w:val="28"/>
        </w:rPr>
        <w:t>202</w:t>
      </w:r>
      <w:r w:rsidR="00F841A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3</w:t>
      </w:r>
      <w:bookmarkStart w:id="0" w:name="_GoBack"/>
      <w:bookmarkEnd w:id="0"/>
    </w:p>
    <w:sectPr w:rsidR="005B724E" w:rsidRPr="00226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4E"/>
    <w:rsid w:val="00226BCA"/>
    <w:rsid w:val="00274807"/>
    <w:rsid w:val="005B724E"/>
    <w:rsid w:val="00B40C4E"/>
    <w:rsid w:val="00F8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Илья Крюков</cp:lastModifiedBy>
  <cp:revision>3</cp:revision>
  <dcterms:created xsi:type="dcterms:W3CDTF">2022-04-25T07:34:00Z</dcterms:created>
  <dcterms:modified xsi:type="dcterms:W3CDTF">2023-01-26T15:19:00Z</dcterms:modified>
</cp:coreProperties>
</file>