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«Национальный государственный университет 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культуры, спорта и здоровья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П.Ф. Лесгафта, Санкт-Петербург»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Дневник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 практики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 высшего образования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Квалификация 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«магистр»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C73655" w:rsidRPr="00715F58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C73655" w:rsidRPr="008E7CEE" w:rsidTr="00986531">
        <w:trPr>
          <w:gridAfter w:val="1"/>
          <w:wAfter w:w="37" w:type="dxa"/>
          <w:cantSplit/>
        </w:trPr>
        <w:tc>
          <w:tcPr>
            <w:tcW w:w="9285" w:type="dxa"/>
          </w:tcPr>
          <w:p w:rsidR="00C73655" w:rsidRPr="008E7CEE" w:rsidRDefault="00C73655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практиканта)</w:t>
            </w:r>
          </w:p>
          <w:p w:rsidR="00C73655" w:rsidRPr="008E7CEE" w:rsidRDefault="00C73655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655" w:rsidRPr="008E7CEE" w:rsidRDefault="00C73655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(факультет)</w:t>
            </w:r>
          </w:p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655" w:rsidRPr="008E7CEE" w:rsidTr="009865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655" w:rsidRPr="008E7CEE" w:rsidRDefault="00C73655" w:rsidP="0098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ОПОП «Медико-биологическое сопровождение спортивной подготовки»</w:t>
            </w:r>
          </w:p>
        </w:tc>
      </w:tr>
    </w:tbl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Санкт-Петербург, 20       г.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</w:t>
      </w:r>
      <w:proofErr w:type="gram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д.б</w:t>
      </w:r>
      <w:proofErr w:type="gram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.н., проф. кафедры физиологии Щедрина Ю.А.</w:t>
      </w: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C73655" w:rsidRPr="008E7CEE" w:rsidTr="00986531">
        <w:tc>
          <w:tcPr>
            <w:tcW w:w="2787" w:type="dxa"/>
          </w:tcPr>
          <w:p w:rsidR="00C73655" w:rsidRPr="008E7CEE" w:rsidRDefault="00C73655" w:rsidP="0098653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C73655" w:rsidRPr="008E7CEE" w:rsidRDefault="00C73655" w:rsidP="0098653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73655" w:rsidRPr="008E7CEE" w:rsidRDefault="00C73655" w:rsidP="00C73655">
      <w:pPr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:rsidR="00C73655" w:rsidRPr="008E7CEE" w:rsidRDefault="00C73655" w:rsidP="009865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55" w:rsidRPr="008E7CEE" w:rsidRDefault="00C73655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55" w:rsidRPr="008E7CEE" w:rsidRDefault="00C73655" w:rsidP="00986531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C73655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 практики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(ФИО, научное звание, научная степень)</w:t>
      </w: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Курсовой (факультетский)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руководитель от </w:t>
      </w:r>
      <w:proofErr w:type="gramStart"/>
      <w:r w:rsidRPr="008E7CEE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E7CEE">
        <w:rPr>
          <w:rFonts w:ascii="Times New Roman" w:hAnsi="Times New Roman"/>
          <w:i/>
          <w:sz w:val="24"/>
          <w:szCs w:val="24"/>
        </w:rPr>
        <w:t>(Ф.И.О., должность)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Сроки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C73655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C73655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C73655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 курс 2 семестр</w:t>
            </w:r>
          </w:p>
        </w:tc>
      </w:tr>
      <w:tr w:rsidR="00C73655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C73655" w:rsidRPr="008E7CEE" w:rsidTr="00986531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C73655" w:rsidRPr="008E7CEE" w:rsidTr="00986531">
              <w:tc>
                <w:tcPr>
                  <w:tcW w:w="5353" w:type="dxa"/>
                </w:tcPr>
                <w:p w:rsidR="00C73655" w:rsidRPr="008E7CEE" w:rsidRDefault="00C73655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C73655" w:rsidRPr="008E7CEE" w:rsidRDefault="00C73655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  <w:proofErr w:type="gramEnd"/>
                </w:p>
                <w:p w:rsidR="00C73655" w:rsidRPr="008E7CEE" w:rsidRDefault="00C73655" w:rsidP="00986531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3655" w:rsidRPr="008E7CEE" w:rsidRDefault="00C73655" w:rsidP="0098653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:rsidR="00C73655" w:rsidRPr="008E7CEE" w:rsidRDefault="00C73655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C73655" w:rsidRPr="008E7CEE" w:rsidRDefault="00C73655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:rsidR="00C73655" w:rsidRPr="008E7CEE" w:rsidRDefault="00C73655" w:rsidP="0098653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73655" w:rsidRPr="008E7CEE" w:rsidRDefault="00C73655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ПРОИЗВОДСТВЕННОЙ ПРАКТИКИ </w:t>
            </w:r>
          </w:p>
          <w:p w:rsidR="00C73655" w:rsidRPr="008E7CEE" w:rsidRDefault="00C73655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 – 864 часов, 36 зачетных единиц</w:t>
            </w:r>
          </w:p>
        </w:tc>
        <w:tc>
          <w:tcPr>
            <w:tcW w:w="222" w:type="dxa"/>
          </w:tcPr>
          <w:p w:rsidR="00C73655" w:rsidRPr="008E7CEE" w:rsidRDefault="00C73655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1.1. СОДЕРЖАНИЕ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ПРОИЗВОДСТВЕННОЙ</w:t>
      </w: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 ПРАКТИКИ 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>Очная форма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C73655" w:rsidRPr="008E7CEE" w:rsidTr="0098653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Разделы (этапы) практики, виды производственной работы на практике,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включая самостоятельную работу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текущего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C73655" w:rsidRPr="008E7CEE" w:rsidTr="0098653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C73655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списка методик оценки функционального состояния различных систем организма спортсмена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C73655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оформляется и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C73655" w:rsidRPr="008E7CEE" w:rsidTr="00986531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C73655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обследований спортсменов по оценки их работоспособности и специально-физической подготовленности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:rsidR="00C73655" w:rsidRPr="008E7CEE" w:rsidRDefault="00C73655" w:rsidP="00C73655">
      <w:p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 w:type="page"/>
      </w:r>
    </w:p>
    <w:p w:rsidR="00C73655" w:rsidRPr="008E7CEE" w:rsidRDefault="00C73655" w:rsidP="00C73655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lastRenderedPageBreak/>
        <w:t>В результате прохождения практики студент будет:</w:t>
      </w:r>
    </w:p>
    <w:p w:rsidR="00C73655" w:rsidRPr="008E7CEE" w:rsidRDefault="00C73655" w:rsidP="00C73655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:rsidR="00C73655" w:rsidRPr="008E7CEE" w:rsidRDefault="00C73655" w:rsidP="00C73655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ППК-2.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:rsidR="00C73655" w:rsidRPr="008E7CEE" w:rsidRDefault="00C73655" w:rsidP="00C7365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ППК-3.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C73655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pStyle w:val="a3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C73655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ППК-1.1. Знает: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ориентации, отбора и селекции в различных видах спорта;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ППК-1.2. Умеет: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ППК-1.3. Имеет опыт: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особенности ориентации, отбора и селекции в различных видах спорта;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Умеет: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C73655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ППК-2.1. Знает: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ППК-2.2. Умеет: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организовывать и реализовывать программы персонального мониторинга за функциональным состоянием спортсменов на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всех этапах подготовки;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ППК-2.3. Имеет опыт: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Знает: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C73655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ППК-3.1. Знает: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ППК-3.2. Умеет: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ППК-3.3. Имеет опыт:</w:t>
            </w:r>
          </w:p>
          <w:p w:rsidR="00C73655" w:rsidRPr="008E7CEE" w:rsidRDefault="00C73655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физиологические, биохимические маркеры готовности спортсменов к тренировочным и соревновательным нагрузкам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C73655" w:rsidRPr="008E7CEE" w:rsidRDefault="00C73655" w:rsidP="00986531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оценки эффективности мероприятий спортивной подготовки высококвалифицированных спортсменов.</w:t>
            </w:r>
          </w:p>
        </w:tc>
      </w:tr>
    </w:tbl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1.3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39"/>
        <w:gridCol w:w="851"/>
        <w:gridCol w:w="1417"/>
        <w:gridCol w:w="2977"/>
      </w:tblGrid>
      <w:tr w:rsidR="00C73655" w:rsidRPr="008E7CEE" w:rsidTr="00986531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108" w:right="-108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11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tabs>
                <w:tab w:val="left" w:pos="1026"/>
              </w:tabs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C73655" w:rsidRPr="008E7CEE" w:rsidTr="009865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списка методик оценки функционального состояния различных систем организма спортсмена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ind w:right="-108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ind w:right="66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C73655" w:rsidRPr="008E7CEE" w:rsidTr="009865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учета данных первичного обследования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C73655" w:rsidRPr="008E7CEE" w:rsidTr="009865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C73655" w:rsidRPr="008E7CEE" w:rsidTr="009865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обследований спортсменов по оценки их работоспособности и специально-физической подготовленности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:rsidR="00C73655" w:rsidRPr="008E7CEE" w:rsidRDefault="00C73655" w:rsidP="00C73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C73655" w:rsidRPr="008E7CEE" w:rsidTr="00986531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C73655" w:rsidRPr="008E7CEE" w:rsidRDefault="00C73655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C73655" w:rsidRPr="008E7CEE" w:rsidTr="00986531">
        <w:trPr>
          <w:cantSplit/>
          <w:trHeight w:val="1689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1.5. ПРОВЕДЕНИЕ ИНСТРУКТАЖЕЙ</w:t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C73655" w:rsidRPr="008E7CEE" w:rsidTr="00986531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C73655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C73655" w:rsidRPr="008E7CEE" w:rsidRDefault="00C73655" w:rsidP="00C73655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2. ТРЕБОВАНИЯ К ПРАКТИКЕ</w:t>
      </w:r>
    </w:p>
    <w:p w:rsidR="00C73655" w:rsidRPr="008E7CEE" w:rsidRDefault="00C73655" w:rsidP="00C73655">
      <w:pPr>
        <w:spacing w:after="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655" w:rsidRPr="008E7CEE" w:rsidRDefault="00C73655" w:rsidP="00C7365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При прохождении практики студенты должны:</w:t>
      </w:r>
    </w:p>
    <w:p w:rsidR="00C73655" w:rsidRPr="008E7CEE" w:rsidRDefault="00C73655" w:rsidP="00C7365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bCs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форма отчетности.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bCs/>
          <w:sz w:val="24"/>
          <w:szCs w:val="24"/>
        </w:rPr>
        <w:t>Заполнить индивидуальный план работы.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Составить список методик для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Разработать бланки учетной документации для их использования при проведении медико-биологических обследований спортсменов.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Провести обследования функционального состояния спортсменов.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Cs/>
          <w:sz w:val="24"/>
          <w:szCs w:val="24"/>
        </w:rPr>
        <w:t>Разработать и оформить протоколы оценки уровня подготовленности спортсменов.</w:t>
      </w:r>
    </w:p>
    <w:p w:rsidR="00C73655" w:rsidRPr="008E7CEE" w:rsidRDefault="00C73655" w:rsidP="00C73655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Оформить письменный отчет в </w:t>
      </w:r>
      <w:r w:rsidRPr="008E7CEE">
        <w:rPr>
          <w:rFonts w:ascii="Times New Roman" w:hAnsi="Times New Roman"/>
          <w:sz w:val="24"/>
          <w:szCs w:val="24"/>
        </w:rPr>
        <w:t xml:space="preserve">дневнике практиканта </w:t>
      </w:r>
      <w:r w:rsidRPr="008E7CEE">
        <w:rPr>
          <w:rFonts w:ascii="Times New Roman" w:hAnsi="Times New Roman"/>
          <w:bCs/>
          <w:sz w:val="24"/>
          <w:szCs w:val="24"/>
        </w:rPr>
        <w:t xml:space="preserve">о содержании и результатах </w:t>
      </w:r>
      <w:r w:rsidRPr="008E7CEE">
        <w:rPr>
          <w:rFonts w:ascii="Times New Roman" w:hAnsi="Times New Roman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:rsidR="00C73655" w:rsidRPr="008E7CEE" w:rsidRDefault="00C73655" w:rsidP="00C73655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По окончании практики студенты </w:t>
      </w:r>
      <w:proofErr w:type="gramStart"/>
      <w:r w:rsidRPr="008E7CEE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8E7CEE">
        <w:rPr>
          <w:rFonts w:ascii="Times New Roman" w:hAnsi="Times New Roman"/>
          <w:sz w:val="24"/>
          <w:szCs w:val="24"/>
        </w:rPr>
        <w:t>:</w:t>
      </w:r>
    </w:p>
    <w:p w:rsidR="00C73655" w:rsidRPr="008E7CEE" w:rsidRDefault="00C73655" w:rsidP="00C73655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3655" w:rsidRPr="009A4CDB" w:rsidRDefault="00C73655" w:rsidP="00C73655">
      <w:pPr>
        <w:pStyle w:val="2"/>
        <w:numPr>
          <w:ilvl w:val="0"/>
          <w:numId w:val="4"/>
        </w:numPr>
      </w:pPr>
      <w:r w:rsidRPr="009A4CDB">
        <w:t>Дневник практиканта.</w:t>
      </w:r>
    </w:p>
    <w:p w:rsidR="00C73655" w:rsidRPr="008E7CEE" w:rsidRDefault="00C73655" w:rsidP="00C73655">
      <w:pPr>
        <w:pStyle w:val="2"/>
        <w:rPr>
          <w:shd w:val="clear" w:color="auto" w:fill="FFFFFF"/>
        </w:rPr>
      </w:pPr>
      <w:r w:rsidRPr="008E7CEE">
        <w:rPr>
          <w:shd w:val="clear" w:color="auto" w:fill="FFFFFF"/>
        </w:rPr>
        <w:t xml:space="preserve">Список методик для </w:t>
      </w:r>
      <w:r w:rsidRPr="008E7CEE">
        <w:t>оценки функционального состояния различных систем организма спортсмена</w:t>
      </w:r>
      <w:r w:rsidRPr="008E7CEE">
        <w:rPr>
          <w:i/>
          <w:shd w:val="clear" w:color="auto" w:fill="FFFFFF"/>
        </w:rPr>
        <w:t xml:space="preserve"> </w:t>
      </w:r>
      <w:r w:rsidRPr="008E7CEE">
        <w:t xml:space="preserve">и его работоспособности </w:t>
      </w:r>
      <w:r w:rsidRPr="008E7CEE">
        <w:rPr>
          <w:shd w:val="clear" w:color="auto" w:fill="FFFFFF"/>
        </w:rPr>
        <w:t xml:space="preserve">представляется в электронном формате. Методики отражают специфику и учитывают модельные параметры спортсмена в избранном виде спорта, имеют корректно описанный ход исследования, способы обработки результатов и варианты оценки. Предоставляется обязательно методика для оценки работоспособности и от 3-х методик для </w:t>
      </w:r>
      <w:r w:rsidRPr="008E7CEE">
        <w:t>оценки функционального состояния систем организма спортсмена (ССС, ДС, ЦНС и т.д.)</w:t>
      </w:r>
      <w:r w:rsidRPr="008E7CEE">
        <w:rPr>
          <w:shd w:val="clear" w:color="auto" w:fill="FFFFFF"/>
        </w:rPr>
        <w:t>;</w:t>
      </w:r>
    </w:p>
    <w:p w:rsidR="00C73655" w:rsidRPr="008E7CEE" w:rsidRDefault="00C73655" w:rsidP="00C73655">
      <w:pPr>
        <w:pStyle w:val="2"/>
        <w:rPr>
          <w:shd w:val="clear" w:color="auto" w:fill="FFFFFF"/>
        </w:rPr>
      </w:pPr>
      <w:r w:rsidRPr="008E7CEE">
        <w:rPr>
          <w:shd w:val="clear" w:color="auto" w:fill="FFFFFF"/>
        </w:rPr>
        <w:t xml:space="preserve">Первичные протоколы </w:t>
      </w:r>
      <w:proofErr w:type="gramStart"/>
      <w:r w:rsidRPr="008E7CEE">
        <w:rPr>
          <w:shd w:val="clear" w:color="auto" w:fill="FFFFFF"/>
        </w:rPr>
        <w:t xml:space="preserve">учета данных обследования </w:t>
      </w:r>
      <w:r w:rsidRPr="008E7CEE">
        <w:t>функционального состояния различных систем организма спортсмена</w:t>
      </w:r>
      <w:proofErr w:type="gramEnd"/>
      <w:r w:rsidRPr="008E7CEE">
        <w:t xml:space="preserve"> и его работоспособности </w:t>
      </w:r>
      <w:r w:rsidRPr="008E7CEE">
        <w:rPr>
          <w:shd w:val="clear" w:color="auto" w:fill="FFFFFF"/>
        </w:rPr>
        <w:t>в рукописном или электронном формате.</w:t>
      </w:r>
    </w:p>
    <w:p w:rsidR="00C73655" w:rsidRPr="008E7CEE" w:rsidRDefault="00C73655" w:rsidP="00C73655">
      <w:pPr>
        <w:pStyle w:val="2"/>
        <w:rPr>
          <w:shd w:val="clear" w:color="auto" w:fill="FFFFFF"/>
        </w:rPr>
      </w:pPr>
      <w:r w:rsidRPr="008E7CEE">
        <w:rPr>
          <w:shd w:val="clear" w:color="auto" w:fill="FFFFFF"/>
        </w:rPr>
        <w:t xml:space="preserve">Таблицы для учета данных </w:t>
      </w:r>
      <w:proofErr w:type="gramStart"/>
      <w:r w:rsidRPr="008E7CEE">
        <w:rPr>
          <w:shd w:val="clear" w:color="auto" w:fill="FFFFFF"/>
        </w:rPr>
        <w:t>обследования</w:t>
      </w:r>
      <w:r w:rsidRPr="008E7CEE">
        <w:rPr>
          <w:bCs/>
          <w:spacing w:val="-1"/>
        </w:rPr>
        <w:t xml:space="preserve"> </w:t>
      </w:r>
      <w:r w:rsidRPr="008E7CEE">
        <w:t>функционального состояния различных систем организма спортсмена</w:t>
      </w:r>
      <w:proofErr w:type="gramEnd"/>
      <w:r w:rsidRPr="008E7CEE">
        <w:t xml:space="preserve"> и его работоспособности, </w:t>
      </w:r>
      <w:r w:rsidRPr="008E7CEE">
        <w:rPr>
          <w:bCs/>
          <w:spacing w:val="-1"/>
        </w:rPr>
        <w:t xml:space="preserve">оформленные </w:t>
      </w:r>
      <w:r w:rsidRPr="008E7CEE">
        <w:rPr>
          <w:spacing w:val="-1"/>
        </w:rPr>
        <w:t xml:space="preserve">в формате </w:t>
      </w:r>
      <w:proofErr w:type="spellStart"/>
      <w:r w:rsidRPr="008E7CEE">
        <w:rPr>
          <w:spacing w:val="-1"/>
          <w:lang w:val="en-US"/>
        </w:rPr>
        <w:t>Exel</w:t>
      </w:r>
      <w:proofErr w:type="spellEnd"/>
    </w:p>
    <w:p w:rsidR="00C73655" w:rsidRPr="008E7CEE" w:rsidRDefault="00C73655" w:rsidP="00C73655">
      <w:pPr>
        <w:pStyle w:val="2"/>
      </w:pPr>
      <w:r w:rsidRPr="008E7CEE">
        <w:t xml:space="preserve">Сводные таблицы данных обследованных спортсменов (минимум 5 обследованных). </w:t>
      </w:r>
      <w:r w:rsidRPr="008E7CEE">
        <w:rPr>
          <w:snapToGrid w:val="0"/>
        </w:rPr>
        <w:t>Оценивается: адекватность</w:t>
      </w:r>
      <w:r w:rsidRPr="008E7CEE"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Федеральному стандарту для избранного вида спорта, и этапу подготовки.</w:t>
      </w:r>
    </w:p>
    <w:p w:rsidR="00C73655" w:rsidRPr="008E7CEE" w:rsidRDefault="00C73655" w:rsidP="00C736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Аттестация по практике проводится во 2 семестре на основе технологической карты, предусматривающей текущее оценивание результатов по определенным видам деятельности в конце подготовительного, основного и в конце заключительного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8E7CEE">
        <w:rPr>
          <w:rFonts w:ascii="Times New Roman" w:hAnsi="Times New Roman"/>
          <w:sz w:val="24"/>
          <w:szCs w:val="24"/>
        </w:rPr>
        <w:t>П.Ф.Лесгафта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, Санкт-Петербург. </w:t>
      </w:r>
    </w:p>
    <w:p w:rsidR="00C73655" w:rsidRPr="008E7CEE" w:rsidRDefault="00C73655" w:rsidP="00C73655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C73655" w:rsidRPr="008E7CEE" w:rsidRDefault="00C73655" w:rsidP="00C73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:rsidR="00C73655" w:rsidRPr="008E7CEE" w:rsidRDefault="00C73655" w:rsidP="00C73655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b/>
          <w:bCs/>
          <w:sz w:val="24"/>
          <w:szCs w:val="24"/>
        </w:rPr>
        <w:t>3.1 Методические рекомендации студентам магистратуры</w:t>
      </w:r>
    </w:p>
    <w:p w:rsidR="00C73655" w:rsidRPr="008E7CEE" w:rsidRDefault="00C73655" w:rsidP="00C73655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тренера.</w:t>
      </w:r>
    </w:p>
    <w:p w:rsidR="00C73655" w:rsidRPr="008E7CEE" w:rsidRDefault="00C73655" w:rsidP="00C73655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процесса медико-биологического сопровождения спортивной деятельности, регулярная помощь в проведении обследований, тестирований, опросов спортсменов, проведение воспитательной, просветительской и агитационной работы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занимающимися.</w:t>
      </w:r>
    </w:p>
    <w:p w:rsidR="00C73655" w:rsidRPr="008E7CEE" w:rsidRDefault="00C73655" w:rsidP="00C73655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основном этапе магистры-практиканты выполняют обязанности помощника тренера в рамках медико-биологического сопровождения тренировочной деятельности спортсменов;</w:t>
      </w:r>
    </w:p>
    <w:p w:rsidR="00C73655" w:rsidRPr="008E7CEE" w:rsidRDefault="00C73655" w:rsidP="00C73655">
      <w:pPr>
        <w:pStyle w:val="2"/>
        <w:numPr>
          <w:ilvl w:val="0"/>
          <w:numId w:val="0"/>
        </w:numPr>
        <w:ind w:left="709"/>
      </w:pPr>
      <w:r w:rsidRPr="008E7CEE">
        <w:t>В процессе практики студент должен: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1. 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2. Разработать индивидуальный план работы на данный период практики.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 xml:space="preserve">3. Вместе с тренером и методистом определить группу спортсменов, которая будет считаться прикрепленными к магистру. 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4. Участвовать в проведении занятий в качестве помощника тренера (оценка функционального состояния спортсменов, работоспособности, т.д.).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5. Разработать индивидуальные и групповые протоколы обследований.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6. Провести тестирование уровня специально-физической подготовленности, работоспособности, функционального состояния различных систем организма занимающихся и оформить первичные протоколы обследования и другую учетную и отчетную документацию.</w:t>
      </w:r>
    </w:p>
    <w:p w:rsidR="00C73655" w:rsidRPr="008E7CEE" w:rsidRDefault="00C73655" w:rsidP="00C73655">
      <w:pPr>
        <w:pStyle w:val="2"/>
        <w:numPr>
          <w:ilvl w:val="0"/>
          <w:numId w:val="0"/>
        </w:numPr>
        <w:rPr>
          <w:b/>
        </w:rPr>
      </w:pPr>
      <w:r w:rsidRPr="008E7CEE">
        <w:t>7.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C73655" w:rsidRPr="008E7CEE" w:rsidRDefault="00C73655" w:rsidP="00C73655">
      <w:pPr>
        <w:pStyle w:val="aa"/>
        <w:ind w:left="0" w:firstLine="709"/>
        <w:jc w:val="both"/>
      </w:pPr>
      <w:r w:rsidRPr="008E7CEE"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C73655" w:rsidRPr="008E7CEE" w:rsidRDefault="00C73655" w:rsidP="00C73655">
      <w:pPr>
        <w:pStyle w:val="aa"/>
        <w:ind w:left="0" w:firstLine="709"/>
        <w:jc w:val="both"/>
      </w:pPr>
    </w:p>
    <w:p w:rsidR="00C73655" w:rsidRPr="008E7CEE" w:rsidRDefault="00C73655" w:rsidP="00C7365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:rsidR="00C73655" w:rsidRPr="008E7CEE" w:rsidRDefault="00C73655" w:rsidP="00C7365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Практиканту необходимо: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Самостоятельно отобрать 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формате </w:t>
      </w:r>
      <w:proofErr w:type="spellStart"/>
      <w:r w:rsidRPr="008E7CEE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. 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Составить и оформить план-график медико-биологического обследования для группы </w:t>
      </w:r>
      <w:proofErr w:type="gramStart"/>
      <w:r w:rsidRPr="008E7CEE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8E7CEE">
        <w:rPr>
          <w:rFonts w:ascii="Times New Roman" w:hAnsi="Times New Roman"/>
          <w:sz w:val="24"/>
          <w:szCs w:val="24"/>
        </w:rPr>
        <w:t>, в соответствии с требованиями учреждения. Выполняется практикантом самостоятельно под руководством тренера и контролем методиста.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Выполнить педагогическое наблюдение оформить протоколы и отразить эту работу в дневнике практиканта. Контролируется методистом.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:rsidR="00C73655" w:rsidRPr="008E7CEE" w:rsidRDefault="00C73655" w:rsidP="00C73655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Pr="008E7CEE">
        <w:rPr>
          <w:rFonts w:ascii="Times New Roman" w:hAnsi="Times New Roman"/>
          <w:sz w:val="24"/>
          <w:szCs w:val="24"/>
        </w:rPr>
        <w:br w:type="page"/>
      </w: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:rsidR="00C73655" w:rsidRPr="008E7CEE" w:rsidRDefault="00C73655" w:rsidP="00C73655">
      <w:pPr>
        <w:pStyle w:val="a6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C73655" w:rsidRPr="008E7CEE" w:rsidRDefault="00C73655" w:rsidP="00C73655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:rsidR="00C73655" w:rsidRPr="008E7CEE" w:rsidRDefault="00C73655" w:rsidP="00C73655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C73655" w:rsidRPr="008E7CEE" w:rsidRDefault="00C73655" w:rsidP="00C73655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8E7C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 w:rsidRPr="008E7CEE"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:rsidR="00C73655" w:rsidRPr="008E7CEE" w:rsidRDefault="00C73655" w:rsidP="00C73655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1 семестр 2         (на 20__/20__ учебный год)</w:t>
      </w:r>
    </w:p>
    <w:tbl>
      <w:tblPr>
        <w:tblpPr w:leftFromText="180" w:rightFromText="180" w:bottomFromText="160" w:vertAnchor="text" w:horzAnchor="margin" w:tblpY="442"/>
        <w:tblW w:w="99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3"/>
        <w:gridCol w:w="1086"/>
        <w:gridCol w:w="663"/>
        <w:gridCol w:w="1276"/>
        <w:gridCol w:w="1418"/>
        <w:gridCol w:w="1418"/>
      </w:tblGrid>
      <w:tr w:rsidR="00C73655" w:rsidRPr="008E7CEE" w:rsidTr="00986531">
        <w:trPr>
          <w:trHeight w:val="348"/>
        </w:trPr>
        <w:tc>
          <w:tcPr>
            <w:tcW w:w="8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1074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</w:t>
            </w:r>
          </w:p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MIN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MAX</w:t>
            </w:r>
            <w:r w:rsidRPr="008E7CE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количество</w:t>
            </w:r>
          </w:p>
          <w:p w:rsidR="00C73655" w:rsidRPr="008E7CEE" w:rsidRDefault="00C73655" w:rsidP="00986531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Ко-во баллов за выполнение аттестационных заданий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655" w:rsidRPr="008E7CEE" w:rsidRDefault="00C73655" w:rsidP="009865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C73655" w:rsidRPr="008E7CEE" w:rsidTr="00986531">
        <w:trPr>
          <w:trHeight w:hRule="exact" w:val="2114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списка методик оценки функционального состояния различных систем организма спортсмена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10/25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113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обеспечения деятельности спортсменов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8/20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113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Представление первичных протоколов обследований спортсменов по оценки их работоспособности и специально-физической подготовленности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3655" w:rsidRPr="008E7CEE" w:rsidRDefault="00C73655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10/25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287"/>
        </w:trPr>
        <w:tc>
          <w:tcPr>
            <w:tcW w:w="5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281"/>
        </w:trPr>
        <w:tc>
          <w:tcPr>
            <w:tcW w:w="5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3655" w:rsidRPr="008E7CEE" w:rsidTr="00986531">
        <w:trPr>
          <w:trHeight w:hRule="exact" w:val="439"/>
        </w:trPr>
        <w:tc>
          <w:tcPr>
            <w:tcW w:w="5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655" w:rsidRPr="008E7CEE" w:rsidRDefault="00C73655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Оценка практики</w:t>
      </w: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Утверждаю</w:t>
      </w: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</w:t>
      </w: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(подпись руководителя магистранта)</w:t>
      </w: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Дата_____________</w:t>
      </w:r>
    </w:p>
    <w:p w:rsidR="00C73655" w:rsidRPr="008E7CEE" w:rsidRDefault="00C73655" w:rsidP="00C73655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Цель практики</w:t>
      </w:r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C73655" w:rsidRPr="008E7CEE" w:rsidRDefault="00C73655" w:rsidP="00C73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655" w:rsidRPr="008E7CEE" w:rsidRDefault="00C73655" w:rsidP="00C736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Задачи практики </w:t>
      </w:r>
    </w:p>
    <w:p w:rsidR="00C73655" w:rsidRPr="008E7CEE" w:rsidRDefault="00C73655" w:rsidP="00C73655">
      <w:pPr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62"/>
        <w:gridCol w:w="1400"/>
        <w:gridCol w:w="2002"/>
      </w:tblGrid>
      <w:tr w:rsidR="00C73655" w:rsidRPr="008E7CEE" w:rsidTr="00986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73655" w:rsidRPr="008E7CEE" w:rsidTr="0098653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C73655" w:rsidRPr="008E7CEE" w:rsidTr="00986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списка методик оценки функционального состояния различных систем организма спортсмена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C73655" w:rsidRPr="008E7CEE" w:rsidTr="00986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оформляется и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C73655" w:rsidRPr="008E7CEE" w:rsidTr="00986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C73655" w:rsidRPr="008E7CEE" w:rsidTr="00986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обследований спортсменов по оценки их работоспособности и специально-физической подготовленности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:rsidR="00C73655" w:rsidRPr="008E7CEE" w:rsidRDefault="00C73655" w:rsidP="00C73655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C73655" w:rsidRPr="008E7CEE" w:rsidRDefault="00C73655" w:rsidP="00C73655">
      <w:pPr>
        <w:spacing w:after="24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  <w:sectPr w:rsidR="00C73655" w:rsidRPr="008E7CEE" w:rsidSect="00AE28D0">
          <w:headerReference w:type="default" r:id="rId6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C73655" w:rsidRPr="008E7CEE" w:rsidRDefault="00C73655" w:rsidP="00C7365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  <w:gridCol w:w="992"/>
        <w:gridCol w:w="1843"/>
        <w:gridCol w:w="14"/>
      </w:tblGrid>
      <w:tr w:rsidR="00C73655" w:rsidRPr="008E7CEE" w:rsidTr="00986531">
        <w:trPr>
          <w:gridAfter w:val="1"/>
          <w:wAfter w:w="14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exact"/>
              <w:ind w:left="-57" w:right="-113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C73655" w:rsidRPr="008E7CEE" w:rsidTr="00986531">
        <w:trPr>
          <w:trHeight w:val="344"/>
        </w:trPr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C73655" w:rsidRPr="008E7CEE" w:rsidTr="00986531">
        <w:trPr>
          <w:gridAfter w:val="1"/>
          <w:wAfter w:w="14" w:type="dxa"/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списка методик оценки функционального состояния различных систем организма спортсмена</w:t>
            </w:r>
            <w:proofErr w:type="gramEnd"/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73655" w:rsidRPr="008E7CEE" w:rsidTr="00986531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73655" w:rsidRPr="008E7CEE" w:rsidTr="00986531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73655" w:rsidRPr="008E7CEE" w:rsidTr="00986531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55" w:rsidRPr="008E7CEE" w:rsidRDefault="00C73655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8E7CEE" w:rsidRDefault="00C73655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pacing w:after="240" w:line="288" w:lineRule="auto"/>
        <w:ind w:firstLine="709"/>
        <w:rPr>
          <w:rFonts w:ascii="Times New Roman" w:hAnsi="Times New Roman"/>
          <w:caps/>
          <w:sz w:val="24"/>
          <w:szCs w:val="24"/>
        </w:rPr>
      </w:pPr>
    </w:p>
    <w:p w:rsidR="00C73655" w:rsidRPr="008E7CEE" w:rsidRDefault="00C73655" w:rsidP="00C73655">
      <w:pPr>
        <w:spacing w:after="240" w:line="288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>примечание</w:t>
      </w:r>
      <w:r w:rsidRPr="008E7CEE">
        <w:rPr>
          <w:rFonts w:ascii="Times New Roman" w:hAnsi="Times New Roman"/>
          <w:sz w:val="24"/>
          <w:szCs w:val="24"/>
        </w:rPr>
        <w:t>: заполняется за каждый день практики</w:t>
      </w:r>
      <w:r w:rsidRPr="008E7CE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C73655" w:rsidRPr="008E7CEE" w:rsidTr="00986531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«_____»________________20___г.</w:t>
            </w:r>
          </w:p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3655" w:rsidRPr="008E7CEE" w:rsidRDefault="00C73655" w:rsidP="00986531">
            <w:pPr>
              <w:pStyle w:val="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E">
              <w:rPr>
                <w:rFonts w:ascii="Times New Roman" w:hAnsi="Times New Roman" w:cs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655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C73655" w:rsidRPr="008E7CEE" w:rsidRDefault="00C73655" w:rsidP="00986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655" w:rsidRPr="008E7CEE" w:rsidRDefault="00C73655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C73655" w:rsidRPr="008E7CEE" w:rsidRDefault="00C73655" w:rsidP="00C736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73655" w:rsidRPr="008E7CEE" w:rsidRDefault="00C73655" w:rsidP="00C7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8E7CEE"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C73655" w:rsidRPr="008E7CEE" w:rsidRDefault="00C73655" w:rsidP="00C7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C73655" w:rsidRPr="008E7CEE" w:rsidRDefault="00C73655" w:rsidP="00C73655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*образец оформления</w:t>
      </w:r>
    </w:p>
    <w:p w:rsidR="00C73655" w:rsidRPr="008E7CEE" w:rsidRDefault="00C73655" w:rsidP="00C73655">
      <w:pPr>
        <w:rPr>
          <w:rFonts w:ascii="Times New Roman" w:eastAsia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C73655" w:rsidRPr="008E7CEE" w:rsidRDefault="00C73655" w:rsidP="00C7365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 xml:space="preserve">О Т </w:t>
      </w:r>
      <w:proofErr w:type="gramStart"/>
      <w:r w:rsidRPr="008E7CE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E7CEE">
        <w:rPr>
          <w:rFonts w:ascii="Times New Roman" w:hAnsi="Times New Roman"/>
          <w:b/>
          <w:sz w:val="24"/>
          <w:szCs w:val="24"/>
        </w:rPr>
        <w:t xml:space="preserve"> Ы В</w:t>
      </w:r>
    </w:p>
    <w:p w:rsidR="00C73655" w:rsidRPr="008E7CEE" w:rsidRDefault="00C73655" w:rsidP="00C7365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Руководителя базы практики о работе магистранта в период </w:t>
      </w:r>
      <w:r w:rsidRPr="008E7CEE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73655" w:rsidRPr="008E7CEE" w:rsidRDefault="00C73655" w:rsidP="00C7365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(должность, ФИО)</w:t>
      </w:r>
    </w:p>
    <w:p w:rsidR="00C73655" w:rsidRPr="008E7CEE" w:rsidRDefault="00C73655" w:rsidP="00C736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C73655" w:rsidRPr="008E7CEE" w:rsidRDefault="00C73655" w:rsidP="00C736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Форма обучения 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(очная, заочная)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Магистрант_______________________________________________________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Ф.И.О.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обучения__________________</w:t>
      </w:r>
    </w:p>
    <w:p w:rsidR="00C73655" w:rsidRPr="008E7CEE" w:rsidRDefault="00C73655" w:rsidP="00C7365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проходил производственную практику в период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_________ по _________, на_______________    </w:t>
      </w:r>
    </w:p>
    <w:p w:rsidR="00C73655" w:rsidRPr="008E7CEE" w:rsidRDefault="00C73655" w:rsidP="00C7365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(база практики)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и зарекомендовал себя_______________________________________________</w:t>
      </w:r>
    </w:p>
    <w:p w:rsidR="00C73655" w:rsidRPr="008E7CEE" w:rsidRDefault="00C73655" w:rsidP="00C73655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краткая характеристика базовых составляющих деятельности аспиранта и его отношение к работе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базы практики _______________                                        _____________________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подпись                                                              Ф.И.О.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              __________________                                        _____________________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             Ф.И.О.</w:t>
      </w: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</w:p>
    <w:p w:rsidR="00C73655" w:rsidRPr="008E7CEE" w:rsidRDefault="00C73655" w:rsidP="00C73655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" _____________" _________________________20__ г.</w:t>
      </w:r>
    </w:p>
    <w:p w:rsidR="00C73655" w:rsidRPr="008E7CEE" w:rsidRDefault="00C73655" w:rsidP="00C736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C73655" w:rsidRPr="008E7CEE" w:rsidRDefault="00C73655" w:rsidP="00C73655">
      <w:pPr>
        <w:spacing w:after="0" w:line="240" w:lineRule="exact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</w:t>
      </w:r>
      <w:proofErr w:type="spell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C73655" w:rsidRPr="008E7CEE" w:rsidRDefault="00C73655" w:rsidP="00C7365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4D" w:rsidRDefault="00C73655" w:rsidP="00AE28D0">
    <w:pPr>
      <w:pStyle w:val="a8"/>
      <w:jc w:val="center"/>
    </w:pPr>
    <w:r>
      <w:t>Дневник производственной практики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D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11552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413BF"/>
    <w:multiLevelType w:val="hybridMultilevel"/>
    <w:tmpl w:val="7F02EF86"/>
    <w:lvl w:ilvl="0" w:tplc="6A4C7548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5"/>
    <w:rsid w:val="00577926"/>
    <w:rsid w:val="00C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73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736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C736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365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7365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7365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655"/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C73655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C73655"/>
    <w:pPr>
      <w:numPr>
        <w:numId w:val="3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List Continue"/>
    <w:basedOn w:val="a"/>
    <w:uiPriority w:val="99"/>
    <w:unhideWhenUsed/>
    <w:rsid w:val="00C73655"/>
    <w:pPr>
      <w:spacing w:after="120"/>
      <w:ind w:left="283"/>
      <w:contextualSpacing/>
    </w:pPr>
  </w:style>
  <w:style w:type="paragraph" w:styleId="ac">
    <w:name w:val="Plain Text"/>
    <w:basedOn w:val="a"/>
    <w:link w:val="ad"/>
    <w:semiHidden/>
    <w:unhideWhenUsed/>
    <w:rsid w:val="00C7365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73655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C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73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736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C736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365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7365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7365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655"/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C73655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C73655"/>
    <w:pPr>
      <w:numPr>
        <w:numId w:val="3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List Continue"/>
    <w:basedOn w:val="a"/>
    <w:uiPriority w:val="99"/>
    <w:unhideWhenUsed/>
    <w:rsid w:val="00C73655"/>
    <w:pPr>
      <w:spacing w:after="120"/>
      <w:ind w:left="283"/>
      <w:contextualSpacing/>
    </w:pPr>
  </w:style>
  <w:style w:type="paragraph" w:styleId="ac">
    <w:name w:val="Plain Text"/>
    <w:basedOn w:val="a"/>
    <w:link w:val="ad"/>
    <w:semiHidden/>
    <w:unhideWhenUsed/>
    <w:rsid w:val="00C7365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73655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C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2021-03-10T15:56:00Z</dcterms:created>
  <dcterms:modified xsi:type="dcterms:W3CDTF">2021-03-10T15:58:00Z</dcterms:modified>
</cp:coreProperties>
</file>