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02" w:rsidRPr="00537D5C" w:rsidRDefault="00E67202" w:rsidP="00E672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бюджетное образовательное учреждение  высшего образования</w:t>
      </w:r>
    </w:p>
    <w:p w:rsidR="00E67202" w:rsidRPr="00537D5C" w:rsidRDefault="00E67202" w:rsidP="00E672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«НАЦИОНАЛЬНЫЙ ГОСУДАРСТВЕННЫЙ УНИВЕРСИТЕТ</w:t>
      </w:r>
    </w:p>
    <w:p w:rsidR="00E67202" w:rsidRPr="00537D5C" w:rsidRDefault="00E67202" w:rsidP="00E672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КУЛЬТУРЫ, СПОРТА И ЗДОРОВЬЯ имени П.Ф. ЛЕСГАФТА, САНКТ-ПЕТЕРБУРГ»</w:t>
      </w:r>
    </w:p>
    <w:p w:rsidR="00E67202" w:rsidRPr="00537D5C" w:rsidRDefault="00E67202" w:rsidP="00E672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202" w:rsidRPr="00537D5C" w:rsidRDefault="00E67202" w:rsidP="00E672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202" w:rsidRPr="00537D5C" w:rsidRDefault="00E67202" w:rsidP="00E672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202" w:rsidRPr="00537D5C" w:rsidRDefault="00E67202" w:rsidP="00E672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202" w:rsidRPr="00537D5C" w:rsidRDefault="00E67202" w:rsidP="00E672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202" w:rsidRPr="00537D5C" w:rsidRDefault="00E67202" w:rsidP="00E672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202" w:rsidRPr="00537D5C" w:rsidRDefault="00E67202" w:rsidP="00E672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202" w:rsidRPr="00537D5C" w:rsidRDefault="00E67202" w:rsidP="00E6720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</w:pPr>
      <w:r w:rsidRPr="00537D5C"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  <w:t>Дневник</w:t>
      </w:r>
    </w:p>
    <w:p w:rsidR="00E67202" w:rsidRPr="00537D5C" w:rsidRDefault="00E67202" w:rsidP="00E6720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537D5C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производственной практики </w:t>
      </w:r>
    </w:p>
    <w:p w:rsidR="00E67202" w:rsidRPr="00537D5C" w:rsidRDefault="00E67202" w:rsidP="00E6720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537D5C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(тип: </w:t>
      </w:r>
      <w:proofErr w:type="gramStart"/>
      <w:r w:rsidRPr="00537D5C">
        <w:rPr>
          <w:rFonts w:ascii="Times New Roman" w:eastAsia="Times New Roman" w:hAnsi="Times New Roman"/>
          <w:b/>
          <w:sz w:val="40"/>
          <w:szCs w:val="40"/>
          <w:lang w:eastAsia="ru-RU"/>
        </w:rPr>
        <w:t>профессионально-ориентированная</w:t>
      </w:r>
      <w:proofErr w:type="gramEnd"/>
      <w:r w:rsidRPr="00537D5C">
        <w:rPr>
          <w:rFonts w:ascii="Times New Roman" w:eastAsia="Times New Roman" w:hAnsi="Times New Roman"/>
          <w:b/>
          <w:sz w:val="40"/>
          <w:szCs w:val="40"/>
          <w:lang w:eastAsia="ru-RU"/>
        </w:rPr>
        <w:t>)</w:t>
      </w:r>
    </w:p>
    <w:p w:rsidR="00E67202" w:rsidRPr="00537D5C" w:rsidRDefault="00E67202" w:rsidP="00E6720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37D5C">
        <w:rPr>
          <w:rFonts w:ascii="Times New Roman" w:eastAsia="Times New Roman" w:hAnsi="Times New Roman"/>
          <w:b/>
          <w:sz w:val="32"/>
          <w:szCs w:val="32"/>
          <w:lang w:eastAsia="ru-RU"/>
        </w:rPr>
        <w:t>2 семестр</w:t>
      </w:r>
    </w:p>
    <w:p w:rsidR="00E67202" w:rsidRPr="00537D5C" w:rsidRDefault="00E67202" w:rsidP="00E672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профессиональная образовательная программа </w:t>
      </w:r>
    </w:p>
    <w:p w:rsidR="00E67202" w:rsidRPr="00537D5C" w:rsidRDefault="00E67202" w:rsidP="00E672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 программы магистратуры по направлению подготовки</w:t>
      </w:r>
    </w:p>
    <w:p w:rsidR="00E67202" w:rsidRPr="00537D5C" w:rsidRDefault="00E67202" w:rsidP="00E6720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67202" w:rsidRPr="00537D5C" w:rsidRDefault="00E67202" w:rsidP="00E6720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49.04.03 Спорт </w:t>
      </w:r>
    </w:p>
    <w:p w:rsidR="00E67202" w:rsidRPr="00537D5C" w:rsidRDefault="00E67202" w:rsidP="00E672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67202" w:rsidRPr="00537D5C" w:rsidRDefault="00E67202" w:rsidP="00E6720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Направленность (профиль) </w:t>
      </w:r>
    </w:p>
    <w:p w:rsidR="00E67202" w:rsidRPr="00537D5C" w:rsidRDefault="00E67202" w:rsidP="00E672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4"/>
          <w:lang w:eastAsia="ru-RU"/>
        </w:rPr>
        <w:t>Научно-методическое обеспечение спортивной подготовки</w:t>
      </w:r>
    </w:p>
    <w:p w:rsidR="00E67202" w:rsidRPr="00537D5C" w:rsidRDefault="00E67202" w:rsidP="00E672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форма обучения:</w:t>
      </w:r>
    </w:p>
    <w:p w:rsidR="00E67202" w:rsidRPr="00537D5C" w:rsidRDefault="00E67202" w:rsidP="00E672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очная</w:t>
      </w:r>
    </w:p>
    <w:p w:rsidR="00E67202" w:rsidRPr="00537D5C" w:rsidRDefault="00E67202" w:rsidP="00E672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tbl>
      <w:tblPr>
        <w:tblW w:w="0" w:type="auto"/>
        <w:tblInd w:w="5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7"/>
      </w:tblGrid>
      <w:tr w:rsidR="00E67202" w:rsidRPr="00537D5C" w:rsidTr="00C10D89">
        <w:tc>
          <w:tcPr>
            <w:tcW w:w="9639" w:type="dxa"/>
            <w:shd w:val="clear" w:color="auto" w:fill="auto"/>
          </w:tcPr>
          <w:p w:rsidR="00E67202" w:rsidRPr="00537D5C" w:rsidRDefault="00E67202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24"/>
                <w:lang w:eastAsia="ru-RU"/>
              </w:rPr>
            </w:pPr>
          </w:p>
        </w:tc>
      </w:tr>
      <w:tr w:rsidR="00E67202" w:rsidRPr="00537D5C" w:rsidTr="00C10D89">
        <w:tc>
          <w:tcPr>
            <w:tcW w:w="9639" w:type="dxa"/>
            <w:shd w:val="clear" w:color="auto" w:fill="auto"/>
          </w:tcPr>
          <w:p w:rsidR="00E67202" w:rsidRPr="00537D5C" w:rsidRDefault="00E67202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E67202" w:rsidRPr="00537D5C" w:rsidRDefault="00E67202" w:rsidP="00E67202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Методист (научный руководитель) __________________________________</w:t>
      </w:r>
    </w:p>
    <w:p w:rsidR="00E67202" w:rsidRPr="00537D5C" w:rsidRDefault="00E67202" w:rsidP="00E672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(ФИО, ученая степень, ученое звание, должность)</w:t>
      </w:r>
    </w:p>
    <w:p w:rsidR="00E67202" w:rsidRPr="00537D5C" w:rsidRDefault="00E67202" w:rsidP="00E672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Санкт-Петербург</w:t>
      </w:r>
    </w:p>
    <w:p w:rsidR="00E67202" w:rsidRPr="00537D5C" w:rsidRDefault="00E67202" w:rsidP="00E672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20____</w:t>
      </w:r>
    </w:p>
    <w:p w:rsidR="00E67202" w:rsidRPr="00537D5C" w:rsidRDefault="00E67202" w:rsidP="00E672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 xml:space="preserve">Составители: </w:t>
      </w:r>
      <w:proofErr w:type="spellStart"/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к.пс.н</w:t>
      </w:r>
      <w:proofErr w:type="spellEnd"/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 xml:space="preserve">., доцент </w:t>
      </w:r>
      <w:proofErr w:type="spellStart"/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Е.Е.Хвацкая</w:t>
      </w:r>
      <w:proofErr w:type="spellEnd"/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к.п.н</w:t>
      </w:r>
      <w:proofErr w:type="spellEnd"/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 xml:space="preserve">., доцент </w:t>
      </w:r>
      <w:proofErr w:type="spellStart"/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С.Е.Войнова</w:t>
      </w:r>
      <w:proofErr w:type="spellEnd"/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E67202" w:rsidRPr="00537D5C" w:rsidRDefault="00E67202" w:rsidP="00E67202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67202" w:rsidRPr="00537D5C" w:rsidRDefault="00E67202" w:rsidP="00E67202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67202" w:rsidRPr="00537D5C" w:rsidRDefault="00E67202" w:rsidP="00E67202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67202" w:rsidRPr="00537D5C" w:rsidRDefault="00E67202" w:rsidP="00E67202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67202" w:rsidRPr="00537D5C" w:rsidRDefault="00E67202" w:rsidP="00E67202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67202" w:rsidRPr="00537D5C" w:rsidRDefault="00E67202" w:rsidP="00E67202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67202" w:rsidRPr="00537D5C" w:rsidRDefault="00E67202" w:rsidP="00E67202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67202" w:rsidRPr="00537D5C" w:rsidRDefault="00E67202" w:rsidP="00E67202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87"/>
        <w:gridCol w:w="6499"/>
      </w:tblGrid>
      <w:tr w:rsidR="00E67202" w:rsidRPr="00537D5C" w:rsidTr="00C10D89">
        <w:tc>
          <w:tcPr>
            <w:tcW w:w="2787" w:type="dxa"/>
          </w:tcPr>
          <w:p w:rsidR="00E67202" w:rsidRPr="00537D5C" w:rsidRDefault="00E67202" w:rsidP="00C10D89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</w:tcPr>
          <w:p w:rsidR="00E67202" w:rsidRPr="00537D5C" w:rsidRDefault="00E67202" w:rsidP="00C10D89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Факультет учебно-профессиональных практик «НГУ им. П.Ф. Лесгафта, Санкт-Петербург», 2019</w:t>
            </w:r>
          </w:p>
        </w:tc>
      </w:tr>
    </w:tbl>
    <w:p w:rsidR="00E67202" w:rsidRPr="00537D5C" w:rsidRDefault="00E67202" w:rsidP="00E67202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67202" w:rsidRPr="00537D5C" w:rsidRDefault="00E67202" w:rsidP="00E67202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67202" w:rsidRPr="00537D5C" w:rsidRDefault="00E67202" w:rsidP="00E67202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67202" w:rsidRPr="00537D5C" w:rsidRDefault="00E67202" w:rsidP="00E67202">
      <w:pPr>
        <w:spacing w:after="0" w:line="288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E67202" w:rsidRPr="00537D5C" w:rsidRDefault="00E67202" w:rsidP="00E67202">
      <w:pPr>
        <w:spacing w:after="0" w:line="288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889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707"/>
        <w:gridCol w:w="3602"/>
        <w:gridCol w:w="281"/>
        <w:gridCol w:w="244"/>
        <w:gridCol w:w="2834"/>
        <w:gridCol w:w="414"/>
        <w:gridCol w:w="844"/>
        <w:gridCol w:w="963"/>
      </w:tblGrid>
      <w:tr w:rsidR="00E67202" w:rsidRPr="00537D5C" w:rsidTr="00C10D89">
        <w:tc>
          <w:tcPr>
            <w:tcW w:w="4361" w:type="dxa"/>
            <w:gridSpan w:val="2"/>
            <w:shd w:val="clear" w:color="auto" w:fill="auto"/>
          </w:tcPr>
          <w:p w:rsidR="00E67202" w:rsidRPr="00537D5C" w:rsidRDefault="00E67202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Профильная организация (база  практики)</w:t>
            </w:r>
            <w:r w:rsidRPr="00537D5C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E67202" w:rsidRPr="00537D5C" w:rsidRDefault="00E67202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E67202" w:rsidRPr="00537D5C" w:rsidRDefault="00E67202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E67202" w:rsidRPr="00537D5C" w:rsidRDefault="00E67202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202" w:rsidRPr="00537D5C" w:rsidTr="00C10D89">
        <w:tc>
          <w:tcPr>
            <w:tcW w:w="4361" w:type="dxa"/>
            <w:gridSpan w:val="2"/>
            <w:shd w:val="clear" w:color="auto" w:fill="auto"/>
          </w:tcPr>
          <w:p w:rsidR="00E67202" w:rsidRPr="00537D5C" w:rsidRDefault="00E67202" w:rsidP="00C10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E67202" w:rsidRPr="00537D5C" w:rsidRDefault="00E67202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(название организации)</w:t>
            </w:r>
          </w:p>
        </w:tc>
      </w:tr>
      <w:tr w:rsidR="00E67202" w:rsidRPr="00537D5C" w:rsidTr="00C10D89">
        <w:tc>
          <w:tcPr>
            <w:tcW w:w="4361" w:type="dxa"/>
            <w:gridSpan w:val="2"/>
            <w:shd w:val="clear" w:color="auto" w:fill="auto"/>
          </w:tcPr>
          <w:p w:rsidR="00E67202" w:rsidRPr="00537D5C" w:rsidRDefault="00E67202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E67202" w:rsidRPr="00537D5C" w:rsidRDefault="00E67202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E67202" w:rsidRPr="00537D5C" w:rsidRDefault="00E67202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E67202" w:rsidRPr="00537D5C" w:rsidRDefault="00E67202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202" w:rsidRPr="00537D5C" w:rsidTr="00C10D89">
        <w:trPr>
          <w:trHeight w:val="70"/>
        </w:trPr>
        <w:tc>
          <w:tcPr>
            <w:tcW w:w="708" w:type="dxa"/>
            <w:shd w:val="clear" w:color="auto" w:fill="auto"/>
          </w:tcPr>
          <w:p w:rsidR="00E67202" w:rsidRPr="00537D5C" w:rsidRDefault="00E67202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gridSpan w:val="3"/>
            <w:shd w:val="clear" w:color="auto" w:fill="auto"/>
          </w:tcPr>
          <w:p w:rsidR="00E67202" w:rsidRPr="00537D5C" w:rsidRDefault="00E67202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gridSpan w:val="2"/>
            <w:shd w:val="clear" w:color="auto" w:fill="auto"/>
          </w:tcPr>
          <w:p w:rsidR="00E67202" w:rsidRPr="00537D5C" w:rsidRDefault="00E67202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(город, район)</w:t>
            </w:r>
          </w:p>
          <w:p w:rsidR="00E67202" w:rsidRPr="00537D5C" w:rsidRDefault="00E67202" w:rsidP="00C10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E67202" w:rsidRPr="00537D5C" w:rsidRDefault="00E67202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7202" w:rsidRPr="00537D5C" w:rsidRDefault="00E67202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202" w:rsidRPr="00537D5C" w:rsidTr="00C10D89">
        <w:tc>
          <w:tcPr>
            <w:tcW w:w="4361" w:type="dxa"/>
            <w:gridSpan w:val="2"/>
            <w:shd w:val="clear" w:color="auto" w:fill="auto"/>
          </w:tcPr>
          <w:p w:rsidR="00E67202" w:rsidRPr="00537D5C" w:rsidRDefault="00E67202" w:rsidP="00C10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67202" w:rsidRPr="00537D5C" w:rsidRDefault="00E67202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A"/>
            </w:tcBorders>
            <w:shd w:val="clear" w:color="auto" w:fill="auto"/>
          </w:tcPr>
          <w:p w:rsidR="00E67202" w:rsidRPr="00537D5C" w:rsidRDefault="00E67202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E67202" w:rsidRPr="00537D5C" w:rsidRDefault="00E67202" w:rsidP="00C10D89">
            <w:pPr>
              <w:tabs>
                <w:tab w:val="left" w:pos="1026"/>
                <w:tab w:val="left" w:pos="3720"/>
              </w:tabs>
              <w:spacing w:after="0" w:line="240" w:lineRule="auto"/>
              <w:ind w:left="-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(адрес организации)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67202" w:rsidRPr="00537D5C" w:rsidRDefault="00E67202" w:rsidP="00C10D89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7202" w:rsidRPr="00537D5C" w:rsidRDefault="00E67202" w:rsidP="00C10D89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7202" w:rsidRPr="00537D5C" w:rsidRDefault="00E67202" w:rsidP="00C10D89">
            <w:pPr>
              <w:spacing w:after="0" w:line="240" w:lineRule="auto"/>
              <w:ind w:left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202" w:rsidRPr="00537D5C" w:rsidTr="00C10D89">
        <w:tc>
          <w:tcPr>
            <w:tcW w:w="4361" w:type="dxa"/>
            <w:gridSpan w:val="2"/>
            <w:shd w:val="clear" w:color="auto" w:fill="auto"/>
          </w:tcPr>
          <w:p w:rsidR="00E67202" w:rsidRPr="00537D5C" w:rsidRDefault="00E67202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Руководитель практики от профильной организации: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E67202" w:rsidRPr="00537D5C" w:rsidRDefault="00E67202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E67202" w:rsidRPr="00537D5C" w:rsidRDefault="00E67202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E67202" w:rsidRPr="00537D5C" w:rsidRDefault="00E67202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202" w:rsidRPr="00537D5C" w:rsidTr="00C10D89">
        <w:tc>
          <w:tcPr>
            <w:tcW w:w="4361" w:type="dxa"/>
            <w:gridSpan w:val="2"/>
            <w:shd w:val="clear" w:color="auto" w:fill="auto"/>
          </w:tcPr>
          <w:p w:rsidR="00E67202" w:rsidRPr="00537D5C" w:rsidRDefault="00E67202" w:rsidP="00C10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67202" w:rsidRPr="00537D5C" w:rsidRDefault="00E67202" w:rsidP="00C10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E67202" w:rsidRPr="00537D5C" w:rsidRDefault="00E67202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(ФИО, должность)</w:t>
            </w:r>
          </w:p>
          <w:p w:rsidR="00E67202" w:rsidRPr="00537D5C" w:rsidRDefault="00E67202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67202" w:rsidRPr="00537D5C" w:rsidTr="00C10D89">
        <w:tc>
          <w:tcPr>
            <w:tcW w:w="4361" w:type="dxa"/>
            <w:gridSpan w:val="2"/>
            <w:shd w:val="clear" w:color="auto" w:fill="auto"/>
          </w:tcPr>
          <w:p w:rsidR="00E67202" w:rsidRPr="00537D5C" w:rsidRDefault="00E67202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Директор профильной организации: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E67202" w:rsidRPr="00537D5C" w:rsidRDefault="00E67202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E67202" w:rsidRPr="00537D5C" w:rsidRDefault="00E67202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E67202" w:rsidRPr="00537D5C" w:rsidRDefault="00E67202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202" w:rsidRPr="00537D5C" w:rsidTr="00C10D89">
        <w:tc>
          <w:tcPr>
            <w:tcW w:w="4361" w:type="dxa"/>
            <w:gridSpan w:val="2"/>
            <w:shd w:val="clear" w:color="auto" w:fill="auto"/>
          </w:tcPr>
          <w:p w:rsidR="00E67202" w:rsidRPr="00537D5C" w:rsidRDefault="00E67202" w:rsidP="00C10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E67202" w:rsidRPr="00537D5C" w:rsidRDefault="00E67202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E67202" w:rsidRPr="00537D5C" w:rsidTr="00C10D89">
        <w:tc>
          <w:tcPr>
            <w:tcW w:w="4361" w:type="dxa"/>
            <w:gridSpan w:val="2"/>
            <w:shd w:val="clear" w:color="auto" w:fill="auto"/>
          </w:tcPr>
          <w:p w:rsidR="00E67202" w:rsidRPr="00537D5C" w:rsidRDefault="00E67202" w:rsidP="00C10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auto" w:fill="auto"/>
          </w:tcPr>
          <w:p w:rsidR="00E67202" w:rsidRPr="00537D5C" w:rsidRDefault="00E67202" w:rsidP="00C10D8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67202" w:rsidRPr="00537D5C" w:rsidRDefault="00E67202" w:rsidP="00E6720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Руководитель практики</w:t>
      </w:r>
    </w:p>
    <w:p w:rsidR="00E67202" w:rsidRPr="00537D5C" w:rsidRDefault="00E67202" w:rsidP="00E6720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от образовательной организации</w:t>
      </w:r>
    </w:p>
    <w:p w:rsidR="00E67202" w:rsidRPr="00537D5C" w:rsidRDefault="00E67202" w:rsidP="00E6720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(Университета)                                  ____________________________________</w:t>
      </w:r>
    </w:p>
    <w:p w:rsidR="00E67202" w:rsidRPr="00537D5C" w:rsidRDefault="00E67202" w:rsidP="00E6720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537D5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(ФИО, научное звание, научная степень)</w:t>
      </w:r>
    </w:p>
    <w:p w:rsidR="00E67202" w:rsidRPr="00537D5C" w:rsidRDefault="00E67202" w:rsidP="00E67202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67202" w:rsidRPr="00537D5C" w:rsidRDefault="00E67202" w:rsidP="00E67202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Курсовой (факультетский)</w:t>
      </w:r>
    </w:p>
    <w:p w:rsidR="00E67202" w:rsidRPr="00537D5C" w:rsidRDefault="00E67202" w:rsidP="00E6720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 xml:space="preserve">руководитель от </w:t>
      </w:r>
      <w:proofErr w:type="gramStart"/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образовательной</w:t>
      </w:r>
      <w:proofErr w:type="gramEnd"/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E67202" w:rsidRPr="00537D5C" w:rsidRDefault="00E67202" w:rsidP="00E67202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организации (Университета)                   ________________________________</w:t>
      </w:r>
    </w:p>
    <w:p w:rsidR="00E67202" w:rsidRPr="00537D5C" w:rsidRDefault="00E67202" w:rsidP="00E6720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537D5C">
        <w:rPr>
          <w:rFonts w:ascii="Times New Roman" w:eastAsia="Times New Roman" w:hAnsi="Times New Roman"/>
          <w:i/>
          <w:sz w:val="16"/>
          <w:szCs w:val="16"/>
          <w:lang w:eastAsia="ru-RU"/>
        </w:rPr>
        <w:t>(Ф.И.О., должность)</w:t>
      </w:r>
    </w:p>
    <w:p w:rsidR="00E67202" w:rsidRPr="00537D5C" w:rsidRDefault="00E67202" w:rsidP="00E67202">
      <w:pPr>
        <w:spacing w:after="0" w:line="288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67202" w:rsidRPr="00537D5C" w:rsidRDefault="00E67202" w:rsidP="00E67202">
      <w:pPr>
        <w:spacing w:after="0" w:line="288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67202" w:rsidRPr="00537D5C" w:rsidRDefault="00E67202" w:rsidP="00E67202">
      <w:pPr>
        <w:spacing w:after="0" w:line="288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67202" w:rsidRPr="00537D5C" w:rsidRDefault="00E67202" w:rsidP="00E67202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8"/>
          <w:lang w:eastAsia="ru-RU"/>
        </w:rPr>
        <w:t>Сроки прохождения практики:</w:t>
      </w:r>
    </w:p>
    <w:p w:rsidR="00E67202" w:rsidRPr="00537D5C" w:rsidRDefault="00E67202" w:rsidP="00E67202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202" w:rsidRPr="00537D5C" w:rsidRDefault="00E67202" w:rsidP="00E672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2 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E67202" w:rsidRPr="00537D5C" w:rsidTr="00C10D89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E67202" w:rsidRPr="00537D5C" w:rsidRDefault="00E67202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202" w:rsidRPr="00537D5C" w:rsidRDefault="00E67202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67202" w:rsidRPr="00537D5C" w:rsidRDefault="00E67202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E67202" w:rsidRPr="00537D5C" w:rsidRDefault="00E67202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67202" w:rsidRPr="00537D5C" w:rsidRDefault="00E67202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7202" w:rsidRPr="00537D5C" w:rsidRDefault="00E67202" w:rsidP="00E672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202" w:rsidRPr="00537D5C" w:rsidRDefault="00E67202" w:rsidP="00E672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202" w:rsidRPr="00537D5C" w:rsidRDefault="00E67202" w:rsidP="00E672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E67202" w:rsidRPr="00537D5C" w:rsidRDefault="00E67202" w:rsidP="00E672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E67202" w:rsidRPr="00537D5C" w:rsidRDefault="00E67202" w:rsidP="00E672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E67202" w:rsidRPr="00537D5C" w:rsidRDefault="00E67202" w:rsidP="00E672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E67202" w:rsidRPr="00537D5C" w:rsidRDefault="00E67202" w:rsidP="00E672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lastRenderedPageBreak/>
        <w:t>ТЕХНОЛОГИЧЕСКАЯ КАРТА</w:t>
      </w:r>
    </w:p>
    <w:p w:rsidR="00E67202" w:rsidRPr="00537D5C" w:rsidRDefault="00E67202" w:rsidP="00E672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Производственная практика (тип: профессионально-ориентированная)</w:t>
      </w:r>
    </w:p>
    <w:p w:rsidR="00E67202" w:rsidRPr="00537D5C" w:rsidRDefault="00E67202" w:rsidP="00E6720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Направление подготовки: 49.04.03 Спорт</w:t>
      </w:r>
      <w:r w:rsidRPr="00537D5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</w:p>
    <w:p w:rsidR="00E67202" w:rsidRPr="00537D5C" w:rsidRDefault="00E67202" w:rsidP="00E6720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Направленность (профиль): Научно-методическое обеспечение спортивной подготовки </w:t>
      </w:r>
    </w:p>
    <w:p w:rsidR="00E67202" w:rsidRPr="00537D5C" w:rsidRDefault="00E67202" w:rsidP="00E6720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Факультет учебно-профессиональных практик</w:t>
      </w:r>
    </w:p>
    <w:p w:rsidR="00E67202" w:rsidRPr="00537D5C" w:rsidRDefault="00E67202" w:rsidP="00E6720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1 курс  (дифференцированный зачет  - 2 семестр) </w:t>
      </w:r>
      <w:r w:rsidRPr="00537D5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 xml:space="preserve">                                               </w:t>
      </w:r>
      <w:r w:rsidRPr="00537D5C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20__/20__ </w:t>
      </w:r>
      <w:proofErr w:type="spellStart"/>
      <w:r w:rsidRPr="00537D5C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уч</w:t>
      </w:r>
      <w:proofErr w:type="gramStart"/>
      <w:r w:rsidRPr="00537D5C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.г</w:t>
      </w:r>
      <w:proofErr w:type="gramEnd"/>
      <w:r w:rsidRPr="00537D5C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од</w:t>
      </w:r>
      <w:proofErr w:type="spellEnd"/>
    </w:p>
    <w:p w:rsidR="00E67202" w:rsidRPr="00537D5C" w:rsidRDefault="00E67202" w:rsidP="00E6720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 Очная форма обучения                                                                  </w:t>
      </w:r>
    </w:p>
    <w:tbl>
      <w:tblPr>
        <w:tblW w:w="1026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12"/>
        <w:gridCol w:w="1134"/>
        <w:gridCol w:w="1276"/>
        <w:gridCol w:w="1595"/>
        <w:gridCol w:w="1443"/>
      </w:tblGrid>
      <w:tr w:rsidR="00E67202" w:rsidRPr="00537D5C" w:rsidTr="00C10D89">
        <w:trPr>
          <w:trHeight w:val="348"/>
          <w:jc w:val="center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Блок 2. Практика</w:t>
            </w:r>
          </w:p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7202" w:rsidRPr="00537D5C" w:rsidTr="00C10D89">
        <w:trPr>
          <w:trHeight w:val="20"/>
          <w:jc w:val="center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или задание</w:t>
            </w:r>
          </w:p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текущей аттестационной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Виды</w:t>
            </w:r>
          </w:p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Минимальное/ максимальное</w:t>
            </w:r>
          </w:p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кол-во</w:t>
            </w:r>
          </w:p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баллов за выполнение аттестационных заданий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руководителя практики/науч. руководителя</w:t>
            </w:r>
          </w:p>
        </w:tc>
      </w:tr>
      <w:tr w:rsidR="00E67202" w:rsidRPr="00537D5C" w:rsidTr="00C10D89">
        <w:trPr>
          <w:trHeight w:val="20"/>
          <w:jc w:val="center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7202" w:rsidRPr="00537D5C" w:rsidRDefault="00E67202" w:rsidP="00C10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Индивидуальное задание и его реализация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lang w:eastAsia="ru-RU"/>
              </w:rPr>
              <w:t>ТК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lang w:eastAsia="ru-RU"/>
              </w:rPr>
              <w:t>2/5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E67202" w:rsidRPr="00537D5C" w:rsidTr="00C10D89">
        <w:trPr>
          <w:trHeight w:val="20"/>
          <w:jc w:val="center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202" w:rsidRPr="00537D5C" w:rsidRDefault="00E67202" w:rsidP="00C10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Оценка индивидуальных особенностей спортсмена (группы) (с учетом выпускающей кафедры)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lang w:eastAsia="ru-RU"/>
              </w:rPr>
              <w:t>ТК</w:t>
            </w:r>
            <w:proofErr w:type="gramStart"/>
            <w:r w:rsidRPr="00537D5C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lang w:eastAsia="ru-RU"/>
              </w:rPr>
              <w:t>5/15!*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E67202" w:rsidRPr="00537D5C" w:rsidTr="00C10D89">
        <w:trPr>
          <w:trHeight w:val="20"/>
          <w:jc w:val="center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7202" w:rsidRPr="00537D5C" w:rsidRDefault="00E67202" w:rsidP="00C10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lang w:eastAsia="ru-RU"/>
              </w:rPr>
              <w:t xml:space="preserve">Диагностические заключение по результатам исследования,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lang w:eastAsia="ru-RU"/>
              </w:rPr>
              <w:t>ТК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lang w:eastAsia="ru-RU"/>
              </w:rPr>
              <w:t>5/15!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E67202" w:rsidRPr="00537D5C" w:rsidTr="00C10D89">
        <w:trPr>
          <w:trHeight w:val="20"/>
          <w:jc w:val="center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7202" w:rsidRPr="00537D5C" w:rsidRDefault="00E67202" w:rsidP="00C10D89">
            <w:pPr>
              <w:tabs>
                <w:tab w:val="left" w:pos="-1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6"/>
                <w:lang w:eastAsia="ru-RU"/>
              </w:rPr>
              <w:t>Рекомендации «заказчику» и участникам исследования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lang w:eastAsia="ru-RU"/>
              </w:rPr>
              <w:t>ТК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lang w:eastAsia="ru-RU"/>
              </w:rPr>
              <w:t>5/10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E67202" w:rsidRPr="00537D5C" w:rsidTr="00C10D89">
        <w:trPr>
          <w:trHeight w:val="350"/>
          <w:jc w:val="center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7202" w:rsidRPr="00537D5C" w:rsidRDefault="00E67202" w:rsidP="00C10D89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  <w:proofErr w:type="gramStart"/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Информационные /методические (просветительские  материалы для тренеров, родителей, администрации организации по широкому кругу вопросов (с учетов выпускающей кафедры)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lang w:eastAsia="ru-RU"/>
              </w:rPr>
              <w:t>ТК5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lang w:eastAsia="ru-RU"/>
              </w:rPr>
              <w:t>6/15!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E67202" w:rsidRPr="00537D5C" w:rsidTr="00C10D89">
        <w:trPr>
          <w:trHeight w:val="350"/>
          <w:jc w:val="center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202" w:rsidRPr="00537D5C" w:rsidRDefault="00E67202" w:rsidP="00C10D89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proofErr w:type="gramStart"/>
            <w:r w:rsidRPr="00537D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Разработка и проведение занятия кафедры для спортсменов/тренеров (с учетом выпускающей кафедры»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lang w:eastAsia="ru-RU"/>
              </w:rPr>
              <w:t>ТК</w:t>
            </w:r>
            <w:proofErr w:type="gramStart"/>
            <w:r w:rsidRPr="00537D5C">
              <w:rPr>
                <w:rFonts w:ascii="Times New Roman" w:eastAsia="Times New Roman" w:hAnsi="Times New Roman"/>
                <w:lang w:eastAsia="ru-RU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lang w:eastAsia="ru-RU"/>
              </w:rPr>
              <w:t>5/10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E67202" w:rsidRPr="00537D5C" w:rsidTr="00C10D89">
        <w:trPr>
          <w:trHeight w:val="20"/>
          <w:jc w:val="center"/>
        </w:trPr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Итого минимум/максимум: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28/70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7202" w:rsidRPr="00537D5C" w:rsidTr="00C10D89">
        <w:trPr>
          <w:trHeight w:val="20"/>
          <w:jc w:val="center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Промежуточное о</w:t>
            </w: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ценивание деятельности студента  курсовым руководителем по производственной практике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Дифференцированный  зачёт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22/30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7202" w:rsidRPr="00537D5C" w:rsidTr="00C10D89">
        <w:trPr>
          <w:trHeight w:val="20"/>
          <w:jc w:val="center"/>
        </w:trPr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минимум/максимум: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50/100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67202" w:rsidRPr="00537D5C" w:rsidRDefault="00E67202" w:rsidP="00E672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Прим: * - Текущие контроли, представленные в технологической карте в сочетании </w:t>
      </w:r>
      <w:proofErr w:type="gramStart"/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 xml:space="preserve"> «!», являются обязательными для выполнения, без их наличия магистрант не допускается к промежуточной аттестации;</w:t>
      </w:r>
    </w:p>
    <w:p w:rsidR="00E67202" w:rsidRPr="00537D5C" w:rsidRDefault="00E67202" w:rsidP="00E672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202" w:rsidRPr="00537D5C" w:rsidRDefault="00E67202" w:rsidP="00E672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202" w:rsidRPr="00537D5C" w:rsidRDefault="00E67202" w:rsidP="00E672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202" w:rsidRPr="00537D5C" w:rsidRDefault="00E67202" w:rsidP="00E672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202" w:rsidRPr="00537D5C" w:rsidRDefault="00E67202" w:rsidP="00E672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202" w:rsidRPr="00537D5C" w:rsidRDefault="00E67202" w:rsidP="00E672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202" w:rsidRPr="00537D5C" w:rsidRDefault="00E67202" w:rsidP="00E672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202" w:rsidRPr="00537D5C" w:rsidRDefault="00E67202" w:rsidP="00E672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202" w:rsidRPr="00537D5C" w:rsidRDefault="00E67202" w:rsidP="00E672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202" w:rsidRPr="00537D5C" w:rsidRDefault="00E67202" w:rsidP="00E672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202" w:rsidRPr="00537D5C" w:rsidRDefault="00E67202" w:rsidP="00E672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202" w:rsidRPr="00537D5C" w:rsidRDefault="00E67202" w:rsidP="00E672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202" w:rsidRPr="00537D5C" w:rsidRDefault="00E67202" w:rsidP="00E672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202" w:rsidRPr="00537D5C" w:rsidRDefault="00E67202" w:rsidP="00E672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202" w:rsidRPr="00537D5C" w:rsidRDefault="00E67202" w:rsidP="00E672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Критерии оценки выполнения текущих аттестационных заданий представлены в  Методическом обеспечении и Фонде оценочных средств по производственной практики для данной направленности (профилю) подготовки.</w:t>
      </w:r>
      <w:proofErr w:type="gramEnd"/>
    </w:p>
    <w:p w:rsidR="00E67202" w:rsidRPr="00537D5C" w:rsidRDefault="00E67202" w:rsidP="00E672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В Дневнике по производственной практике и Приложении должны быть отражены результаты текущей работы, анализ выполненных заданий в соответствии с технологической картой 2 семестра, а именно:</w:t>
      </w:r>
    </w:p>
    <w:p w:rsidR="00E67202" w:rsidRPr="00537D5C" w:rsidRDefault="00E67202" w:rsidP="00E67202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Индивидуальное задание по профессионально-ориентированной практике и его выполнение с подписями руководителя практики (научного руководителя) и руководителя практики от профильной организации и печатью организации. Индивидуальное задание отражает требования технологической карты, может быть «расширено» с учетом «заказчика» и специфики профильной организации;</w:t>
      </w:r>
    </w:p>
    <w:p w:rsidR="00E67202" w:rsidRPr="00537D5C" w:rsidRDefault="00E67202" w:rsidP="00E67202">
      <w:pPr>
        <w:shd w:val="clear" w:color="auto" w:fill="FFFFFF"/>
        <w:spacing w:after="0" w:line="240" w:lineRule="auto"/>
        <w:ind w:left="66"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8"/>
          <w:lang w:eastAsia="ru-RU"/>
        </w:rPr>
        <w:t>Важно!</w:t>
      </w: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практика проходит на выпускающей кафедре, то печать не требуется.</w:t>
      </w:r>
    </w:p>
    <w:p w:rsidR="00E67202" w:rsidRPr="00537D5C" w:rsidRDefault="00E67202" w:rsidP="00E67202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537D5C">
        <w:rPr>
          <w:rFonts w:ascii="Times New Roman" w:hAnsi="Times New Roman"/>
          <w:sz w:val="28"/>
          <w:szCs w:val="28"/>
        </w:rPr>
        <w:t xml:space="preserve">Диагностическое заключение по результатам исследования:  </w:t>
      </w:r>
      <w:r w:rsidRPr="00537D5C">
        <w:rPr>
          <w:rFonts w:ascii="Times New Roman" w:hAnsi="Times New Roman"/>
          <w:i/>
          <w:sz w:val="28"/>
          <w:szCs w:val="28"/>
        </w:rPr>
        <w:t>2 семестр</w:t>
      </w:r>
      <w:r w:rsidRPr="00537D5C">
        <w:rPr>
          <w:rFonts w:ascii="Times New Roman" w:hAnsi="Times New Roman"/>
          <w:sz w:val="28"/>
          <w:szCs w:val="28"/>
        </w:rPr>
        <w:t xml:space="preserve"> – 10 заключений</w:t>
      </w:r>
      <w:proofErr w:type="gramStart"/>
      <w:r w:rsidRPr="00537D5C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67202" w:rsidRPr="00537D5C" w:rsidRDefault="00E67202" w:rsidP="00E67202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Рекомендации «заказчику» и участникам исследования;</w:t>
      </w:r>
    </w:p>
    <w:p w:rsidR="00E67202" w:rsidRPr="00537D5C" w:rsidRDefault="00E67202" w:rsidP="00E67202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/методические (просветительские материалы для тренеров, родителей, администрации организации по широкому кругу вопросов (с учетов выпускающей кафедры);</w:t>
      </w:r>
    </w:p>
    <w:p w:rsidR="00E67202" w:rsidRPr="00537D5C" w:rsidRDefault="00E67202" w:rsidP="00E67202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Конспекты занятий для выбранной категории участников с учетом выпускающей кафедры; оценка руководителем практики («заказчиком») (качества его проведения): </w:t>
      </w:r>
      <w:r w:rsidRPr="00537D5C">
        <w:rPr>
          <w:rFonts w:ascii="Times New Roman" w:eastAsia="Times New Roman" w:hAnsi="Times New Roman"/>
          <w:i/>
          <w:sz w:val="28"/>
          <w:szCs w:val="28"/>
          <w:lang w:eastAsia="ru-RU"/>
        </w:rPr>
        <w:t>2 семестр</w:t>
      </w: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 xml:space="preserve">  - 1 конспект;</w:t>
      </w:r>
    </w:p>
    <w:p w:rsidR="00E67202" w:rsidRPr="00537D5C" w:rsidRDefault="00E67202" w:rsidP="00E67202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Отчет по профессионально-ориентированной практике (тип производственной практики);</w:t>
      </w:r>
    </w:p>
    <w:p w:rsidR="00E67202" w:rsidRPr="00537D5C" w:rsidRDefault="00E67202" w:rsidP="00E67202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Отзыв (характеристика) руководителя производственной практики от профильной организации с его подписью и подписью руководителя практики от образовательной организации (научного руководителя)</w:t>
      </w:r>
      <w:r w:rsidRPr="00537D5C">
        <w:rPr>
          <w:rFonts w:ascii="Times New Roman" w:eastAsia="Times New Roman" w:hAnsi="Times New Roman"/>
          <w:i/>
          <w:sz w:val="28"/>
          <w:szCs w:val="28"/>
          <w:lang w:eastAsia="ru-RU"/>
        </w:rPr>
        <w:t>);</w:t>
      </w:r>
      <w:proofErr w:type="gramEnd"/>
    </w:p>
    <w:p w:rsidR="00E67202" w:rsidRPr="00537D5C" w:rsidRDefault="00E67202" w:rsidP="00E672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8"/>
          <w:lang w:eastAsia="ru-RU"/>
        </w:rPr>
        <w:t>Важно!</w:t>
      </w: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 xml:space="preserve"> Отзыв руководителя практики от профильной организации с его подписью, подписью руководителя практики от образовательной организации (научного руководителя) и отчет магистранта о выполнении производственной практики – обязательные документы, в котором отражается связь между объективной оценкой руководителя практики и субъективной оценкой обучающегося в отношении </w:t>
      </w:r>
      <w:proofErr w:type="spellStart"/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заданных компетенций для выполнения соответствующего типа профессиональных задач.  </w:t>
      </w:r>
    </w:p>
    <w:p w:rsidR="00E67202" w:rsidRPr="00537D5C" w:rsidRDefault="00E67202" w:rsidP="00E6720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В технологической карте баллы за текущие аттестационные задания выставляет руководитель практики от образовательной организации (Университета) (научный руководитель) магистранта, баллы за промежуточную аттестацию – курсовой руководитель по производственной практике.</w:t>
      </w:r>
    </w:p>
    <w:p w:rsidR="00E67202" w:rsidRPr="00537D5C" w:rsidRDefault="00E67202" w:rsidP="00E6720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По окончании производственной практики в 2 семестре магистрант сдает специалисту факультета учебно-профессиональных практик  Дневник по  практике, включающий:</w:t>
      </w:r>
    </w:p>
    <w:p w:rsidR="00E67202" w:rsidRPr="00537D5C" w:rsidRDefault="00E67202" w:rsidP="00E672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технологическую карту 2 семестра с подписями руководителя практики от образовательной организации (Университета) (научного руководителя) и курсового руководителя;</w:t>
      </w:r>
    </w:p>
    <w:p w:rsidR="00E67202" w:rsidRPr="00537D5C" w:rsidRDefault="00E67202" w:rsidP="00E672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2) совместный план-график;</w:t>
      </w:r>
    </w:p>
    <w:p w:rsidR="00E67202" w:rsidRPr="00537D5C" w:rsidRDefault="00E67202" w:rsidP="00E672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3) текущие контроли;</w:t>
      </w:r>
    </w:p>
    <w:p w:rsidR="00E67202" w:rsidRPr="00537D5C" w:rsidRDefault="00E67202" w:rsidP="00E672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4) отчет по профессионально-ориентированной практике, подписанный магистрантом и его руководителем практики от образовательной организации (Университета) (научным руководителем), руководителем практики от профильной организации и заверенный печатью организации;</w:t>
      </w:r>
    </w:p>
    <w:p w:rsidR="00E67202" w:rsidRPr="00537D5C" w:rsidRDefault="00E67202" w:rsidP="00E672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5) отзыв руководителя практики от профильной организации (базы практики) с его подписью и подписью руководителя практики от образовательной организации  (Университета) (научного руководителя), заверенный печатью организации</w:t>
      </w:r>
    </w:p>
    <w:p w:rsidR="00E67202" w:rsidRPr="00537D5C" w:rsidRDefault="00E67202" w:rsidP="00E672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8"/>
          <w:lang w:eastAsia="ru-RU"/>
        </w:rPr>
        <w:t>Важно!</w:t>
      </w: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практика проходит на выпускающей кафедре, то печать не требуется.</w:t>
      </w:r>
    </w:p>
    <w:p w:rsidR="00E67202" w:rsidRPr="00537D5C" w:rsidRDefault="00E67202" w:rsidP="00E6720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Итоговая оценка по профессионально-ориентированной практике (тип Производственной практики)  (дифференцированный зачет) проставляется в зачетную ведомость, зачетку на факультете учебно-профессиональных практик и подписывается (визируется) его деканом.</w:t>
      </w:r>
    </w:p>
    <w:p w:rsidR="00E67202" w:rsidRPr="00537D5C" w:rsidRDefault="00E67202" w:rsidP="00E672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В случае форс-мажорных обстоятельств (в связи с эпидемиологической ситуацией) сдача практики происходит в электронном варианте со сканированными страницами с печатью организации.</w:t>
      </w:r>
    </w:p>
    <w:p w:rsidR="00E67202" w:rsidRPr="00537D5C" w:rsidRDefault="00E67202" w:rsidP="00E6720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3"/>
        <w:tblpPr w:leftFromText="180" w:rightFromText="180" w:horzAnchor="margin" w:tblpXSpec="center" w:tblpY="-490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E67202" w:rsidRPr="00537D5C" w:rsidTr="00C10D89">
        <w:trPr>
          <w:trHeight w:val="1279"/>
        </w:trPr>
        <w:tc>
          <w:tcPr>
            <w:tcW w:w="5812" w:type="dxa"/>
          </w:tcPr>
          <w:p w:rsidR="00E67202" w:rsidRPr="00537D5C" w:rsidRDefault="00E67202" w:rsidP="00C10D89">
            <w:pPr>
              <w:ind w:firstLine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67202" w:rsidRPr="00537D5C" w:rsidRDefault="00E67202" w:rsidP="00C10D89">
            <w:pPr>
              <w:ind w:firstLine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Согласовано</w:t>
            </w:r>
          </w:p>
          <w:p w:rsidR="00E67202" w:rsidRPr="00537D5C" w:rsidRDefault="00E67202" w:rsidP="00C10D89">
            <w:pPr>
              <w:ind w:firstLine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E67202" w:rsidRPr="00537D5C" w:rsidRDefault="00E67202" w:rsidP="00C10D89">
            <w:pPr>
              <w:ind w:firstLine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lang w:eastAsia="ru-RU"/>
              </w:rPr>
              <w:t>(ФИО руководителя практики от профильной организации)</w:t>
            </w:r>
          </w:p>
          <w:p w:rsidR="00E67202" w:rsidRPr="00537D5C" w:rsidRDefault="00E67202" w:rsidP="00C10D89">
            <w:pPr>
              <w:ind w:firstLine="142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lang w:eastAsia="ru-RU"/>
              </w:rPr>
              <w:t>М.П.</w:t>
            </w:r>
          </w:p>
        </w:tc>
        <w:tc>
          <w:tcPr>
            <w:tcW w:w="4252" w:type="dxa"/>
          </w:tcPr>
          <w:p w:rsidR="00E67202" w:rsidRPr="00537D5C" w:rsidRDefault="00E67202" w:rsidP="00C10D89">
            <w:pPr>
              <w:ind w:firstLine="70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Согласовано</w:t>
            </w:r>
          </w:p>
          <w:p w:rsidR="00E67202" w:rsidRPr="00537D5C" w:rsidRDefault="00E67202" w:rsidP="00C10D89">
            <w:pPr>
              <w:ind w:firstLine="70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E67202" w:rsidRPr="00537D5C" w:rsidRDefault="00E67202" w:rsidP="00C10D89">
            <w:pPr>
              <w:ind w:firstLine="70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lang w:eastAsia="ru-RU"/>
              </w:rPr>
              <w:t>(ФИО руководителя практики от Университета)</w:t>
            </w:r>
          </w:p>
          <w:p w:rsidR="00E67202" w:rsidRPr="00537D5C" w:rsidRDefault="00E67202" w:rsidP="00C10D89">
            <w:pPr>
              <w:jc w:val="right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</w:tbl>
    <w:p w:rsidR="00E67202" w:rsidRPr="00537D5C" w:rsidRDefault="00E67202" w:rsidP="00E6720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СТРУКТУРА И СОДЕРЖАНИЕ ПРОИЗВОДСТВЕННОЙ ПРАКТИКИ </w:t>
      </w:r>
    </w:p>
    <w:p w:rsidR="00E67202" w:rsidRPr="00537D5C" w:rsidRDefault="00E67202" w:rsidP="00E67202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 (тип: </w:t>
      </w:r>
      <w:proofErr w:type="gramStart"/>
      <w:r w:rsidRPr="00537D5C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профессионально-ориентированная</w:t>
      </w:r>
      <w:proofErr w:type="gramEnd"/>
      <w:r w:rsidRPr="00537D5C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)</w:t>
      </w:r>
    </w:p>
    <w:p w:rsidR="00E67202" w:rsidRPr="00537D5C" w:rsidRDefault="00E67202" w:rsidP="00E672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Практика проводится течение всего периода обучения в магистратуре с промежуточной аттестацией в 1, 2, 3 и 4  семестре по очной форме обучения.  Общая трудоемкость – 864 часа, 24 зачетные единицы.</w:t>
      </w:r>
    </w:p>
    <w:p w:rsidR="00E67202" w:rsidRPr="00537D5C" w:rsidRDefault="00E67202" w:rsidP="00E672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производственной практики, структурированное по видам деятельности с указанием их трудоемкости </w:t>
      </w:r>
      <w:r w:rsidRPr="00537D5C">
        <w:rPr>
          <w:rFonts w:ascii="Times New Roman" w:eastAsia="Times New Roman" w:hAnsi="Times New Roman"/>
          <w:i/>
          <w:sz w:val="24"/>
          <w:szCs w:val="24"/>
          <w:lang w:eastAsia="ru-RU"/>
        </w:rPr>
        <w:t>для очной формы обучения:</w:t>
      </w:r>
    </w:p>
    <w:tbl>
      <w:tblPr>
        <w:tblW w:w="995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709"/>
        <w:gridCol w:w="851"/>
        <w:gridCol w:w="708"/>
        <w:gridCol w:w="709"/>
        <w:gridCol w:w="3148"/>
      </w:tblGrid>
      <w:tr w:rsidR="00E67202" w:rsidRPr="00537D5C" w:rsidTr="00C10D89"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Разделы профессионально-ориентированной практики</w:t>
            </w:r>
            <w:r w:rsidRPr="00537D5C">
              <w:rPr>
                <w:rFonts w:ascii="Times New Roman" w:hAnsi="Times New Roman"/>
                <w:color w:val="000000"/>
                <w:spacing w:val="-2"/>
                <w:lang w:eastAsia="ru-RU"/>
              </w:rPr>
              <w:t xml:space="preserve">, виды учебной работы на практике, </w:t>
            </w:r>
            <w:r w:rsidRPr="00537D5C">
              <w:rPr>
                <w:rFonts w:ascii="Times New Roman" w:hAnsi="Times New Roman"/>
                <w:color w:val="000000"/>
                <w:lang w:eastAsia="ru-RU"/>
              </w:rPr>
              <w:t xml:space="preserve">включая самостоятельную работу  </w:t>
            </w:r>
            <w:r w:rsidRPr="00537D5C">
              <w:rPr>
                <w:rFonts w:ascii="Times New Roman" w:hAnsi="Times New Roman"/>
                <w:color w:val="000000"/>
                <w:spacing w:val="-1"/>
                <w:lang w:eastAsia="ru-RU"/>
              </w:rPr>
              <w:t>студентов</w:t>
            </w: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Трудоемкость в </w:t>
            </w:r>
            <w:proofErr w:type="spellStart"/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з</w:t>
            </w:r>
            <w:proofErr w:type="gramStart"/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.е</w:t>
            </w:r>
            <w:proofErr w:type="spellEnd"/>
            <w:proofErr w:type="gramEnd"/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(час) (по семестрам)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Формы отчетности</w:t>
            </w:r>
          </w:p>
        </w:tc>
      </w:tr>
      <w:tr w:rsidR="00E67202" w:rsidRPr="00537D5C" w:rsidTr="00C10D89">
        <w:tc>
          <w:tcPr>
            <w:tcW w:w="38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4</w:t>
            </w:r>
          </w:p>
        </w:tc>
        <w:tc>
          <w:tcPr>
            <w:tcW w:w="3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</w:p>
        </w:tc>
      </w:tr>
      <w:tr w:rsidR="00E67202" w:rsidRPr="00537D5C" w:rsidTr="00C10D89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Составление  индивидуального задания с учетом технологической карты, профильной организации  и его  реализация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0,5 (18ч)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0,25 (9ч)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Индивидуальное задание, анализ его выполнения; Отчет магистранта; Отзыв руководителя практики </w:t>
            </w:r>
          </w:p>
        </w:tc>
      </w:tr>
      <w:tr w:rsidR="00E67202" w:rsidRPr="00537D5C" w:rsidTr="00C10D89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Знакомство с деятельностью научно-исследовательских структур: организаций лабораторий, центров (с учетом выпускающей кафедры)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2,0</w:t>
            </w:r>
          </w:p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(36ч)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Представление современных методик (пробы, тесты и пр.) диагностики индивидуальных особенностей спортсмена/группы на основе знакомства с деятельностью научно-исследовательских структур (с учетом выпускающей кафедры) </w:t>
            </w:r>
          </w:p>
        </w:tc>
      </w:tr>
      <w:tr w:rsidR="00E67202" w:rsidRPr="00537D5C" w:rsidTr="00C10D89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Подбор и обоснование «пакета» тестов (методик, проб и пр.) для решения поставленной задачи «заказчиком» научно-методического обеспечения подготовки спортивного резерва/или нестандартной проблемы (с учетом выпускающей кафедры»)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1,0</w:t>
            </w:r>
          </w:p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(36ч)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«Пакет» тестов (методик, проб и пр.) для решения поставленной задачи «заказчиком» (с учетом выпускающей кафедры») </w:t>
            </w:r>
          </w:p>
        </w:tc>
      </w:tr>
      <w:tr w:rsidR="00E67202" w:rsidRPr="00537D5C" w:rsidTr="00C10D89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Проведение исследований по оценке индивидуальных особенностей спортсмена (группы) (с учетом выпускающей кафедры)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2,0</w:t>
            </w:r>
          </w:p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(72ч)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1,0</w:t>
            </w:r>
          </w:p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(36ч)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Сводные таблицы данных  </w:t>
            </w:r>
          </w:p>
        </w:tc>
      </w:tr>
      <w:tr w:rsidR="00E67202" w:rsidRPr="00537D5C" w:rsidTr="00C10D89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Составление диагностического заключения по результатам исследования (предоставленного или собственного)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1,0</w:t>
            </w:r>
          </w:p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(36ч)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2,0 (72ч)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0,5</w:t>
            </w:r>
          </w:p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(18ч)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proofErr w:type="gramStart"/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Диагностическое заключение: 1 семестр – 2 заключения (возможно заключение по раннее проведенным исследованиям, без реального участия магистранта)</w:t>
            </w:r>
            <w:r w:rsidRPr="00537D5C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;</w:t>
            </w: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537D5C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2 семестр – не менее 10 заключений (отдельно по спортсменам/группе; включая сводные таблицы данных);</w:t>
            </w: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4 семестр – возможно в рамках «технического задания»</w:t>
            </w:r>
            <w:proofErr w:type="gramEnd"/>
          </w:p>
        </w:tc>
      </w:tr>
      <w:tr w:rsidR="00E67202" w:rsidRPr="00537D5C" w:rsidTr="00C10D89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Разработка рекомендаций </w:t>
            </w:r>
            <w:r w:rsidRPr="00537D5C">
              <w:rPr>
                <w:rFonts w:ascii="Times New Roman" w:eastAsia="Times New Roman" w:hAnsi="Times New Roman"/>
                <w:lang w:eastAsia="ru-RU"/>
              </w:rPr>
              <w:t>«заказчику» и участникам исследования для повышения эффективности спортивной деятельности последних</w:t>
            </w:r>
          </w:p>
          <w:p w:rsidR="00E67202" w:rsidRPr="00537D5C" w:rsidRDefault="00E67202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lastRenderedPageBreak/>
              <w:t>1,0 (36ч)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1,5</w:t>
            </w:r>
          </w:p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(54ч)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0,5 (18ч)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Рекомендации </w:t>
            </w:r>
            <w:r w:rsidRPr="00537D5C">
              <w:rPr>
                <w:rFonts w:ascii="Times New Roman" w:eastAsia="Times New Roman" w:hAnsi="Times New Roman"/>
                <w:lang w:eastAsia="ru-RU"/>
              </w:rPr>
              <w:t>«заказчику» и участникам исследования на основе результатов исследования:</w:t>
            </w:r>
          </w:p>
        </w:tc>
      </w:tr>
      <w:tr w:rsidR="00E67202" w:rsidRPr="00537D5C" w:rsidTr="00C10D89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lang w:eastAsia="ru-RU"/>
              </w:rPr>
              <w:lastRenderedPageBreak/>
              <w:t>Разработка (подбор)  информационных/методических материалов для «заказчика» по биомеханическим /физиологическим/ психологическим аспектам спортивной деятельности (с учетом выпускающей кафедры)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2,0</w:t>
            </w:r>
          </w:p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(72ч)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1,0</w:t>
            </w:r>
          </w:p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(36ч)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proofErr w:type="gramStart"/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Информационные /методические (просветительские  материалы для тренеров, родителей, администрации организации по широкому кругу вопросов (с учетов выпускающей кафедры) </w:t>
            </w:r>
            <w:proofErr w:type="gramEnd"/>
          </w:p>
        </w:tc>
      </w:tr>
      <w:tr w:rsidR="00E67202" w:rsidRPr="00537D5C" w:rsidTr="00C10D89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Разработка </w:t>
            </w:r>
            <w:r w:rsidRPr="00537D5C">
              <w:rPr>
                <w:rFonts w:ascii="Times New Roman" w:eastAsia="Times New Roman" w:hAnsi="Times New Roman"/>
                <w:lang w:eastAsia="ru-RU"/>
              </w:rPr>
              <w:t>содержание занятий (программы занятий) для спортсменов /тренеров по биомеханическим /физиологическим/ психологическим аспектам повышения эффективности спортивной деятельности (с учетом выпускающей кафедры) и их проведение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1,0</w:t>
            </w:r>
          </w:p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(36ч)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1,5</w:t>
            </w:r>
          </w:p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(54ч)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1,5</w:t>
            </w:r>
          </w:p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(54ч)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proofErr w:type="gramStart"/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Конспекты занятий (программы занятий)  для выбранной категории участников с учетом выпускающей кафедры; оценка руководителем практики («заказчиком») (качества их (её) проведения); </w:t>
            </w:r>
            <w:r w:rsidRPr="00537D5C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2 семестр  - 1 конспект;</w:t>
            </w: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  3 семестр – 3 конспекта; 4 семестр – программа занятий (курса) (5 -7 занятий))</w:t>
            </w:r>
            <w:proofErr w:type="gramEnd"/>
          </w:p>
        </w:tc>
      </w:tr>
      <w:tr w:rsidR="00E67202" w:rsidRPr="00537D5C" w:rsidTr="00C10D89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Участие в выполнении исследования («технического задания по НИР;  для «заказчика» и т.п.)  (с учетом выпускающей кафедры)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2,0</w:t>
            </w:r>
          </w:p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(72ч)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Сводные таблицы эмпирических данных; самоанализ собственного участия; отчет по выполненному исследованию («техническому заданию» и т.п.) «заказчику»</w:t>
            </w:r>
          </w:p>
        </w:tc>
      </w:tr>
      <w:tr w:rsidR="00E67202" w:rsidRPr="00537D5C" w:rsidTr="00C10D89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Подготовка отчетной документации по практике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0,5 (18ч)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0,25</w:t>
            </w:r>
          </w:p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(9ч)</w:t>
            </w:r>
          </w:p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Дневник по производственной практике, Приложения; Отчет магистранта, Отзыв руководителя практики</w:t>
            </w:r>
          </w:p>
        </w:tc>
      </w:tr>
      <w:tr w:rsidR="00E67202" w:rsidRPr="00537D5C" w:rsidTr="00C10D89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зачетные единицы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</w:p>
        </w:tc>
      </w:tr>
      <w:tr w:rsidR="00E67202" w:rsidRPr="00537D5C" w:rsidTr="00C10D89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часы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324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216</w:t>
            </w:r>
          </w:p>
        </w:tc>
        <w:tc>
          <w:tcPr>
            <w:tcW w:w="3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2" w:rsidRPr="00537D5C" w:rsidRDefault="00E6720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</w:p>
        </w:tc>
      </w:tr>
    </w:tbl>
    <w:p w:rsidR="00E67202" w:rsidRPr="00537D5C" w:rsidRDefault="00E67202" w:rsidP="00E67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67202" w:rsidRPr="00537D5C" w:rsidRDefault="00E67202" w:rsidP="00E67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ПЛАНИРУЕМЫЕ РЕЗУЛЬТАТЫ РЕАЛИЗАЦИИ ПРОФЕССИОНАЛЬНО-ОРИЕНТИРОВАННОЙ ПРАКТИКИ </w:t>
      </w:r>
    </w:p>
    <w:p w:rsidR="00E67202" w:rsidRPr="00537D5C" w:rsidRDefault="00E67202" w:rsidP="00E6720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В результате прохождения практики магистрант должен: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720"/>
      </w:tblGrid>
      <w:tr w:rsidR="00E67202" w:rsidRPr="00537D5C" w:rsidTr="00C10D89">
        <w:trPr>
          <w:trHeight w:val="2524"/>
        </w:trPr>
        <w:tc>
          <w:tcPr>
            <w:tcW w:w="1384" w:type="dxa"/>
          </w:tcPr>
          <w:p w:rsidR="00E67202" w:rsidRPr="00537D5C" w:rsidRDefault="00E67202" w:rsidP="00C10D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7720" w:type="dxa"/>
          </w:tcPr>
          <w:p w:rsidR="00E67202" w:rsidRPr="00537D5C" w:rsidRDefault="00E67202" w:rsidP="00E67202">
            <w:pPr>
              <w:numPr>
                <w:ilvl w:val="0"/>
                <w:numId w:val="1"/>
              </w:numPr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основные проблемы педагогических, физиологических, биомеханических и психологических аспектов подготовки спортивного резерва; </w:t>
            </w:r>
          </w:p>
          <w:p w:rsidR="00E67202" w:rsidRPr="00537D5C" w:rsidRDefault="00E67202" w:rsidP="00E67202">
            <w:pPr>
              <w:numPr>
                <w:ilvl w:val="0"/>
                <w:numId w:val="1"/>
              </w:numPr>
              <w:ind w:left="175" w:hanging="175"/>
            </w:pPr>
            <w:r w:rsidRPr="00537D5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дидактические требования к структурированию методических материалов для </w:t>
            </w:r>
            <w:r w:rsidRPr="00537D5C">
              <w:rPr>
                <w:rFonts w:ascii="Times New Roman" w:hAnsi="Times New Roman"/>
                <w:iCs/>
                <w:sz w:val="24"/>
                <w:szCs w:val="24"/>
              </w:rPr>
              <w:t>субъектов спортивной подготовки (спортсменов, тренеров, административных работников, родителей)</w:t>
            </w:r>
            <w:r w:rsidRPr="00537D5C">
              <w:rPr>
                <w:rFonts w:ascii="Times New Roman" w:hAnsi="Times New Roman"/>
                <w:spacing w:val="-7"/>
                <w:sz w:val="24"/>
                <w:szCs w:val="24"/>
              </w:rPr>
              <w:t>;</w:t>
            </w:r>
          </w:p>
          <w:p w:rsidR="00E67202" w:rsidRPr="00537D5C" w:rsidRDefault="00E67202" w:rsidP="00E67202">
            <w:pPr>
              <w:numPr>
                <w:ilvl w:val="0"/>
                <w:numId w:val="1"/>
              </w:numPr>
              <w:ind w:left="175" w:hanging="175"/>
            </w:pPr>
            <w:r w:rsidRPr="00537D5C">
              <w:rPr>
                <w:rFonts w:ascii="Times New Roman" w:hAnsi="Times New Roman"/>
                <w:spacing w:val="-7"/>
                <w:sz w:val="24"/>
                <w:szCs w:val="24"/>
              </w:rPr>
              <w:t>особенности трансформации/перевода научной информации в научно-методические материалы для тренеров, административных работников; -</w:t>
            </w:r>
            <w:r w:rsidRPr="00537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D5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способы оформления и представления методических, презентационных, обучающих </w:t>
            </w:r>
            <w:r w:rsidRPr="00537D5C">
              <w:rPr>
                <w:rFonts w:ascii="Times New Roman" w:hAnsi="Times New Roman"/>
                <w:spacing w:val="-7"/>
              </w:rPr>
              <w:t>материалов;</w:t>
            </w:r>
          </w:p>
        </w:tc>
      </w:tr>
      <w:tr w:rsidR="00E67202" w:rsidRPr="00537D5C" w:rsidTr="00C10D89">
        <w:tc>
          <w:tcPr>
            <w:tcW w:w="1384" w:type="dxa"/>
          </w:tcPr>
          <w:p w:rsidR="00E67202" w:rsidRPr="00537D5C" w:rsidRDefault="00E67202" w:rsidP="00C10D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7720" w:type="dxa"/>
          </w:tcPr>
          <w:p w:rsidR="00E67202" w:rsidRPr="00537D5C" w:rsidRDefault="00E67202" w:rsidP="00E67202">
            <w:pPr>
              <w:numPr>
                <w:ilvl w:val="0"/>
                <w:numId w:val="1"/>
              </w:numPr>
              <w:ind w:left="17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выявлять, анализировать </w:t>
            </w:r>
            <w:r w:rsidRPr="00537D5C">
              <w:rPr>
                <w:rFonts w:ascii="Times New Roman" w:hAnsi="Times New Roman"/>
                <w:sz w:val="24"/>
                <w:szCs w:val="24"/>
              </w:rPr>
              <w:t>основные проблемы (педагогические, физиологические, биомеханические, психологические), возникающие в процессе подготовки спортивного резерва;</w:t>
            </w:r>
          </w:p>
          <w:p w:rsidR="00E67202" w:rsidRPr="00537D5C" w:rsidRDefault="00E67202" w:rsidP="00E67202">
            <w:pPr>
              <w:numPr>
                <w:ilvl w:val="0"/>
                <w:numId w:val="1"/>
              </w:numPr>
              <w:ind w:left="174" w:hanging="142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проводить консультирование лиц, осуществляющих спортивную подготовку по определенным вопросам подготовки спортивного резерва (педагогическим, биомеханическим, физиологическим, психологическим); </w:t>
            </w:r>
          </w:p>
          <w:p w:rsidR="00E67202" w:rsidRPr="00537D5C" w:rsidRDefault="00E67202" w:rsidP="00E67202">
            <w:pPr>
              <w:numPr>
                <w:ilvl w:val="0"/>
                <w:numId w:val="1"/>
              </w:numPr>
              <w:ind w:left="174" w:hanging="14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37D5C">
              <w:rPr>
                <w:rFonts w:ascii="Times New Roman" w:hAnsi="Times New Roman"/>
                <w:iCs/>
                <w:sz w:val="24"/>
                <w:szCs w:val="24"/>
              </w:rPr>
              <w:t xml:space="preserve">разрабатывать методические материалы  и рекомендации  для </w:t>
            </w:r>
            <w:r w:rsidRPr="00537D5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субъектов спортивной подготовки (спортсменов, тренеров, административных работников, родителей);</w:t>
            </w:r>
          </w:p>
          <w:p w:rsidR="00E67202" w:rsidRPr="00537D5C" w:rsidRDefault="00E67202" w:rsidP="00E67202">
            <w:pPr>
              <w:numPr>
                <w:ilvl w:val="0"/>
                <w:numId w:val="1"/>
              </w:numPr>
              <w:ind w:left="174" w:hanging="14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осуществлять поиск  и отбирать </w:t>
            </w:r>
            <w:r w:rsidRPr="00537D5C">
              <w:rPr>
                <w:rFonts w:ascii="Times New Roman" w:hAnsi="Times New Roman"/>
                <w:iCs/>
                <w:sz w:val="24"/>
                <w:szCs w:val="24"/>
              </w:rPr>
              <w:t>информацию (научно-методическую, медико-биологическую, психологическую) по вопросам развития системы подготовки спортивного резерва (с учетом выпускающей кафедры);</w:t>
            </w:r>
          </w:p>
          <w:p w:rsidR="00E67202" w:rsidRPr="00537D5C" w:rsidRDefault="00E67202" w:rsidP="00E67202">
            <w:pPr>
              <w:numPr>
                <w:ilvl w:val="0"/>
                <w:numId w:val="1"/>
              </w:numPr>
              <w:ind w:left="174" w:hanging="142"/>
              <w:jc w:val="both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iCs/>
                <w:sz w:val="24"/>
                <w:szCs w:val="24"/>
              </w:rPr>
              <w:t>оценивать эффективность педагогического, медико-биологического и психологического сопровождения подготовки спортивного резерва;</w:t>
            </w:r>
          </w:p>
          <w:p w:rsidR="00E67202" w:rsidRPr="00537D5C" w:rsidRDefault="00E67202" w:rsidP="00E67202">
            <w:pPr>
              <w:numPr>
                <w:ilvl w:val="0"/>
                <w:numId w:val="1"/>
              </w:numPr>
              <w:ind w:left="174" w:hanging="142"/>
              <w:jc w:val="both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разрабатывать научно-методические материалы  для тренеров, административных работников для конструирования программ спортивной подготовки по виду спорта; </w:t>
            </w:r>
          </w:p>
          <w:p w:rsidR="00E67202" w:rsidRPr="00537D5C" w:rsidRDefault="00E67202" w:rsidP="00E67202">
            <w:pPr>
              <w:numPr>
                <w:ilvl w:val="0"/>
                <w:numId w:val="1"/>
              </w:numPr>
              <w:ind w:left="17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проводить научно-методические занятия;  </w:t>
            </w:r>
          </w:p>
        </w:tc>
      </w:tr>
      <w:tr w:rsidR="00E67202" w:rsidRPr="00537D5C" w:rsidTr="00C10D89">
        <w:tc>
          <w:tcPr>
            <w:tcW w:w="1384" w:type="dxa"/>
          </w:tcPr>
          <w:p w:rsidR="00E67202" w:rsidRPr="00537D5C" w:rsidRDefault="00E67202" w:rsidP="00C10D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lastRenderedPageBreak/>
              <w:t>ВЛАДЕТЬ:</w:t>
            </w:r>
          </w:p>
        </w:tc>
        <w:tc>
          <w:tcPr>
            <w:tcW w:w="7720" w:type="dxa"/>
          </w:tcPr>
          <w:p w:rsidR="00E67202" w:rsidRPr="00537D5C" w:rsidRDefault="00E67202" w:rsidP="00E67202">
            <w:pPr>
              <w:numPr>
                <w:ilvl w:val="0"/>
                <w:numId w:val="2"/>
              </w:numPr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выявления и анализа основных проблем (педагогических, физиологических, биомеханических и психологических) подготовки спортивного резерва; </w:t>
            </w:r>
          </w:p>
          <w:p w:rsidR="00E67202" w:rsidRPr="00537D5C" w:rsidRDefault="00E67202" w:rsidP="00E67202">
            <w:pPr>
              <w:numPr>
                <w:ilvl w:val="0"/>
                <w:numId w:val="2"/>
              </w:numPr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разработки рекомендаций по актуализации резервов </w:t>
            </w:r>
            <w:r w:rsidRPr="00537D5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537D5C">
              <w:rPr>
                <w:rFonts w:ascii="Times New Roman" w:hAnsi="Times New Roman"/>
                <w:sz w:val="24"/>
                <w:szCs w:val="24"/>
              </w:rPr>
              <w:t>педагогических, физиологических, биомеханических, психологических)</w:t>
            </w:r>
            <w:r w:rsidRPr="00537D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повышения результативности тренировочного и соревновательного процессов.</w:t>
            </w:r>
          </w:p>
          <w:p w:rsidR="00E67202" w:rsidRPr="00537D5C" w:rsidRDefault="00E67202" w:rsidP="00E67202">
            <w:pPr>
              <w:numPr>
                <w:ilvl w:val="0"/>
                <w:numId w:val="2"/>
              </w:numPr>
              <w:ind w:left="176" w:hanging="17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37D5C">
              <w:rPr>
                <w:rFonts w:ascii="Times New Roman" w:hAnsi="Times New Roman"/>
                <w:iCs/>
                <w:sz w:val="24"/>
                <w:szCs w:val="24"/>
              </w:rPr>
              <w:t xml:space="preserve">разработки методических материалов  и рекомендаций  субъектам спортивной подготовки (спортсменам, тренерам, административным работникам, родителям); </w:t>
            </w:r>
          </w:p>
          <w:p w:rsidR="00E67202" w:rsidRPr="00537D5C" w:rsidRDefault="00E67202" w:rsidP="00E67202">
            <w:pPr>
              <w:numPr>
                <w:ilvl w:val="0"/>
                <w:numId w:val="2"/>
              </w:numPr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iCs/>
                <w:sz w:val="24"/>
                <w:szCs w:val="24"/>
              </w:rPr>
              <w:t>представления  данных материалов субъектам спортивной подготовки (спортсменам, тренерам, административным работникам, родителям).</w:t>
            </w:r>
          </w:p>
          <w:p w:rsidR="00E67202" w:rsidRPr="00537D5C" w:rsidRDefault="00E67202" w:rsidP="00E67202">
            <w:pPr>
              <w:numPr>
                <w:ilvl w:val="0"/>
                <w:numId w:val="2"/>
              </w:numPr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pacing w:val="-7"/>
                <w:sz w:val="24"/>
                <w:szCs w:val="24"/>
              </w:rPr>
              <w:t>подбора  информации (</w:t>
            </w:r>
            <w:r w:rsidRPr="00537D5C">
              <w:rPr>
                <w:rFonts w:ascii="Times New Roman" w:hAnsi="Times New Roman"/>
                <w:iCs/>
                <w:sz w:val="24"/>
                <w:szCs w:val="24"/>
              </w:rPr>
              <w:t>научно-методической, медико-биологической, психологической) по вопросам развития системы подготовки спортивного резерва (с учетом выпускающей кафедры) с учетом ее «адресата».</w:t>
            </w:r>
          </w:p>
          <w:p w:rsidR="00E67202" w:rsidRPr="00537D5C" w:rsidRDefault="00E67202" w:rsidP="00E67202">
            <w:pPr>
              <w:numPr>
                <w:ilvl w:val="0"/>
                <w:numId w:val="2"/>
              </w:numPr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проведения (участия в проведении) оценки эффективности </w:t>
            </w:r>
            <w:r w:rsidRPr="00537D5C">
              <w:rPr>
                <w:rFonts w:ascii="Times New Roman" w:hAnsi="Times New Roman"/>
                <w:iCs/>
                <w:sz w:val="24"/>
                <w:szCs w:val="24"/>
              </w:rPr>
              <w:t>педагогического, медико-биологического, психологического сопровождения подготовки спортивного резерва на основе объективных и субъективных критериев.</w:t>
            </w:r>
          </w:p>
          <w:p w:rsidR="00E67202" w:rsidRPr="00537D5C" w:rsidRDefault="00E67202" w:rsidP="00E67202">
            <w:pPr>
              <w:numPr>
                <w:ilvl w:val="0"/>
                <w:numId w:val="2"/>
              </w:numPr>
              <w:ind w:left="176" w:hanging="176"/>
              <w:jc w:val="both"/>
            </w:pPr>
            <w:r w:rsidRPr="00537D5C">
              <w:rPr>
                <w:rFonts w:ascii="Times New Roman" w:hAnsi="Times New Roman"/>
                <w:spacing w:val="-7"/>
                <w:sz w:val="24"/>
                <w:szCs w:val="24"/>
              </w:rPr>
              <w:t>проведения научно-методических занятий.</w:t>
            </w:r>
          </w:p>
        </w:tc>
      </w:tr>
    </w:tbl>
    <w:p w:rsidR="00E67202" w:rsidRPr="00537D5C" w:rsidRDefault="00E67202" w:rsidP="00E6720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202" w:rsidRPr="00537D5C" w:rsidRDefault="00E67202" w:rsidP="00E67202">
      <w:pPr>
        <w:spacing w:after="0"/>
        <w:jc w:val="center"/>
        <w:rPr>
          <w:rFonts w:ascii="Courier New" w:eastAsia="Times New Roman" w:hAnsi="Courier New"/>
          <w:kern w:val="18"/>
          <w:sz w:val="20"/>
          <w:szCs w:val="20"/>
          <w:lang w:bidi="en-US"/>
        </w:rPr>
      </w:pPr>
    </w:p>
    <w:p w:rsidR="00E67202" w:rsidRPr="00537D5C" w:rsidRDefault="00E67202" w:rsidP="00E672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202" w:rsidRPr="00537D5C" w:rsidRDefault="00E67202" w:rsidP="00E672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202" w:rsidRPr="00537D5C" w:rsidRDefault="00E67202" w:rsidP="00E672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202" w:rsidRPr="00537D5C" w:rsidRDefault="00E67202" w:rsidP="00E672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202" w:rsidRPr="00537D5C" w:rsidRDefault="00E67202" w:rsidP="00E672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202" w:rsidRPr="00537D5C" w:rsidRDefault="00E67202" w:rsidP="00E672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202" w:rsidRPr="00537D5C" w:rsidRDefault="00E67202" w:rsidP="00E672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202" w:rsidRPr="00537D5C" w:rsidRDefault="00E67202" w:rsidP="00E672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202" w:rsidRPr="00537D5C" w:rsidRDefault="00E67202" w:rsidP="00E672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202" w:rsidRPr="00537D5C" w:rsidRDefault="00E67202" w:rsidP="00E672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202" w:rsidRPr="00537D5C" w:rsidRDefault="00E67202" w:rsidP="00E672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202" w:rsidRPr="00537D5C" w:rsidRDefault="00E67202" w:rsidP="00E672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202" w:rsidRPr="00537D5C" w:rsidRDefault="00E67202" w:rsidP="00E672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8"/>
          <w:lang w:eastAsia="ru-RU"/>
        </w:rPr>
        <w:t>Индивидуальное задание  по производственной практике магистранта 2 семестр</w:t>
      </w:r>
      <w:r w:rsidRPr="00537D5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:rsidR="00E67202" w:rsidRPr="00537D5C" w:rsidRDefault="00E67202" w:rsidP="00E672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lastRenderedPageBreak/>
        <w:t xml:space="preserve">на основе технологической карты, может быть </w:t>
      </w:r>
      <w:proofErr w:type="gramStart"/>
      <w:r w:rsidRPr="00537D5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расширена</w:t>
      </w:r>
      <w:proofErr w:type="gramEnd"/>
      <w:r w:rsidRPr="00537D5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с учетом «заказчика»</w:t>
      </w:r>
    </w:p>
    <w:p w:rsidR="00E67202" w:rsidRPr="00537D5C" w:rsidRDefault="00E67202" w:rsidP="00E672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57"/>
        <w:gridCol w:w="1211"/>
        <w:gridCol w:w="1498"/>
        <w:gridCol w:w="1825"/>
        <w:gridCol w:w="2014"/>
      </w:tblGrid>
      <w:tr w:rsidR="00E67202" w:rsidRPr="00537D5C" w:rsidTr="00C10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содержание работы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работы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Дата выполнения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Подпись методиста (научного руководителя)  с отметкой о выполнении</w:t>
            </w:r>
          </w:p>
        </w:tc>
      </w:tr>
      <w:tr w:rsidR="00E67202" w:rsidRPr="00537D5C" w:rsidTr="00C10D89">
        <w:tc>
          <w:tcPr>
            <w:tcW w:w="567" w:type="dxa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E67202" w:rsidRPr="00537D5C" w:rsidRDefault="00E67202" w:rsidP="00C10D8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67202" w:rsidRPr="00537D5C" w:rsidTr="00C10D89">
        <w:tc>
          <w:tcPr>
            <w:tcW w:w="567" w:type="dxa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E67202" w:rsidRPr="00537D5C" w:rsidRDefault="00E67202" w:rsidP="00C10D8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67202" w:rsidRPr="00537D5C" w:rsidTr="00C10D89">
        <w:tc>
          <w:tcPr>
            <w:tcW w:w="567" w:type="dxa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E67202" w:rsidRPr="00537D5C" w:rsidRDefault="00E67202" w:rsidP="00C10D8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67202" w:rsidRPr="00537D5C" w:rsidTr="00C10D89">
        <w:tc>
          <w:tcPr>
            <w:tcW w:w="567" w:type="dxa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E67202" w:rsidRPr="00537D5C" w:rsidRDefault="00E67202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67202" w:rsidRPr="00537D5C" w:rsidTr="00C10D89">
        <w:tc>
          <w:tcPr>
            <w:tcW w:w="567" w:type="dxa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E67202" w:rsidRPr="00537D5C" w:rsidRDefault="00E67202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E67202" w:rsidRPr="00537D5C" w:rsidRDefault="00E6720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67202" w:rsidRPr="00537D5C" w:rsidRDefault="00E67202" w:rsidP="00E672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Проведение инструктажей </w:t>
      </w:r>
    </w:p>
    <w:p w:rsidR="00E67202" w:rsidRPr="00537D5C" w:rsidRDefault="00E67202" w:rsidP="00E6720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50"/>
        <w:gridCol w:w="2740"/>
        <w:gridCol w:w="1614"/>
        <w:gridCol w:w="2315"/>
        <w:gridCol w:w="2352"/>
      </w:tblGrid>
      <w:tr w:rsidR="00E67202" w:rsidRPr="00537D5C" w:rsidTr="00C10D89">
        <w:trPr>
          <w:trHeight w:val="10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02" w:rsidRPr="00537D5C" w:rsidRDefault="00E6720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02" w:rsidRPr="00537D5C" w:rsidRDefault="00E6720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Вид инструктажа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02" w:rsidRPr="00537D5C" w:rsidRDefault="00E6720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02" w:rsidRPr="00537D5C" w:rsidRDefault="00E6720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инструктируемого</w:t>
            </w:r>
            <w:proofErr w:type="gramEnd"/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02" w:rsidRPr="00537D5C" w:rsidRDefault="00E6720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Подпись ответственного за проведение инструктажа</w:t>
            </w:r>
          </w:p>
        </w:tc>
      </w:tr>
      <w:tr w:rsidR="00E67202" w:rsidRPr="00537D5C" w:rsidTr="00C10D8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02" w:rsidRPr="00537D5C" w:rsidRDefault="00E6720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2" w:rsidRPr="00537D5C" w:rsidRDefault="00E6720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Охрана труда</w:t>
            </w:r>
          </w:p>
          <w:p w:rsidR="00E67202" w:rsidRPr="00537D5C" w:rsidRDefault="00E6720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2" w:rsidRPr="00537D5C" w:rsidRDefault="00E6720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2" w:rsidRPr="00537D5C" w:rsidRDefault="00E6720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2" w:rsidRPr="00537D5C" w:rsidRDefault="00E6720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E67202" w:rsidRPr="00537D5C" w:rsidTr="00C10D8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02" w:rsidRPr="00537D5C" w:rsidRDefault="00E6720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02" w:rsidRPr="00537D5C" w:rsidRDefault="00E6720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2" w:rsidRPr="00537D5C" w:rsidRDefault="00E6720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2" w:rsidRPr="00537D5C" w:rsidRDefault="00E6720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2" w:rsidRPr="00537D5C" w:rsidRDefault="00E6720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E67202" w:rsidRPr="00537D5C" w:rsidTr="00C10D8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02" w:rsidRPr="00537D5C" w:rsidRDefault="00E6720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02" w:rsidRPr="00537D5C" w:rsidRDefault="00E6720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Инструктаж по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2" w:rsidRPr="00537D5C" w:rsidRDefault="00E6720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2" w:rsidRPr="00537D5C" w:rsidRDefault="00E6720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2" w:rsidRPr="00537D5C" w:rsidRDefault="00E6720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E67202" w:rsidRPr="00537D5C" w:rsidTr="00C10D8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02" w:rsidRPr="00537D5C" w:rsidRDefault="00E6720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2" w:rsidRPr="00537D5C" w:rsidRDefault="00E6720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Правила внутреннего распорядка</w:t>
            </w:r>
          </w:p>
          <w:p w:rsidR="00E67202" w:rsidRPr="00537D5C" w:rsidRDefault="00E6720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2" w:rsidRPr="00537D5C" w:rsidRDefault="00E6720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2" w:rsidRPr="00537D5C" w:rsidRDefault="00E6720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2" w:rsidRPr="00537D5C" w:rsidRDefault="00E6720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</w:tbl>
    <w:p w:rsidR="00E67202" w:rsidRPr="00537D5C" w:rsidRDefault="00E67202" w:rsidP="00E67202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E67202" w:rsidRPr="00537D5C" w:rsidRDefault="00E67202" w:rsidP="00E67202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E67202" w:rsidRPr="00537D5C" w:rsidRDefault="00E67202" w:rsidP="00E67202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E67202" w:rsidRPr="00537D5C" w:rsidRDefault="00E67202" w:rsidP="00E67202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E67202" w:rsidRPr="00537D5C" w:rsidRDefault="00E67202" w:rsidP="00E67202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E67202" w:rsidRPr="00537D5C" w:rsidRDefault="00E67202" w:rsidP="00E67202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E67202" w:rsidRPr="00537D5C" w:rsidRDefault="00E67202" w:rsidP="00E67202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E67202" w:rsidRPr="00537D5C" w:rsidRDefault="00E67202" w:rsidP="00E67202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E67202" w:rsidRPr="00537D5C" w:rsidRDefault="00E67202" w:rsidP="00E67202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E67202" w:rsidRPr="00537D5C" w:rsidRDefault="00E67202" w:rsidP="00E67202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E67202" w:rsidRPr="00537D5C" w:rsidRDefault="00E67202" w:rsidP="00E67202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E67202" w:rsidRPr="00537D5C" w:rsidRDefault="00E67202" w:rsidP="00E67202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E67202" w:rsidRPr="00537D5C" w:rsidRDefault="00E67202" w:rsidP="00E67202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E67202" w:rsidRPr="00537D5C" w:rsidRDefault="00E67202" w:rsidP="00E67202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E67202" w:rsidRPr="00537D5C" w:rsidRDefault="00E67202" w:rsidP="00E67202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E67202" w:rsidRPr="00537D5C" w:rsidRDefault="00E67202" w:rsidP="00E67202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E67202" w:rsidRPr="00537D5C" w:rsidRDefault="00E67202" w:rsidP="00E67202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  <w:t>Рабочий график проведения производственной практики -  2  семестр</w:t>
      </w:r>
    </w:p>
    <w:p w:rsidR="00E67202" w:rsidRPr="00537D5C" w:rsidRDefault="00E67202" w:rsidP="00E67202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i/>
          <w:color w:val="000000"/>
          <w:spacing w:val="7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i/>
          <w:color w:val="000000"/>
          <w:spacing w:val="7"/>
          <w:sz w:val="24"/>
          <w:szCs w:val="24"/>
          <w:lang w:eastAsia="ru-RU"/>
        </w:rPr>
        <w:t>(добавляете строки в каждой неделе самостоятельно)</w:t>
      </w:r>
    </w:p>
    <w:p w:rsidR="00E67202" w:rsidRPr="00537D5C" w:rsidRDefault="00E67202" w:rsidP="00E67202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lang w:eastAsia="ru-RU"/>
        </w:rPr>
      </w:pPr>
    </w:p>
    <w:tbl>
      <w:tblPr>
        <w:tblStyle w:val="3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729"/>
        <w:gridCol w:w="729"/>
        <w:gridCol w:w="729"/>
        <w:gridCol w:w="729"/>
        <w:gridCol w:w="729"/>
        <w:gridCol w:w="729"/>
        <w:gridCol w:w="729"/>
      </w:tblGrid>
      <w:tr w:rsidR="00E67202" w:rsidRPr="00537D5C" w:rsidTr="00C10D89"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2" w:rsidRPr="00537D5C" w:rsidRDefault="00E67202" w:rsidP="00C10D89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E67202" w:rsidRPr="00537D5C" w:rsidRDefault="00E67202" w:rsidP="00C10D89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E67202" w:rsidRPr="00537D5C" w:rsidRDefault="00E67202" w:rsidP="00C10D89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E67202" w:rsidRPr="00537D5C" w:rsidRDefault="00E67202" w:rsidP="00C10D89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E67202" w:rsidRPr="00537D5C" w:rsidRDefault="00E67202" w:rsidP="00C10D89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Содержание</w:t>
            </w:r>
          </w:p>
          <w:p w:rsidR="00E67202" w:rsidRPr="00537D5C" w:rsidRDefault="00E67202" w:rsidP="00C10D89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E67202" w:rsidRPr="00537D5C" w:rsidRDefault="00E6720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02" w:rsidRPr="00537D5C" w:rsidRDefault="00E67202" w:rsidP="00C10D89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Дни недели</w:t>
            </w:r>
          </w:p>
        </w:tc>
      </w:tr>
      <w:tr w:rsidR="00E67202" w:rsidRPr="00537D5C" w:rsidTr="00C10D89">
        <w:trPr>
          <w:cantSplit/>
          <w:trHeight w:val="2158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02" w:rsidRPr="00537D5C" w:rsidRDefault="00E67202" w:rsidP="00C10D89">
            <w:pPr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202" w:rsidRPr="00537D5C" w:rsidRDefault="00E67202" w:rsidP="00C10D89">
            <w:pPr>
              <w:spacing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202" w:rsidRPr="00537D5C" w:rsidRDefault="00E67202" w:rsidP="00C10D89">
            <w:pPr>
              <w:spacing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202" w:rsidRPr="00537D5C" w:rsidRDefault="00E67202" w:rsidP="00C10D89">
            <w:pPr>
              <w:spacing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202" w:rsidRPr="00537D5C" w:rsidRDefault="00E67202" w:rsidP="00C10D89">
            <w:pPr>
              <w:spacing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202" w:rsidRPr="00537D5C" w:rsidRDefault="00E67202" w:rsidP="00C10D89">
            <w:pPr>
              <w:spacing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202" w:rsidRPr="00537D5C" w:rsidRDefault="00E67202" w:rsidP="00C10D89">
            <w:pPr>
              <w:spacing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202" w:rsidRPr="00537D5C" w:rsidRDefault="00E67202" w:rsidP="00C10D89">
            <w:pPr>
              <w:spacing w:line="278" w:lineRule="exact"/>
              <w:ind w:left="113" w:right="91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E67202" w:rsidRPr="00537D5C" w:rsidTr="00C10D89"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2" w:rsidRPr="00537D5C" w:rsidRDefault="00E67202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 xml:space="preserve"> 2 семестр </w:t>
            </w:r>
          </w:p>
        </w:tc>
      </w:tr>
      <w:tr w:rsidR="00E67202" w:rsidRPr="00537D5C" w:rsidTr="00C10D8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2" w:rsidRPr="00537D5C" w:rsidRDefault="00E67202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2" w:rsidRPr="00537D5C" w:rsidRDefault="00E67202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2" w:rsidRPr="00537D5C" w:rsidRDefault="00E67202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2" w:rsidRPr="00537D5C" w:rsidRDefault="00E67202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2" w:rsidRPr="00537D5C" w:rsidRDefault="00E67202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2" w:rsidRPr="00537D5C" w:rsidRDefault="00E67202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2" w:rsidRPr="00537D5C" w:rsidRDefault="00E67202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2" w:rsidRPr="00537D5C" w:rsidRDefault="00E67202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E67202" w:rsidRPr="00537D5C" w:rsidTr="00C10D8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2" w:rsidRPr="00537D5C" w:rsidRDefault="00E67202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2" w:rsidRPr="00537D5C" w:rsidRDefault="00E67202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spacing w:val="7"/>
                <w:sz w:val="28"/>
                <w:szCs w:val="28"/>
                <w:lang w:eastAsia="ru-RU"/>
              </w:rPr>
              <w:t>324ч</w:t>
            </w:r>
          </w:p>
        </w:tc>
      </w:tr>
    </w:tbl>
    <w:p w:rsidR="00E67202" w:rsidRPr="00537D5C" w:rsidRDefault="00E67202" w:rsidP="00E67202">
      <w:pPr>
        <w:spacing w:after="0"/>
        <w:jc w:val="center"/>
        <w:rPr>
          <w:rFonts w:ascii="Courier New" w:eastAsia="Times New Roman" w:hAnsi="Courier New"/>
          <w:kern w:val="18"/>
          <w:sz w:val="20"/>
          <w:szCs w:val="20"/>
          <w:lang w:bidi="en-US"/>
        </w:rPr>
        <w:sectPr w:rsidR="00E67202" w:rsidRPr="00537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7202" w:rsidRPr="00537D5C" w:rsidRDefault="00E67202" w:rsidP="00E67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Анализ  выполнения  индивидуального задания по производственной практике   2 семестр*</w:t>
      </w:r>
    </w:p>
    <w:p w:rsidR="00E67202" w:rsidRPr="00537D5C" w:rsidRDefault="00E67202" w:rsidP="00E67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506"/>
        <w:gridCol w:w="2729"/>
        <w:gridCol w:w="2850"/>
        <w:gridCol w:w="3579"/>
        <w:gridCol w:w="2693"/>
      </w:tblGrid>
      <w:tr w:rsidR="00E67202" w:rsidRPr="00537D5C" w:rsidTr="00C10D89">
        <w:tc>
          <w:tcPr>
            <w:tcW w:w="698" w:type="dxa"/>
          </w:tcPr>
          <w:p w:rsidR="00E67202" w:rsidRPr="00537D5C" w:rsidRDefault="00E67202" w:rsidP="00C10D8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06" w:type="dxa"/>
          </w:tcPr>
          <w:p w:rsidR="00E67202" w:rsidRPr="00537D5C" w:rsidRDefault="00E67202" w:rsidP="00C10D8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729" w:type="dxa"/>
          </w:tcPr>
          <w:p w:rsidR="00E67202" w:rsidRPr="00537D5C" w:rsidRDefault="00E67202" w:rsidP="00C10D8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деятельности</w:t>
            </w:r>
          </w:p>
        </w:tc>
        <w:tc>
          <w:tcPr>
            <w:tcW w:w="2850" w:type="dxa"/>
          </w:tcPr>
          <w:p w:rsidR="00E67202" w:rsidRPr="00537D5C" w:rsidRDefault="00E67202" w:rsidP="00C10D8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Возникшие затруднения и их анализ</w:t>
            </w:r>
          </w:p>
        </w:tc>
        <w:tc>
          <w:tcPr>
            <w:tcW w:w="3579" w:type="dxa"/>
          </w:tcPr>
          <w:p w:rsidR="00E67202" w:rsidRPr="00537D5C" w:rsidRDefault="00E67202" w:rsidP="00C10D8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и рекомендации руководителя практики</w:t>
            </w:r>
          </w:p>
        </w:tc>
        <w:tc>
          <w:tcPr>
            <w:tcW w:w="2693" w:type="dxa"/>
          </w:tcPr>
          <w:p w:rsidR="00E67202" w:rsidRPr="00537D5C" w:rsidRDefault="00E67202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 руководителя</w:t>
            </w:r>
            <w:r w:rsidRPr="00537D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практики </w:t>
            </w:r>
          </w:p>
        </w:tc>
      </w:tr>
      <w:tr w:rsidR="00E67202" w:rsidRPr="00537D5C" w:rsidTr="00C10D89">
        <w:tc>
          <w:tcPr>
            <w:tcW w:w="698" w:type="dxa"/>
          </w:tcPr>
          <w:p w:rsidR="00E67202" w:rsidRPr="00537D5C" w:rsidRDefault="00E6720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E67202" w:rsidRPr="00537D5C" w:rsidRDefault="00E6720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E67202" w:rsidRPr="00537D5C" w:rsidRDefault="00E6720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850" w:type="dxa"/>
          </w:tcPr>
          <w:p w:rsidR="00E67202" w:rsidRPr="00537D5C" w:rsidRDefault="00E6720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579" w:type="dxa"/>
          </w:tcPr>
          <w:p w:rsidR="00E67202" w:rsidRPr="00537D5C" w:rsidRDefault="00E6720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67202" w:rsidRPr="00537D5C" w:rsidRDefault="00E6720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E67202" w:rsidRPr="00537D5C" w:rsidTr="00C10D89">
        <w:tc>
          <w:tcPr>
            <w:tcW w:w="698" w:type="dxa"/>
          </w:tcPr>
          <w:p w:rsidR="00E67202" w:rsidRPr="00537D5C" w:rsidRDefault="00E6720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E67202" w:rsidRPr="00537D5C" w:rsidRDefault="00E6720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E67202" w:rsidRPr="00537D5C" w:rsidRDefault="00E6720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850" w:type="dxa"/>
          </w:tcPr>
          <w:p w:rsidR="00E67202" w:rsidRPr="00537D5C" w:rsidRDefault="00E6720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579" w:type="dxa"/>
          </w:tcPr>
          <w:p w:rsidR="00E67202" w:rsidRPr="00537D5C" w:rsidRDefault="00E6720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67202" w:rsidRPr="00537D5C" w:rsidRDefault="00E6720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E67202" w:rsidRPr="00537D5C" w:rsidTr="00C10D89">
        <w:tc>
          <w:tcPr>
            <w:tcW w:w="698" w:type="dxa"/>
          </w:tcPr>
          <w:p w:rsidR="00E67202" w:rsidRPr="00537D5C" w:rsidRDefault="00E6720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E67202" w:rsidRPr="00537D5C" w:rsidRDefault="00E6720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E67202" w:rsidRPr="00537D5C" w:rsidRDefault="00E6720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850" w:type="dxa"/>
          </w:tcPr>
          <w:p w:rsidR="00E67202" w:rsidRPr="00537D5C" w:rsidRDefault="00E6720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579" w:type="dxa"/>
          </w:tcPr>
          <w:p w:rsidR="00E67202" w:rsidRPr="00537D5C" w:rsidRDefault="00E6720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67202" w:rsidRPr="00537D5C" w:rsidRDefault="00E6720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E67202" w:rsidRPr="00537D5C" w:rsidTr="00C10D89">
        <w:tc>
          <w:tcPr>
            <w:tcW w:w="698" w:type="dxa"/>
          </w:tcPr>
          <w:p w:rsidR="00E67202" w:rsidRPr="00537D5C" w:rsidRDefault="00E6720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E67202" w:rsidRPr="00537D5C" w:rsidRDefault="00E6720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E67202" w:rsidRPr="00537D5C" w:rsidRDefault="00E6720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850" w:type="dxa"/>
          </w:tcPr>
          <w:p w:rsidR="00E67202" w:rsidRPr="00537D5C" w:rsidRDefault="00E6720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579" w:type="dxa"/>
          </w:tcPr>
          <w:p w:rsidR="00E67202" w:rsidRPr="00537D5C" w:rsidRDefault="00E6720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67202" w:rsidRPr="00537D5C" w:rsidRDefault="00E6720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</w:tbl>
    <w:p w:rsidR="00E67202" w:rsidRPr="00537D5C" w:rsidRDefault="00E67202" w:rsidP="00E67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Прим: * - заполняется магистрантом самостоятельно; графа «замечания и рекомендации руководителя практики» является обязательной для заполнения; </w:t>
      </w:r>
    </w:p>
    <w:p w:rsidR="00E67202" w:rsidRPr="00537D5C" w:rsidRDefault="00E67202" w:rsidP="00E67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37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 рассредоточенной практике фиксируется каждый день в соответствии с расписанием; </w:t>
      </w:r>
    </w:p>
    <w:p w:rsidR="00E67202" w:rsidRPr="00537D5C" w:rsidRDefault="00E67202" w:rsidP="00E67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документ не ограничивается одной страницей, возможна альбомная ориентация листа;</w:t>
      </w:r>
    </w:p>
    <w:p w:rsidR="00E67202" w:rsidRPr="00537D5C" w:rsidRDefault="00E67202" w:rsidP="00E67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виды деятельности из индивидуального задания должны быть раскрыты, а не просто перенесены в данный документ.</w:t>
      </w:r>
    </w:p>
    <w:p w:rsidR="00E67202" w:rsidRPr="00537D5C" w:rsidRDefault="00E67202" w:rsidP="00E67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7202" w:rsidRPr="00537D5C" w:rsidRDefault="00E67202" w:rsidP="00E67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7202" w:rsidRPr="00537D5C" w:rsidRDefault="00E67202" w:rsidP="00E67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7202" w:rsidRPr="00537D5C" w:rsidRDefault="00E67202" w:rsidP="00E67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7202" w:rsidRPr="00537D5C" w:rsidRDefault="00E67202" w:rsidP="00E67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E67202" w:rsidRPr="00537D5C" w:rsidSect="008E737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67202" w:rsidRPr="00537D5C" w:rsidRDefault="00E67202" w:rsidP="00E6720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Оценка индивидуальных особенностей спортсмена (группы) (с учетом выпускающей кафедры) (ТК 2)</w:t>
      </w:r>
    </w:p>
    <w:p w:rsidR="00E67202" w:rsidRPr="00537D5C" w:rsidRDefault="00E67202" w:rsidP="00E672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537D5C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(Диагностика по одному участнику исследования (группе) оформляется в Дневнике, по остальным участникам (минимум 9) – в Приложении)</w:t>
      </w:r>
    </w:p>
    <w:p w:rsidR="00E67202" w:rsidRPr="00537D5C" w:rsidRDefault="00E67202" w:rsidP="00E6720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7D5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Данное аттестационное задание предусматривает оценку владения магистрантом умений грамотно оформлять полученный эмпирический материал, выбирать параметры его математико-статистической обработки, иллюстрировать их (таблицы, рисунки) в соответствии с требованиями. В случае качественного анализа эмпирического материала учитывается логичность структурирования материала и грамотность. Диагностика по одному участнику исследовани</w:t>
      </w:r>
      <w:proofErr w:type="gramStart"/>
      <w:r w:rsidRPr="00537D5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я(</w:t>
      </w:r>
      <w:proofErr w:type="gramEnd"/>
      <w:r w:rsidRPr="00537D5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группе) оформляется в Дневнике, по остальным участникам (минимум 9) – в Приложении. Данное задание является обязательным</w:t>
      </w:r>
    </w:p>
    <w:p w:rsidR="00E67202" w:rsidRPr="00537D5C" w:rsidRDefault="00E67202" w:rsidP="00E6720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E67202" w:rsidRPr="00537D5C" w:rsidRDefault="00E67202" w:rsidP="00E672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8"/>
          <w:lang w:eastAsia="ru-RU"/>
        </w:rPr>
        <w:t>Диагностическое заключение по результатам исследования с учетом выпускающей кафедры</w:t>
      </w: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537D5C">
        <w:rPr>
          <w:rFonts w:ascii="Times New Roman" w:eastAsia="Times New Roman" w:hAnsi="Times New Roman"/>
          <w:b/>
          <w:sz w:val="28"/>
          <w:szCs w:val="28"/>
          <w:lang w:eastAsia="ru-RU"/>
        </w:rPr>
        <w:t>ТК3</w:t>
      </w: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E67202" w:rsidRPr="00537D5C" w:rsidRDefault="00E67202" w:rsidP="00E67202">
      <w:pPr>
        <w:spacing w:after="0"/>
        <w:jc w:val="center"/>
        <w:rPr>
          <w:rFonts w:ascii="Times New Roman" w:eastAsia="Times New Roman" w:hAnsi="Times New Roman"/>
          <w:i/>
          <w:kern w:val="18"/>
          <w:sz w:val="24"/>
          <w:szCs w:val="24"/>
          <w:lang w:bidi="en-US"/>
        </w:rPr>
      </w:pPr>
      <w:r w:rsidRPr="00537D5C">
        <w:rPr>
          <w:rFonts w:ascii="Times New Roman" w:eastAsia="Times New Roman" w:hAnsi="Times New Roman"/>
          <w:i/>
          <w:kern w:val="18"/>
          <w:sz w:val="24"/>
          <w:szCs w:val="24"/>
          <w:lang w:bidi="en-US"/>
        </w:rPr>
        <w:t>(10 диагностических заключений)</w:t>
      </w:r>
    </w:p>
    <w:p w:rsidR="00E67202" w:rsidRPr="00537D5C" w:rsidRDefault="00E67202" w:rsidP="00E67202">
      <w:pPr>
        <w:spacing w:after="0"/>
        <w:jc w:val="both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>Следует представить 10 диагностических заключений в сочетании с рекомендациями: одно - в Дневнике, остальные (минимум 9) – в Приложении.</w:t>
      </w:r>
    </w:p>
    <w:p w:rsidR="00E67202" w:rsidRPr="00537D5C" w:rsidRDefault="00E67202" w:rsidP="00E67202">
      <w:pPr>
        <w:spacing w:after="0"/>
        <w:jc w:val="center"/>
        <w:rPr>
          <w:rFonts w:ascii="Times New Roman" w:eastAsia="Times New Roman" w:hAnsi="Times New Roman"/>
          <w:i/>
          <w:kern w:val="18"/>
          <w:sz w:val="24"/>
          <w:szCs w:val="24"/>
          <w:lang w:bidi="en-US"/>
        </w:rPr>
      </w:pPr>
    </w:p>
    <w:p w:rsidR="00E67202" w:rsidRPr="00537D5C" w:rsidRDefault="00E67202" w:rsidP="00E67202">
      <w:pPr>
        <w:spacing w:after="0"/>
        <w:jc w:val="center"/>
        <w:rPr>
          <w:rFonts w:ascii="Times New Roman" w:eastAsia="Times New Roman" w:hAnsi="Times New Roman"/>
          <w:i/>
          <w:kern w:val="18"/>
          <w:sz w:val="24"/>
          <w:szCs w:val="24"/>
          <w:lang w:bidi="en-US"/>
        </w:rPr>
      </w:pPr>
    </w:p>
    <w:p w:rsidR="00E67202" w:rsidRPr="00537D5C" w:rsidRDefault="00E67202" w:rsidP="00E67202">
      <w:pPr>
        <w:spacing w:after="0"/>
        <w:jc w:val="center"/>
        <w:rPr>
          <w:rFonts w:ascii="Times New Roman" w:eastAsia="Times New Roman" w:hAnsi="Times New Roman"/>
          <w:i/>
          <w:kern w:val="18"/>
          <w:sz w:val="24"/>
          <w:szCs w:val="24"/>
          <w:lang w:bidi="en-US"/>
        </w:rPr>
      </w:pPr>
    </w:p>
    <w:p w:rsidR="00E67202" w:rsidRPr="00537D5C" w:rsidRDefault="00E67202" w:rsidP="00E67202">
      <w:pPr>
        <w:spacing w:after="0"/>
        <w:jc w:val="center"/>
        <w:rPr>
          <w:rFonts w:ascii="Times New Roman" w:eastAsia="Times New Roman" w:hAnsi="Times New Roman"/>
          <w:b/>
          <w:kern w:val="18"/>
          <w:sz w:val="28"/>
          <w:szCs w:val="28"/>
          <w:lang w:bidi="en-US"/>
        </w:rPr>
      </w:pPr>
      <w:r w:rsidRPr="00537D5C">
        <w:rPr>
          <w:rFonts w:ascii="Times New Roman" w:eastAsia="Times New Roman" w:hAnsi="Times New Roman"/>
          <w:b/>
          <w:kern w:val="18"/>
          <w:sz w:val="28"/>
          <w:szCs w:val="28"/>
          <w:lang w:bidi="en-US"/>
        </w:rPr>
        <w:t>Рекомендации «заказчику» и участникам исследования</w:t>
      </w:r>
      <w:r w:rsidRPr="00537D5C">
        <w:rPr>
          <w:rFonts w:ascii="Times New Roman" w:eastAsia="Times New Roman" w:hAnsi="Times New Roman"/>
          <w:kern w:val="18"/>
          <w:sz w:val="28"/>
          <w:szCs w:val="28"/>
          <w:lang w:bidi="en-US"/>
        </w:rPr>
        <w:t xml:space="preserve"> </w:t>
      </w:r>
      <w:r w:rsidRPr="00537D5C">
        <w:rPr>
          <w:rFonts w:ascii="Times New Roman" w:eastAsia="Times New Roman" w:hAnsi="Times New Roman"/>
          <w:b/>
          <w:kern w:val="18"/>
          <w:sz w:val="28"/>
          <w:szCs w:val="28"/>
          <w:lang w:bidi="en-US"/>
        </w:rPr>
        <w:t>(ТК</w:t>
      </w:r>
      <w:proofErr w:type="gramStart"/>
      <w:r w:rsidRPr="00537D5C">
        <w:rPr>
          <w:rFonts w:ascii="Times New Roman" w:eastAsia="Times New Roman" w:hAnsi="Times New Roman"/>
          <w:b/>
          <w:kern w:val="18"/>
          <w:sz w:val="28"/>
          <w:szCs w:val="28"/>
          <w:lang w:bidi="en-US"/>
        </w:rPr>
        <w:t>4</w:t>
      </w:r>
      <w:proofErr w:type="gramEnd"/>
      <w:r w:rsidRPr="00537D5C">
        <w:rPr>
          <w:rFonts w:ascii="Times New Roman" w:eastAsia="Times New Roman" w:hAnsi="Times New Roman"/>
          <w:b/>
          <w:kern w:val="18"/>
          <w:sz w:val="28"/>
          <w:szCs w:val="28"/>
          <w:lang w:bidi="en-US"/>
        </w:rPr>
        <w:t>)</w:t>
      </w:r>
    </w:p>
    <w:p w:rsidR="00E67202" w:rsidRPr="00537D5C" w:rsidRDefault="00E67202" w:rsidP="00E67202">
      <w:pPr>
        <w:spacing w:after="0"/>
        <w:jc w:val="center"/>
        <w:rPr>
          <w:rFonts w:ascii="Times New Roman" w:eastAsia="Times New Roman" w:hAnsi="Times New Roman"/>
          <w:b/>
          <w:kern w:val="18"/>
          <w:sz w:val="28"/>
          <w:szCs w:val="28"/>
          <w:lang w:bidi="en-US"/>
        </w:rPr>
      </w:pPr>
    </w:p>
    <w:p w:rsidR="00E67202" w:rsidRPr="00537D5C" w:rsidRDefault="00E67202" w:rsidP="00E67202">
      <w:pPr>
        <w:spacing w:after="0"/>
        <w:jc w:val="center"/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  <w:t>Информационные /методические (просветительские)  материалы для тренеров, родителей, администрации организации по широкому кругу вопросов (с учетов выпускающей кафедры) (ТК5)</w:t>
      </w:r>
    </w:p>
    <w:p w:rsidR="00E67202" w:rsidRPr="00537D5C" w:rsidRDefault="00E67202" w:rsidP="00E67202">
      <w:pPr>
        <w:spacing w:after="0"/>
        <w:jc w:val="both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ab/>
        <w:t>Данное аттестационное задание связано с формированием умений подбират</w:t>
      </w:r>
      <w:proofErr w:type="gramStart"/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>ь(</w:t>
      </w:r>
      <w:proofErr w:type="gramEnd"/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 xml:space="preserve">разрабатывать) материалы информационного, методического или просветительского плана для конкретной аудитории с учетом выпускающей кафедры. Следует </w:t>
      </w:r>
      <w:proofErr w:type="gramStart"/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>отразить</w:t>
      </w:r>
      <w:proofErr w:type="gramEnd"/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 xml:space="preserve"> для кого предназначены данные материалы и их назначение.</w:t>
      </w:r>
    </w:p>
    <w:p w:rsidR="00E67202" w:rsidRPr="00537D5C" w:rsidRDefault="00E67202" w:rsidP="00E67202">
      <w:pPr>
        <w:spacing w:after="0"/>
        <w:jc w:val="both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 xml:space="preserve"> Представить в виде или буклета, или информации для сайта организации (например, биомеханические/ физиологические/психологические особенности вида спорта; влияние занятий спортом (или конкретным видом спорта) на различные функциональные системы) и пр.</w:t>
      </w:r>
    </w:p>
    <w:p w:rsidR="00E67202" w:rsidRPr="00537D5C" w:rsidRDefault="00E67202" w:rsidP="00E67202">
      <w:pPr>
        <w:spacing w:after="0"/>
        <w:jc w:val="center"/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</w:pPr>
    </w:p>
    <w:p w:rsidR="00E67202" w:rsidRPr="00537D5C" w:rsidRDefault="00E67202" w:rsidP="00E672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Разработка конспекта занятия и его проведение для выбранной категории участников с учетом выпускающей кафедры (ТК</w:t>
      </w:r>
      <w:proofErr w:type="gramStart"/>
      <w:r w:rsidRPr="00537D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proofErr w:type="gramEnd"/>
      <w:r w:rsidRPr="00537D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</w:p>
    <w:p w:rsidR="00E67202" w:rsidRPr="00537D5C" w:rsidRDefault="00E67202" w:rsidP="00E6720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37D5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Данное аттестационное задание направлено на формирование умений магистрантов в доступной для аудитории форме давать «обратную связь» в отношении проведенного исследования в сочетании с повышением грамотности спортсменов (тренеров, родителей, будущих тренеров) по биомеханическим, физиологическим и психологическим аспектам повышения эффективности подготовки спортивного резерва (40-45мин) (с учетом выпускающей кафедры). Возможно, проведение занятия по ТК5 в рамках просветительского аспекта </w:t>
      </w:r>
      <w:proofErr w:type="spellStart"/>
      <w:r w:rsidRPr="00537D5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проф</w:t>
      </w:r>
      <w:proofErr w:type="gramStart"/>
      <w:r w:rsidRPr="00537D5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.д</w:t>
      </w:r>
      <w:proofErr w:type="gramEnd"/>
      <w:r w:rsidRPr="00537D5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еятельности</w:t>
      </w:r>
      <w:proofErr w:type="spellEnd"/>
      <w:r w:rsidRPr="00537D5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). Оценка проведения методистом/научным руководителем или «заказчиком» по шкалам «подготовленность», «логичность изложения», «доступность изложения», «уверенное проведение», «коммуникативная свобода» в качественном описании.</w:t>
      </w:r>
    </w:p>
    <w:p w:rsidR="00E67202" w:rsidRPr="00537D5C" w:rsidRDefault="00E67202" w:rsidP="00E67202">
      <w:pPr>
        <w:spacing w:after="0"/>
        <w:jc w:val="center"/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</w:pPr>
    </w:p>
    <w:p w:rsidR="00E67202" w:rsidRPr="00537D5C" w:rsidRDefault="00E67202" w:rsidP="00E67202">
      <w:pPr>
        <w:spacing w:after="0"/>
        <w:jc w:val="center"/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</w:pPr>
    </w:p>
    <w:p w:rsidR="00E67202" w:rsidRPr="00537D5C" w:rsidRDefault="00E67202" w:rsidP="00E67202">
      <w:pPr>
        <w:spacing w:after="0"/>
        <w:jc w:val="center"/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</w:pPr>
    </w:p>
    <w:p w:rsidR="00E67202" w:rsidRPr="00537D5C" w:rsidRDefault="00E67202" w:rsidP="00E67202">
      <w:pPr>
        <w:spacing w:after="0"/>
        <w:jc w:val="center"/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  <w:lastRenderedPageBreak/>
        <w:t>Отзыв (характеристика)</w:t>
      </w:r>
    </w:p>
    <w:p w:rsidR="00E67202" w:rsidRPr="00537D5C" w:rsidRDefault="00E67202" w:rsidP="00E67202">
      <w:pPr>
        <w:spacing w:after="0"/>
        <w:jc w:val="center"/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  <w:t xml:space="preserve">  руководителя практики от профильной организации о прохождении  студентом производственной практики (тип: профессионально-ориентированная практика) </w:t>
      </w:r>
    </w:p>
    <w:p w:rsidR="00E67202" w:rsidRPr="00537D5C" w:rsidRDefault="00E67202" w:rsidP="00E67202">
      <w:pPr>
        <w:spacing w:after="0" w:line="240" w:lineRule="auto"/>
        <w:jc w:val="center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_____________________________________________________________</w:t>
      </w:r>
    </w:p>
    <w:p w:rsidR="00E67202" w:rsidRPr="00537D5C" w:rsidRDefault="00E67202" w:rsidP="00E67202">
      <w:pPr>
        <w:spacing w:after="0" w:line="240" w:lineRule="auto"/>
        <w:jc w:val="center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>(должность, ФИО)</w:t>
      </w:r>
    </w:p>
    <w:p w:rsidR="00E67202" w:rsidRPr="00537D5C" w:rsidRDefault="00E67202" w:rsidP="00E672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Основная профессиональная образовательная программа высшего образования:  49.04.03 Спорт</w:t>
      </w:r>
    </w:p>
    <w:p w:rsidR="00E67202" w:rsidRPr="00537D5C" w:rsidRDefault="00E67202" w:rsidP="00E67202">
      <w:pPr>
        <w:spacing w:after="0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Направленность (профиль): Научно-методическое обеспечение спортивной подготовки</w:t>
      </w:r>
    </w:p>
    <w:p w:rsidR="00E67202" w:rsidRPr="00537D5C" w:rsidRDefault="00E67202" w:rsidP="00E67202">
      <w:pPr>
        <w:spacing w:after="0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Форма обучения: очная</w:t>
      </w:r>
    </w:p>
    <w:p w:rsidR="00E67202" w:rsidRPr="00537D5C" w:rsidRDefault="00E67202" w:rsidP="00E67202">
      <w:pPr>
        <w:spacing w:after="0" w:line="240" w:lineRule="auto"/>
        <w:ind w:firstLine="708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 xml:space="preserve"> Студент __________________________________________________</w:t>
      </w:r>
    </w:p>
    <w:p w:rsidR="00E67202" w:rsidRPr="00537D5C" w:rsidRDefault="00E67202" w:rsidP="00E67202">
      <w:pPr>
        <w:spacing w:after="0" w:line="240" w:lineRule="auto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 xml:space="preserve">                                                                                                                              (ФИО)</w:t>
      </w:r>
    </w:p>
    <w:p w:rsidR="00E67202" w:rsidRPr="00537D5C" w:rsidRDefault="00E67202" w:rsidP="00E67202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 xml:space="preserve">курс </w:t>
      </w:r>
      <w:proofErr w:type="spellStart"/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обучения___________семестр</w:t>
      </w:r>
      <w:proofErr w:type="spellEnd"/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________</w:t>
      </w:r>
    </w:p>
    <w:p w:rsidR="00E67202" w:rsidRPr="00537D5C" w:rsidRDefault="00E67202" w:rsidP="00E67202">
      <w:pPr>
        <w:spacing w:after="0" w:line="240" w:lineRule="auto"/>
        <w:jc w:val="both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 xml:space="preserve">выполнял  производственную практику в период  </w:t>
      </w:r>
      <w:proofErr w:type="gramStart"/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с</w:t>
      </w:r>
      <w:proofErr w:type="gramEnd"/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 xml:space="preserve"> _________ по _________, на________________________________________________________________</w:t>
      </w:r>
    </w:p>
    <w:p w:rsidR="00E67202" w:rsidRPr="00537D5C" w:rsidRDefault="00E67202" w:rsidP="00E67202">
      <w:pPr>
        <w:spacing w:after="0" w:line="240" w:lineRule="auto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и зарекомендовал себя</w:t>
      </w:r>
      <w:r w:rsidRPr="00537D5C">
        <w:rPr>
          <w:rFonts w:ascii="Times New Roman" w:eastAsia="Times New Roman" w:hAnsi="Times New Roman"/>
          <w:kern w:val="18"/>
          <w:sz w:val="28"/>
          <w:szCs w:val="28"/>
          <w:lang w:bidi="en-US"/>
        </w:rPr>
        <w:t>_______________________________________________</w:t>
      </w:r>
    </w:p>
    <w:p w:rsidR="00E67202" w:rsidRPr="00537D5C" w:rsidRDefault="00E67202" w:rsidP="00E67202">
      <w:pPr>
        <w:spacing w:after="0" w:line="240" w:lineRule="auto"/>
        <w:rPr>
          <w:rFonts w:ascii="Times New Roman" w:eastAsia="Times New Roman" w:hAnsi="Times New Roman"/>
          <w:kern w:val="18"/>
          <w:sz w:val="16"/>
          <w:szCs w:val="16"/>
          <w:lang w:bidi="en-US"/>
        </w:rPr>
      </w:pPr>
      <w:r w:rsidRPr="00537D5C">
        <w:rPr>
          <w:rFonts w:ascii="Times New Roman" w:eastAsia="Times New Roman" w:hAnsi="Times New Roman"/>
          <w:kern w:val="18"/>
          <w:sz w:val="16"/>
          <w:szCs w:val="16"/>
          <w:lang w:bidi="en-US"/>
        </w:rPr>
        <w:t xml:space="preserve">                                                          ( краткая характеристика базовых составляющих деятельности студента  и его отношение к работе)</w:t>
      </w:r>
    </w:p>
    <w:p w:rsidR="00E67202" w:rsidRPr="00537D5C" w:rsidRDefault="00E67202" w:rsidP="00E67202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202" w:rsidRPr="00537D5C" w:rsidRDefault="00E67202" w:rsidP="00E67202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202" w:rsidRPr="00537D5C" w:rsidRDefault="00E67202" w:rsidP="00E67202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_______________________________________________________________</w:t>
      </w:r>
    </w:p>
    <w:p w:rsidR="00E67202" w:rsidRPr="00537D5C" w:rsidRDefault="00E67202" w:rsidP="00E67202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</w:p>
    <w:p w:rsidR="00E67202" w:rsidRPr="00537D5C" w:rsidRDefault="00E67202" w:rsidP="00E67202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Руководитель практики от профильной организации (базы практики):</w:t>
      </w:r>
    </w:p>
    <w:p w:rsidR="00E67202" w:rsidRPr="00537D5C" w:rsidRDefault="00E67202" w:rsidP="00E67202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</w:p>
    <w:p w:rsidR="00E67202" w:rsidRPr="00537D5C" w:rsidRDefault="00E67202" w:rsidP="00E67202">
      <w:pPr>
        <w:spacing w:after="0" w:line="240" w:lineRule="auto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 xml:space="preserve"> _______________                                        _____________________</w:t>
      </w:r>
    </w:p>
    <w:p w:rsidR="00E67202" w:rsidRPr="00537D5C" w:rsidRDefault="00E67202" w:rsidP="00E67202">
      <w:pPr>
        <w:spacing w:after="0" w:line="240" w:lineRule="auto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 xml:space="preserve">         ( подпись)         МП                                                     (Ф.И.О, ученая степень, ученое звание).</w:t>
      </w:r>
    </w:p>
    <w:p w:rsidR="00E67202" w:rsidRPr="00537D5C" w:rsidRDefault="00E67202" w:rsidP="00E67202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 xml:space="preserve">Руководитель практики от образовательной организации (научный руководитель):          </w:t>
      </w:r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 xml:space="preserve"> ________________                                 ___________</w:t>
      </w:r>
    </w:p>
    <w:p w:rsidR="00E67202" w:rsidRPr="00537D5C" w:rsidRDefault="00E67202" w:rsidP="00E67202">
      <w:pPr>
        <w:spacing w:after="0" w:line="240" w:lineRule="auto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 xml:space="preserve">                                                      ( подпись)                                                  (Ф.И.О.)</w:t>
      </w:r>
    </w:p>
    <w:p w:rsidR="00E67202" w:rsidRPr="00537D5C" w:rsidRDefault="00E67202" w:rsidP="00E67202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 xml:space="preserve">                                                                                         " _____________" _________________________</w:t>
      </w: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20__ г.</w:t>
      </w:r>
    </w:p>
    <w:p w:rsidR="00E67202" w:rsidRPr="00537D5C" w:rsidRDefault="00E67202" w:rsidP="00E672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Прим.: * - в отзыве следует отразить степень достижения планируемых результатов («Частично сформированы:</w:t>
      </w:r>
      <w:proofErr w:type="gramEnd"/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 xml:space="preserve"> ППК 1, 2, 3, 4, 5 и 6), степень достижения цели и решения задач практики, дисциплинированность, общительность, самостоятельность и творчество при выполнении содержания практики в соответствии с годом обучения, отметить негативные стороны в работе.</w:t>
      </w:r>
    </w:p>
    <w:tbl>
      <w:tblPr>
        <w:tblStyle w:val="3"/>
        <w:tblW w:w="1050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0"/>
        <w:gridCol w:w="222"/>
      </w:tblGrid>
      <w:tr w:rsidR="00E67202" w:rsidRPr="00537D5C" w:rsidTr="00C10D89">
        <w:tc>
          <w:tcPr>
            <w:tcW w:w="10280" w:type="dxa"/>
          </w:tcPr>
          <w:tbl>
            <w:tblPr>
              <w:tblStyle w:val="3"/>
              <w:tblpPr w:leftFromText="180" w:rightFromText="180" w:horzAnchor="margin" w:tblpXSpec="center" w:tblpY="-490"/>
              <w:tblW w:w="100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  <w:gridCol w:w="4252"/>
            </w:tblGrid>
            <w:tr w:rsidR="00E67202" w:rsidRPr="00537D5C" w:rsidTr="00C10D89">
              <w:tc>
                <w:tcPr>
                  <w:tcW w:w="5812" w:type="dxa"/>
                </w:tcPr>
                <w:p w:rsidR="00E67202" w:rsidRPr="00537D5C" w:rsidRDefault="00E67202" w:rsidP="00C10D89">
                  <w:pPr>
                    <w:ind w:firstLine="142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37D5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>Утверждаю</w:t>
                  </w:r>
                </w:p>
                <w:p w:rsidR="00E67202" w:rsidRPr="00537D5C" w:rsidRDefault="00E67202" w:rsidP="00C10D89">
                  <w:pPr>
                    <w:ind w:firstLine="142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37D5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____________________ </w:t>
                  </w:r>
                </w:p>
                <w:p w:rsidR="00E67202" w:rsidRPr="00537D5C" w:rsidRDefault="00E67202" w:rsidP="00C10D89">
                  <w:pPr>
                    <w:ind w:firstLine="142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37D5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(ФИО руководителя практики от профильной организации)</w:t>
                  </w:r>
                </w:p>
                <w:p w:rsidR="00E67202" w:rsidRPr="00537D5C" w:rsidRDefault="00E67202" w:rsidP="00C10D89">
                  <w:pPr>
                    <w:ind w:firstLine="142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37D5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М.П.</w:t>
                  </w:r>
                </w:p>
                <w:p w:rsidR="00E67202" w:rsidRPr="00537D5C" w:rsidRDefault="00E67202" w:rsidP="00C10D89">
                  <w:pPr>
                    <w:rPr>
                      <w:rFonts w:ascii="Times New Roman" w:eastAsia="Times New Roman" w:hAnsi="Times New Roman"/>
                      <w:b/>
                      <w:i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2" w:type="dxa"/>
                </w:tcPr>
                <w:p w:rsidR="00E67202" w:rsidRPr="00537D5C" w:rsidRDefault="00E67202" w:rsidP="00C10D89">
                  <w:pPr>
                    <w:ind w:firstLine="709"/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37D5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Утверждаю</w:t>
                  </w:r>
                </w:p>
                <w:p w:rsidR="00E67202" w:rsidRPr="00537D5C" w:rsidRDefault="00E67202" w:rsidP="00C10D89">
                  <w:pPr>
                    <w:ind w:firstLine="709"/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37D5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____________________ </w:t>
                  </w:r>
                </w:p>
                <w:p w:rsidR="00E67202" w:rsidRPr="00537D5C" w:rsidRDefault="00E67202" w:rsidP="00C10D89">
                  <w:pPr>
                    <w:ind w:firstLine="709"/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37D5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(ФИО руководителя практики от Университета)</w:t>
                  </w:r>
                </w:p>
                <w:p w:rsidR="00E67202" w:rsidRPr="00537D5C" w:rsidRDefault="00E67202" w:rsidP="00C10D89">
                  <w:pPr>
                    <w:jc w:val="right"/>
                    <w:rPr>
                      <w:rFonts w:ascii="Times New Roman" w:eastAsia="Times New Roman" w:hAnsi="Times New Roman"/>
                      <w:b/>
                      <w:i/>
                      <w:color w:val="000000"/>
                      <w:lang w:eastAsia="ru-RU"/>
                    </w:rPr>
                  </w:pPr>
                </w:p>
              </w:tc>
            </w:tr>
          </w:tbl>
          <w:p w:rsidR="00E67202" w:rsidRPr="00537D5C" w:rsidRDefault="00E67202" w:rsidP="00C10D89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E67202" w:rsidRPr="00537D5C" w:rsidRDefault="00E67202" w:rsidP="00C10D89">
            <w:pPr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E67202" w:rsidRPr="00537D5C" w:rsidRDefault="00E67202" w:rsidP="00E67202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E67202" w:rsidRPr="00537D5C" w:rsidRDefault="00E67202" w:rsidP="00E67202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Отчет </w:t>
      </w:r>
    </w:p>
    <w:p w:rsidR="00E67202" w:rsidRPr="00537D5C" w:rsidRDefault="00E67202" w:rsidP="00E67202">
      <w:pPr>
        <w:spacing w:after="0"/>
        <w:ind w:right="-1"/>
        <w:jc w:val="center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магистранта о выполнении </w:t>
      </w:r>
      <w:proofErr w:type="gramStart"/>
      <w:r w:rsidRPr="00537D5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производственной</w:t>
      </w:r>
      <w:proofErr w:type="gramEnd"/>
      <w:r w:rsidRPr="00537D5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37D5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практки</w:t>
      </w:r>
      <w:proofErr w:type="spellEnd"/>
      <w:r w:rsidRPr="00537D5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(тип: профессионально-ориентированная практика) -  2  семестр</w:t>
      </w:r>
      <w:r w:rsidRPr="00537D5C"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  <w:lang w:eastAsia="ru-RU"/>
        </w:rPr>
        <w:t xml:space="preserve">  </w:t>
      </w:r>
      <w:r w:rsidRPr="00537D5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202" w:rsidRPr="00537D5C" w:rsidRDefault="00E67202" w:rsidP="00E6720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67202" w:rsidRPr="00537D5C" w:rsidRDefault="00E67202" w:rsidP="00E6720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202" w:rsidRPr="00537D5C" w:rsidRDefault="00E67202" w:rsidP="00E67202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537D5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202" w:rsidRPr="00537D5C" w:rsidRDefault="00E67202" w:rsidP="00E67202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E67202" w:rsidRPr="00537D5C" w:rsidRDefault="00E67202" w:rsidP="00E67202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E67202" w:rsidRPr="00537D5C" w:rsidRDefault="00E67202" w:rsidP="00E67202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E67202" w:rsidRPr="00537D5C" w:rsidRDefault="00E67202" w:rsidP="00E67202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E67202" w:rsidRPr="00537D5C" w:rsidRDefault="00E67202" w:rsidP="00E67202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E67202" w:rsidRPr="00537D5C" w:rsidRDefault="00E67202" w:rsidP="00E67202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Магистрант______________________________________________</w:t>
      </w:r>
    </w:p>
    <w:p w:rsidR="00E67202" w:rsidRPr="00537D5C" w:rsidRDefault="00E67202" w:rsidP="00E672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202" w:rsidRPr="00537D5C" w:rsidRDefault="00E67202" w:rsidP="00E672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202" w:rsidRPr="00537D5C" w:rsidRDefault="00E67202" w:rsidP="00E67202">
      <w:pPr>
        <w:rPr>
          <w:sz w:val="20"/>
          <w:szCs w:val="20"/>
        </w:rPr>
      </w:pPr>
    </w:p>
    <w:p w:rsidR="00E67202" w:rsidRPr="00537D5C" w:rsidRDefault="00E67202" w:rsidP="00E67202">
      <w:pPr>
        <w:rPr>
          <w:sz w:val="20"/>
          <w:szCs w:val="20"/>
        </w:rPr>
      </w:pPr>
    </w:p>
    <w:p w:rsidR="00E67202" w:rsidRPr="00537D5C" w:rsidRDefault="00E67202" w:rsidP="00E67202">
      <w:pPr>
        <w:rPr>
          <w:sz w:val="20"/>
          <w:szCs w:val="20"/>
        </w:rPr>
      </w:pPr>
    </w:p>
    <w:p w:rsidR="00E67202" w:rsidRPr="00537D5C" w:rsidRDefault="00E67202" w:rsidP="00E67202">
      <w:pPr>
        <w:rPr>
          <w:sz w:val="20"/>
          <w:szCs w:val="20"/>
        </w:rPr>
      </w:pPr>
    </w:p>
    <w:p w:rsidR="00577926" w:rsidRDefault="00577926">
      <w:bookmarkStart w:id="0" w:name="_GoBack"/>
      <w:bookmarkEnd w:id="0"/>
    </w:p>
    <w:sectPr w:rsidR="0057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35E"/>
    <w:multiLevelType w:val="hybridMultilevel"/>
    <w:tmpl w:val="7D0E065C"/>
    <w:lvl w:ilvl="0" w:tplc="00000003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  <w:spacing w:val="-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859617B"/>
    <w:multiLevelType w:val="hybridMultilevel"/>
    <w:tmpl w:val="DB68DCDE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514C1E33"/>
    <w:multiLevelType w:val="hybridMultilevel"/>
    <w:tmpl w:val="914A4E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756ADE"/>
    <w:multiLevelType w:val="hybridMultilevel"/>
    <w:tmpl w:val="1A404D50"/>
    <w:lvl w:ilvl="0" w:tplc="041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02"/>
    <w:rsid w:val="00577926"/>
    <w:rsid w:val="00E6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E6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6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E6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6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3546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2021-03-10T15:42:00Z</dcterms:created>
  <dcterms:modified xsi:type="dcterms:W3CDTF">2021-03-10T15:43:00Z</dcterms:modified>
</cp:coreProperties>
</file>