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ФГБОУ </w:t>
      </w:r>
      <w:proofErr w:type="gramStart"/>
      <w:r w:rsidRPr="001F3F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</w:t>
      </w:r>
      <w:proofErr w:type="gramEnd"/>
      <w:r w:rsidRPr="001F3F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«Национальный Государственный университет </w:t>
      </w: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физической культуры, спорта и здоровья им. П.Ф. Лесгафта, </w:t>
      </w: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Санкт-Петербург»</w:t>
      </w: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72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  <w:t>Дневник</w:t>
      </w: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48"/>
          <w:szCs w:val="24"/>
          <w:lang w:eastAsia="ru-RU"/>
        </w:rPr>
        <w:t>Профессионально-ориентированной практики</w:t>
      </w: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49.04.03 – Спорт</w:t>
      </w: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Магистр</w:t>
      </w: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Заочная </w:t>
      </w: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F3FA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- </w:t>
      </w:r>
      <w:r w:rsidRPr="001F3F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семестр</w:t>
      </w: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9336" w:type="dxa"/>
        <w:tblBorders>
          <w:top w:val="single" w:sz="4" w:space="0" w:color="00000A"/>
        </w:tblBorders>
        <w:tblLook w:val="0000" w:firstRow="0" w:lastRow="0" w:firstColumn="0" w:lastColumn="0" w:noHBand="0" w:noVBand="0"/>
      </w:tblPr>
      <w:tblGrid>
        <w:gridCol w:w="9100"/>
        <w:gridCol w:w="222"/>
        <w:gridCol w:w="14"/>
      </w:tblGrid>
      <w:tr w:rsidR="00302F68" w:rsidRPr="001F3FAD" w:rsidTr="00D26A02">
        <w:trPr>
          <w:cantSplit/>
        </w:trPr>
        <w:tc>
          <w:tcPr>
            <w:tcW w:w="9100" w:type="dxa"/>
            <w:tcBorders>
              <w:top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302F68" w:rsidRPr="001F3FAD" w:rsidRDefault="00302F68" w:rsidP="00D26A02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F68" w:rsidRPr="001F3FAD" w:rsidRDefault="00302F68" w:rsidP="00D26A02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rPr>
          <w:gridAfter w:val="1"/>
          <w:wAfter w:w="14" w:type="dxa"/>
          <w:cantSplit/>
        </w:trPr>
        <w:tc>
          <w:tcPr>
            <w:tcW w:w="9322" w:type="dxa"/>
            <w:gridSpan w:val="2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ОПОП: «Спорт и система подготовки спортсменов»</w:t>
            </w:r>
          </w:p>
        </w:tc>
      </w:tr>
    </w:tbl>
    <w:p w:rsidR="00302F68" w:rsidRPr="001F3FAD" w:rsidRDefault="00302F68" w:rsidP="0030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Санкт-Петербург, 20____г.</w:t>
      </w:r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proofErr w:type="spellStart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Составители</w:t>
      </w:r>
      <w:proofErr w:type="gramStart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:к</w:t>
      </w:r>
      <w:proofErr w:type="gramEnd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.п.н</w:t>
      </w:r>
      <w:proofErr w:type="spellEnd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доцент С.Е. </w:t>
      </w:r>
      <w:proofErr w:type="spellStart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Войнова</w:t>
      </w:r>
      <w:proofErr w:type="spellEnd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spellStart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к.п.н</w:t>
      </w:r>
      <w:proofErr w:type="spellEnd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М. Сухарева </w:t>
      </w:r>
    </w:p>
    <w:p w:rsidR="00302F68" w:rsidRPr="001F3FAD" w:rsidRDefault="00302F68" w:rsidP="00302F6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86" w:type="dxa"/>
        <w:tblLook w:val="01E0" w:firstRow="1" w:lastRow="1" w:firstColumn="1" w:lastColumn="1" w:noHBand="0" w:noVBand="0"/>
      </w:tblPr>
      <w:tblGrid>
        <w:gridCol w:w="2786"/>
        <w:gridCol w:w="6500"/>
      </w:tblGrid>
      <w:tr w:rsidR="00302F68" w:rsidRPr="001F3FAD" w:rsidTr="00D26A02">
        <w:tc>
          <w:tcPr>
            <w:tcW w:w="2786" w:type="dxa"/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Лесгафта», 2020</w:t>
            </w:r>
          </w:p>
        </w:tc>
      </w:tr>
    </w:tbl>
    <w:p w:rsidR="00302F68" w:rsidRPr="001F3FAD" w:rsidRDefault="00302F68" w:rsidP="00302F6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2F68" w:rsidRPr="001F3FAD" w:rsidRDefault="00302F68" w:rsidP="00302F68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8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302F68" w:rsidRPr="001F3FAD" w:rsidTr="00D26A02">
        <w:tc>
          <w:tcPr>
            <w:tcW w:w="4361" w:type="dxa"/>
            <w:gridSpan w:val="2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Профильная организация</w:t>
            </w:r>
            <w:r w:rsidRPr="001F3FAD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4361" w:type="dxa"/>
            <w:gridSpan w:val="2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(название организации)</w:t>
            </w:r>
          </w:p>
        </w:tc>
      </w:tr>
      <w:tr w:rsidR="00302F68" w:rsidRPr="001F3FAD" w:rsidTr="00D26A02">
        <w:tc>
          <w:tcPr>
            <w:tcW w:w="4361" w:type="dxa"/>
            <w:gridSpan w:val="2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rPr>
          <w:trHeight w:val="70"/>
        </w:trPr>
        <w:tc>
          <w:tcPr>
            <w:tcW w:w="708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:rsidR="00302F68" w:rsidRPr="001F3FAD" w:rsidRDefault="00302F68" w:rsidP="00D2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4361" w:type="dxa"/>
            <w:gridSpan w:val="2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F68" w:rsidRPr="001F3FAD" w:rsidRDefault="00302F68" w:rsidP="00D26A02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F68" w:rsidRPr="001F3FAD" w:rsidRDefault="00302F68" w:rsidP="00D26A02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4361" w:type="dxa"/>
            <w:gridSpan w:val="2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4361" w:type="dxa"/>
            <w:gridSpan w:val="2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magenta"/>
                <w:lang w:eastAsia="ru-RU"/>
              </w:rPr>
            </w:pPr>
          </w:p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magenta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4361" w:type="dxa"/>
            <w:gridSpan w:val="2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4361" w:type="dxa"/>
            <w:gridSpan w:val="2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02F68" w:rsidRPr="001F3FAD" w:rsidTr="00D26A02">
        <w:tc>
          <w:tcPr>
            <w:tcW w:w="4361" w:type="dxa"/>
            <w:gridSpan w:val="2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</w:t>
      </w: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образовательной организации</w:t>
      </w: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(Университета)                                  ____________________________________</w:t>
      </w: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3F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(ФИО, научное звание, научная степень)</w:t>
      </w:r>
    </w:p>
    <w:p w:rsidR="00302F68" w:rsidRPr="001F3FAD" w:rsidRDefault="00302F68" w:rsidP="00302F6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Курсовой (факультетский)</w:t>
      </w: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от </w:t>
      </w:r>
      <w:proofErr w:type="gramStart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</w:t>
      </w:r>
      <w:proofErr w:type="gramEnd"/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(Университета)           ____________________________________</w:t>
      </w: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(Ф.И.О., должность)</w:t>
      </w:r>
    </w:p>
    <w:p w:rsidR="00302F68" w:rsidRPr="001F3FAD" w:rsidRDefault="00302F68" w:rsidP="00302F68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F68" w:rsidRPr="001F3FAD" w:rsidRDefault="00302F68" w:rsidP="00302F6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прохождения практики:</w:t>
      </w:r>
    </w:p>
    <w:p w:rsidR="00302F68" w:rsidRPr="001F3FAD" w:rsidRDefault="00302F68" w:rsidP="00302F68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F68" w:rsidRPr="001F3FAD" w:rsidRDefault="00302F68" w:rsidP="00302F68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AD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семестр    начало __________окончание_______________</w:t>
      </w:r>
    </w:p>
    <w:p w:rsidR="00302F68" w:rsidRPr="001F3FAD" w:rsidRDefault="00302F68" w:rsidP="00302F68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lastRenderedPageBreak/>
        <w:t>1.СОДЕРЖАНИЕ ПРОФЕССИОНАЛЬНО-ОРИЕНТИРОВАННОЙ ПРАКТИКИ, ПЛАНИРУЕМЫЕ РЕЗУЛЬТАТЫ ПРАКТИКИ, ИНДИВИДУАЛЬНОЕ ЗАДАНИЕ, РАБОЧИЙ ГРАФИК ПРОВЕДЕНИЯ ПРОФЕССИОНАЛЬНО-ОРИЕНТИРОВАННОЙ</w:t>
      </w: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ПРАКТИКИ СТУДЕНТА</w:t>
      </w: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tbl>
      <w:tblPr>
        <w:tblW w:w="10598" w:type="dxa"/>
        <w:tblInd w:w="-284" w:type="dxa"/>
        <w:tblLook w:val="04A0" w:firstRow="1" w:lastRow="0" w:firstColumn="1" w:lastColumn="0" w:noHBand="0" w:noVBand="1"/>
      </w:tblPr>
      <w:tblGrid>
        <w:gridCol w:w="6346"/>
        <w:gridCol w:w="4252"/>
      </w:tblGrid>
      <w:tr w:rsidR="00302F68" w:rsidRPr="001F3FAD" w:rsidTr="00D26A02"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Согласовано</w:t>
            </w:r>
          </w:p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____________________ </w:t>
            </w:r>
          </w:p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1F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(ФИО руководителя профильной</w:t>
            </w:r>
            <w:proofErr w:type="gramEnd"/>
          </w:p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организации)</w:t>
            </w:r>
          </w:p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М.П.</w:t>
            </w:r>
          </w:p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                                     Согласовано</w:t>
            </w:r>
          </w:p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____________________ </w:t>
            </w:r>
          </w:p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(ФИО руководителя практики от Университета)</w:t>
            </w:r>
          </w:p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</w:pPr>
          </w:p>
        </w:tc>
      </w:tr>
    </w:tbl>
    <w:p w:rsidR="00302F68" w:rsidRPr="001F3FAD" w:rsidRDefault="00302F68" w:rsidP="00302F6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 xml:space="preserve">1.1. СОДЕРЖАНИЕ ПРОФЕССИОНАЛЬНО-ОРИЕНТИРОВАННОЙ ПРАКТИКИ </w:t>
      </w:r>
    </w:p>
    <w:p w:rsidR="00302F68" w:rsidRPr="001F3FAD" w:rsidRDefault="00302F68" w:rsidP="00302F6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Заочная форма обучения</w:t>
      </w:r>
    </w:p>
    <w:tbl>
      <w:tblPr>
        <w:tblW w:w="971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1446"/>
        <w:gridCol w:w="3232"/>
      </w:tblGrid>
      <w:tr w:rsidR="00302F68" w:rsidRPr="001F3FAD" w:rsidTr="00D26A02">
        <w:trPr>
          <w:trHeight w:val="787"/>
        </w:trPr>
        <w:tc>
          <w:tcPr>
            <w:tcW w:w="5041" w:type="dxa"/>
            <w:vMerge w:val="restart"/>
          </w:tcPr>
          <w:p w:rsidR="00302F68" w:rsidRPr="001F3FAD" w:rsidRDefault="00302F68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Разделы (этапы) практики</w:t>
            </w:r>
            <w:proofErr w:type="gramStart"/>
            <w:r w:rsidRPr="001F3F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1F3F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виды учебной работы на практике, </w:t>
            </w:r>
            <w:r w:rsidRPr="001F3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включая самостоятельную работу  </w:t>
            </w:r>
            <w:r w:rsidRPr="001F3F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студентов</w:t>
            </w:r>
          </w:p>
        </w:tc>
        <w:tc>
          <w:tcPr>
            <w:tcW w:w="1446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Трудоемкость (в часах)</w:t>
            </w:r>
          </w:p>
        </w:tc>
        <w:tc>
          <w:tcPr>
            <w:tcW w:w="3232" w:type="dxa"/>
            <w:vMerge w:val="restart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Формы </w:t>
            </w:r>
            <w:r w:rsidRPr="001F3F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отчётности</w:t>
            </w:r>
          </w:p>
        </w:tc>
      </w:tr>
      <w:tr w:rsidR="00302F68" w:rsidRPr="001F3FAD" w:rsidTr="00D26A02">
        <w:trPr>
          <w:trHeight w:val="94"/>
        </w:trPr>
        <w:tc>
          <w:tcPr>
            <w:tcW w:w="5041" w:type="dxa"/>
            <w:vMerge/>
          </w:tcPr>
          <w:p w:rsidR="00302F68" w:rsidRPr="001F3FAD" w:rsidRDefault="00302F68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семестры</w:t>
            </w:r>
          </w:p>
        </w:tc>
        <w:tc>
          <w:tcPr>
            <w:tcW w:w="3232" w:type="dxa"/>
            <w:vMerge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02F68" w:rsidRPr="001F3FAD" w:rsidTr="00D26A02">
        <w:trPr>
          <w:trHeight w:val="293"/>
        </w:trPr>
        <w:tc>
          <w:tcPr>
            <w:tcW w:w="5041" w:type="dxa"/>
            <w:vMerge/>
          </w:tcPr>
          <w:p w:rsidR="00302F68" w:rsidRPr="001F3FAD" w:rsidRDefault="00302F68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302F68" w:rsidRPr="001F3FAD" w:rsidRDefault="00302F68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302F68" w:rsidRPr="001F3FAD" w:rsidRDefault="00302F68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2F68" w:rsidRPr="001F3FAD" w:rsidTr="00D26A02">
        <w:trPr>
          <w:trHeight w:val="293"/>
        </w:trPr>
        <w:tc>
          <w:tcPr>
            <w:tcW w:w="5041" w:type="dxa"/>
          </w:tcPr>
          <w:p w:rsidR="00302F68" w:rsidRPr="001F3FAD" w:rsidRDefault="00302F68" w:rsidP="00D26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вступительной конференции. Ознакомление с опытом и регламентом работы, с материально-технической базой учреждения, осуществляющего спортивную подготовку групп  ССМ и ВСМ (участие в беседах с администрацией, медицинским персоналом, тренером).</w:t>
            </w:r>
          </w:p>
        </w:tc>
        <w:tc>
          <w:tcPr>
            <w:tcW w:w="1446" w:type="dxa"/>
          </w:tcPr>
          <w:p w:rsidR="00302F68" w:rsidRPr="001F3FAD" w:rsidRDefault="00302F68" w:rsidP="00D26A02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2" w:type="dxa"/>
          </w:tcPr>
          <w:p w:rsidR="00302F68" w:rsidRPr="001F3FAD" w:rsidRDefault="00302F68" w:rsidP="00D26A02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z w:val="24"/>
                <w:szCs w:val="24"/>
              </w:rPr>
              <w:t>Письменный анализ  в дневнике практики</w:t>
            </w:r>
          </w:p>
        </w:tc>
      </w:tr>
      <w:tr w:rsidR="00302F68" w:rsidRPr="001F3FAD" w:rsidTr="00D26A02">
        <w:trPr>
          <w:trHeight w:val="271"/>
        </w:trPr>
        <w:tc>
          <w:tcPr>
            <w:tcW w:w="5041" w:type="dxa"/>
          </w:tcPr>
          <w:p w:rsidR="00302F68" w:rsidRPr="001F3FAD" w:rsidRDefault="00302F68" w:rsidP="00D26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z w:val="24"/>
                <w:szCs w:val="24"/>
              </w:rPr>
              <w:t>Получение индивидуального задания и согласование рабочего графика прохождения практики.  Составление индивидуального плана работы.</w:t>
            </w:r>
          </w:p>
        </w:tc>
        <w:tc>
          <w:tcPr>
            <w:tcW w:w="1446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3232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Индивидуальный план в дневнике практиканта</w:t>
            </w:r>
          </w:p>
        </w:tc>
      </w:tr>
      <w:tr w:rsidR="00302F68" w:rsidRPr="001F3FAD" w:rsidTr="00D26A02">
        <w:trPr>
          <w:trHeight w:val="271"/>
        </w:trPr>
        <w:tc>
          <w:tcPr>
            <w:tcW w:w="5041" w:type="dxa"/>
          </w:tcPr>
          <w:p w:rsidR="00302F68" w:rsidRPr="001F3FAD" w:rsidRDefault="00302F68" w:rsidP="00D26A0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z w:val="24"/>
                <w:szCs w:val="24"/>
              </w:rPr>
              <w:t>Разработка и апробирование методики коррекции тренировочного процесса групп ССМ и ВСМ с учетом выявленных различий исследуемых показателей тренировочной и соревновательной деятельности в сравнении с модельными характеристиками</w:t>
            </w:r>
          </w:p>
        </w:tc>
        <w:tc>
          <w:tcPr>
            <w:tcW w:w="1446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38</w:t>
            </w:r>
          </w:p>
        </w:tc>
        <w:tc>
          <w:tcPr>
            <w:tcW w:w="3232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Развернутая программа </w:t>
            </w:r>
            <w:r w:rsidRPr="001F3FAD">
              <w:rPr>
                <w:rFonts w:ascii="Times New Roman" w:hAnsi="Times New Roman" w:cs="Times New Roman"/>
                <w:sz w:val="24"/>
                <w:szCs w:val="24"/>
              </w:rPr>
              <w:t>педагогического исследования</w:t>
            </w:r>
          </w:p>
        </w:tc>
      </w:tr>
      <w:tr w:rsidR="00302F68" w:rsidRPr="001F3FAD" w:rsidTr="00D26A02">
        <w:trPr>
          <w:trHeight w:val="625"/>
        </w:trPr>
        <w:tc>
          <w:tcPr>
            <w:tcW w:w="5041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Интерпретация полученных  </w:t>
            </w:r>
            <w:proofErr w:type="gramStart"/>
            <w:r w:rsidRPr="001F3FA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результатов применения</w:t>
            </w:r>
            <w:r w:rsidRPr="001F3FA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коррекции тренировочного процесса групп</w:t>
            </w:r>
            <w:proofErr w:type="gramEnd"/>
            <w:r w:rsidRPr="001F3FAD">
              <w:rPr>
                <w:rFonts w:ascii="Times New Roman" w:hAnsi="Times New Roman" w:cs="Times New Roman"/>
                <w:sz w:val="24"/>
                <w:szCs w:val="24"/>
              </w:rPr>
              <w:t xml:space="preserve"> ССМ и ВСМ с учетом выявленных различий исследуемых показателей тренировочной и соревновательной деятельности в сравнении с модельными характеристиками</w:t>
            </w:r>
          </w:p>
        </w:tc>
        <w:tc>
          <w:tcPr>
            <w:tcW w:w="1446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56</w:t>
            </w:r>
          </w:p>
        </w:tc>
        <w:tc>
          <w:tcPr>
            <w:tcW w:w="3232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результатов педагогического исследования </w:t>
            </w:r>
          </w:p>
        </w:tc>
      </w:tr>
      <w:tr w:rsidR="00302F68" w:rsidRPr="001F3FAD" w:rsidTr="00D26A02">
        <w:trPr>
          <w:trHeight w:val="625"/>
        </w:trPr>
        <w:tc>
          <w:tcPr>
            <w:tcW w:w="5041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Разработка программы антидопингового сопровождения подготовки высококвалифицированных спортсменов. Прохождение обучения с получением сертификата на сайте РУСАДА</w:t>
            </w:r>
          </w:p>
        </w:tc>
        <w:tc>
          <w:tcPr>
            <w:tcW w:w="1446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</w:t>
            </w:r>
          </w:p>
        </w:tc>
        <w:tc>
          <w:tcPr>
            <w:tcW w:w="3232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z w:val="24"/>
                <w:szCs w:val="24"/>
              </w:rPr>
              <w:t>Программа а</w:t>
            </w:r>
            <w:r w:rsidRPr="001F3FAD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нтидопингового </w:t>
            </w:r>
            <w:r w:rsidRPr="001F3FAD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</w:tr>
      <w:tr w:rsidR="00302F68" w:rsidRPr="001F3FAD" w:rsidTr="00D26A02">
        <w:trPr>
          <w:trHeight w:val="271"/>
        </w:trPr>
        <w:tc>
          <w:tcPr>
            <w:tcW w:w="5041" w:type="dxa"/>
          </w:tcPr>
          <w:p w:rsidR="00302F68" w:rsidRPr="001F3FAD" w:rsidRDefault="00302F68" w:rsidP="00D26A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отчетной конференции: презентация предложений по критериям отбора и организации и планирования тренировочного процесса спортсменов групп  ССМ и ВСМ</w:t>
            </w:r>
          </w:p>
        </w:tc>
        <w:tc>
          <w:tcPr>
            <w:tcW w:w="1446" w:type="dxa"/>
          </w:tcPr>
          <w:p w:rsidR="00302F68" w:rsidRPr="001F3FAD" w:rsidRDefault="00302F68" w:rsidP="00D26A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2" w:type="dxa"/>
          </w:tcPr>
          <w:p w:rsidR="00302F68" w:rsidRPr="001F3FAD" w:rsidRDefault="00302F68" w:rsidP="00D26A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</w:t>
            </w:r>
          </w:p>
        </w:tc>
      </w:tr>
      <w:tr w:rsidR="00302F68" w:rsidRPr="001F3FAD" w:rsidTr="00D26A02">
        <w:trPr>
          <w:trHeight w:val="271"/>
        </w:trPr>
        <w:tc>
          <w:tcPr>
            <w:tcW w:w="5041" w:type="dxa"/>
          </w:tcPr>
          <w:p w:rsidR="00302F68" w:rsidRPr="001F3FAD" w:rsidRDefault="00302F68" w:rsidP="00D26A02">
            <w:pPr>
              <w:shd w:val="clear" w:color="auto" w:fill="FFFFFF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  <w:spacing w:val="-1"/>
              </w:rPr>
              <w:t xml:space="preserve">Разработка программы и проведение отбора </w:t>
            </w:r>
            <w:r w:rsidRPr="001F3FAD">
              <w:rPr>
                <w:rFonts w:ascii="Times New Roman" w:eastAsia="Calibri" w:hAnsi="Times New Roman" w:cs="Times New Roman"/>
                <w:spacing w:val="-1"/>
              </w:rPr>
              <w:lastRenderedPageBreak/>
              <w:t>спортсменов экспериментальных групп</w:t>
            </w:r>
            <w:proofErr w:type="gramStart"/>
            <w:r w:rsidRPr="001F3FAD">
              <w:rPr>
                <w:rFonts w:ascii="Times New Roman" w:eastAsia="Calibri" w:hAnsi="Times New Roman" w:cs="Times New Roman"/>
                <w:spacing w:val="-1"/>
              </w:rPr>
              <w:t xml:space="preserve"> ,</w:t>
            </w:r>
            <w:proofErr w:type="gramEnd"/>
            <w:r w:rsidRPr="001F3FAD">
              <w:rPr>
                <w:rFonts w:ascii="Times New Roman" w:eastAsia="Calibri" w:hAnsi="Times New Roman" w:cs="Times New Roman"/>
                <w:spacing w:val="-1"/>
              </w:rPr>
              <w:t xml:space="preserve"> участников педагогического исследования.</w:t>
            </w:r>
          </w:p>
        </w:tc>
        <w:tc>
          <w:tcPr>
            <w:tcW w:w="1446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pacing w:val="-1"/>
              </w:rPr>
              <w:lastRenderedPageBreak/>
              <w:t>32</w:t>
            </w:r>
          </w:p>
        </w:tc>
        <w:tc>
          <w:tcPr>
            <w:tcW w:w="3232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</w:rPr>
              <w:t xml:space="preserve">Протоколы  </w:t>
            </w:r>
            <w:r w:rsidRPr="001F3FAD">
              <w:rPr>
                <w:rFonts w:ascii="Times New Roman" w:hAnsi="Times New Roman" w:cs="Times New Roman"/>
              </w:rPr>
              <w:t xml:space="preserve">результатов </w:t>
            </w:r>
            <w:r w:rsidRPr="001F3FAD">
              <w:rPr>
                <w:rFonts w:ascii="Times New Roman" w:hAnsi="Times New Roman" w:cs="Times New Roman"/>
              </w:rPr>
              <w:lastRenderedPageBreak/>
              <w:t>педагогического исследования</w:t>
            </w:r>
          </w:p>
        </w:tc>
      </w:tr>
      <w:tr w:rsidR="00302F68" w:rsidRPr="001F3FAD" w:rsidTr="00D26A02">
        <w:trPr>
          <w:trHeight w:val="271"/>
        </w:trPr>
        <w:tc>
          <w:tcPr>
            <w:tcW w:w="5041" w:type="dxa"/>
          </w:tcPr>
          <w:p w:rsidR="00302F68" w:rsidRPr="001F3FAD" w:rsidRDefault="00302F68" w:rsidP="00D26A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pacing w:val="-1"/>
              </w:rPr>
              <w:lastRenderedPageBreak/>
              <w:t>Корректировка  программы организации исследования в рамках темы магистерской диссертации для реализации ее на тренировочных занятиях экспериментальных групп с учетом</w:t>
            </w:r>
            <w:r w:rsidRPr="001F3FAD">
              <w:rPr>
                <w:rFonts w:ascii="Times New Roman" w:eastAsia="Times New Roman" w:hAnsi="Times New Roman" w:cs="Times New Roman"/>
                <w:lang w:eastAsia="ru-RU"/>
              </w:rPr>
              <w:t xml:space="preserve"> различий исследуемых показателей тренировочной и соревновательной деятельности в сравнении с модельными характеристиками.</w:t>
            </w:r>
          </w:p>
        </w:tc>
        <w:tc>
          <w:tcPr>
            <w:tcW w:w="1446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pacing w:val="-1"/>
              </w:rPr>
              <w:t>32</w:t>
            </w:r>
          </w:p>
        </w:tc>
        <w:tc>
          <w:tcPr>
            <w:tcW w:w="3232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</w:rPr>
              <w:t xml:space="preserve">Развернутая программа </w:t>
            </w:r>
            <w:r w:rsidRPr="001F3FAD">
              <w:rPr>
                <w:rFonts w:ascii="Times New Roman" w:hAnsi="Times New Roman" w:cs="Times New Roman"/>
              </w:rPr>
              <w:t>педагогического исследования</w:t>
            </w:r>
          </w:p>
        </w:tc>
      </w:tr>
      <w:tr w:rsidR="00302F68" w:rsidRPr="001F3FAD" w:rsidTr="00D26A02">
        <w:trPr>
          <w:trHeight w:val="271"/>
        </w:trPr>
        <w:tc>
          <w:tcPr>
            <w:tcW w:w="5041" w:type="dxa"/>
          </w:tcPr>
          <w:p w:rsidR="00302F68" w:rsidRPr="001F3FAD" w:rsidRDefault="00302F68" w:rsidP="00D26A02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</w:rPr>
              <w:t>Корректировка содержания процесса тренировочной и соревновательной деятельности на основе оперативной оценки состояния высококвалифицированных спортсменов и их результативности в сравнении с модельными характеристиками исследуемых показателей в рамках темы магистерской диссертации.</w:t>
            </w:r>
          </w:p>
        </w:tc>
        <w:tc>
          <w:tcPr>
            <w:tcW w:w="1446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pacing w:val="-1"/>
              </w:rPr>
              <w:t>50</w:t>
            </w:r>
          </w:p>
        </w:tc>
        <w:tc>
          <w:tcPr>
            <w:tcW w:w="3232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</w:rPr>
              <w:t>Планы тренировочных занятий</w:t>
            </w:r>
          </w:p>
        </w:tc>
      </w:tr>
      <w:tr w:rsidR="00302F68" w:rsidRPr="001F3FAD" w:rsidTr="00D26A02">
        <w:trPr>
          <w:trHeight w:val="271"/>
        </w:trPr>
        <w:tc>
          <w:tcPr>
            <w:tcW w:w="5041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  <w:spacing w:val="-6"/>
              </w:rPr>
              <w:t xml:space="preserve">Интерпретация полученных  </w:t>
            </w:r>
            <w:proofErr w:type="gramStart"/>
            <w:r w:rsidRPr="001F3FAD">
              <w:rPr>
                <w:rFonts w:ascii="Times New Roman" w:eastAsia="Calibri" w:hAnsi="Times New Roman" w:cs="Times New Roman"/>
                <w:spacing w:val="-6"/>
              </w:rPr>
              <w:t>результатов применения</w:t>
            </w:r>
            <w:r w:rsidRPr="001F3FAD">
              <w:rPr>
                <w:rFonts w:ascii="Times New Roman" w:hAnsi="Times New Roman" w:cs="Times New Roman"/>
              </w:rPr>
              <w:t xml:space="preserve"> методики коррекции тренировочного процесса экспериментальных групп</w:t>
            </w:r>
            <w:proofErr w:type="gramEnd"/>
            <w:r w:rsidRPr="001F3FAD">
              <w:rPr>
                <w:rFonts w:ascii="Times New Roman" w:hAnsi="Times New Roman" w:cs="Times New Roman"/>
              </w:rPr>
              <w:t xml:space="preserve"> в рамках темы магистерской диссертации</w:t>
            </w:r>
          </w:p>
        </w:tc>
        <w:tc>
          <w:tcPr>
            <w:tcW w:w="1446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pacing w:val="-1"/>
              </w:rPr>
              <w:t>40</w:t>
            </w:r>
          </w:p>
        </w:tc>
        <w:tc>
          <w:tcPr>
            <w:tcW w:w="3232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</w:rPr>
              <w:t xml:space="preserve">Протоколы результатов педагогического исследования </w:t>
            </w:r>
          </w:p>
        </w:tc>
      </w:tr>
      <w:tr w:rsidR="00302F68" w:rsidRPr="001F3FAD" w:rsidTr="00D26A02">
        <w:trPr>
          <w:trHeight w:val="271"/>
        </w:trPr>
        <w:tc>
          <w:tcPr>
            <w:tcW w:w="5041" w:type="dxa"/>
          </w:tcPr>
          <w:p w:rsidR="00302F68" w:rsidRPr="001F3FAD" w:rsidRDefault="00302F68" w:rsidP="00D26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</w:rPr>
              <w:t>Оценки эффективности мероприятий антидопингового сопровождения высококвалифицированных спортсменов.</w:t>
            </w:r>
          </w:p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F3F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6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spacing w:val="-1"/>
              </w:rPr>
              <w:t>36</w:t>
            </w:r>
          </w:p>
        </w:tc>
        <w:tc>
          <w:tcPr>
            <w:tcW w:w="3232" w:type="dxa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</w:rPr>
              <w:t>Отчет</w:t>
            </w:r>
          </w:p>
        </w:tc>
      </w:tr>
      <w:tr w:rsidR="00302F68" w:rsidRPr="001F3FAD" w:rsidTr="00D26A02">
        <w:trPr>
          <w:trHeight w:val="271"/>
        </w:trPr>
        <w:tc>
          <w:tcPr>
            <w:tcW w:w="5041" w:type="dxa"/>
          </w:tcPr>
          <w:p w:rsidR="00302F68" w:rsidRPr="001F3FAD" w:rsidRDefault="00302F68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6" w:type="dxa"/>
          </w:tcPr>
          <w:p w:rsidR="00302F68" w:rsidRPr="001F3FAD" w:rsidRDefault="00302F68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3232" w:type="dxa"/>
          </w:tcPr>
          <w:p w:rsidR="00302F68" w:rsidRPr="001F3FAD" w:rsidRDefault="00302F68" w:rsidP="00D26A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02F68" w:rsidRPr="001F3FAD" w:rsidRDefault="00302F68" w:rsidP="00302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302F68" w:rsidRPr="001F3FAD" w:rsidRDefault="00302F68" w:rsidP="00302F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302F68" w:rsidRPr="001F3FAD" w:rsidRDefault="00302F68" w:rsidP="00302F68">
      <w:pPr>
        <w:tabs>
          <w:tab w:val="center" w:pos="851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F3FAD">
        <w:rPr>
          <w:rFonts w:ascii="Times New Roman" w:eastAsia="Calibri" w:hAnsi="Times New Roman" w:cs="Times New Roman"/>
          <w:b/>
          <w:sz w:val="20"/>
          <w:szCs w:val="20"/>
        </w:rPr>
        <w:t xml:space="preserve">1.2. ПРОХОЖДЕНИЕ </w:t>
      </w:r>
      <w:proofErr w:type="gramStart"/>
      <w:r w:rsidRPr="001F3FAD">
        <w:rPr>
          <w:rFonts w:ascii="Times New Roman" w:eastAsia="Calibri" w:hAnsi="Times New Roman" w:cs="Times New Roman"/>
          <w:b/>
          <w:spacing w:val="-1"/>
          <w:sz w:val="20"/>
          <w:szCs w:val="20"/>
        </w:rPr>
        <w:t>ПРОФЕССИОНАЛЬНО-ОРИЕНТИРОВАННОЙ</w:t>
      </w:r>
      <w:proofErr w:type="gramEnd"/>
      <w:r w:rsidRPr="001F3FAD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Pr="001F3FAD">
        <w:rPr>
          <w:rFonts w:ascii="Times New Roman" w:eastAsia="Calibri" w:hAnsi="Times New Roman" w:cs="Times New Roman"/>
          <w:b/>
          <w:sz w:val="20"/>
          <w:szCs w:val="20"/>
        </w:rPr>
        <w:t>ПРАКТИКИНАПРАВЛЕНО НА ФОРМИРОВАНИЕ СЛЕДУЮЩИХ КОМПЕТЕНЦИЙ:</w:t>
      </w:r>
    </w:p>
    <w:p w:rsidR="00302F68" w:rsidRPr="001F3FAD" w:rsidRDefault="00302F68" w:rsidP="00302F6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02F68" w:rsidRPr="001F3FAD" w:rsidTr="00D26A02">
        <w:tc>
          <w:tcPr>
            <w:tcW w:w="9606" w:type="dxa"/>
          </w:tcPr>
          <w:p w:rsidR="00302F68" w:rsidRPr="001F3FAD" w:rsidRDefault="00302F68" w:rsidP="00D26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и наименование компетенций</w:t>
            </w:r>
          </w:p>
        </w:tc>
      </w:tr>
      <w:tr w:rsidR="00302F68" w:rsidRPr="001F3FAD" w:rsidTr="00D26A02">
        <w:tc>
          <w:tcPr>
            <w:tcW w:w="9606" w:type="dxa"/>
          </w:tcPr>
          <w:p w:rsidR="00302F68" w:rsidRPr="001F3FAD" w:rsidRDefault="00302F68" w:rsidP="00D26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3FAD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302F68" w:rsidRPr="001F3FAD" w:rsidTr="00D26A02">
        <w:tc>
          <w:tcPr>
            <w:tcW w:w="9606" w:type="dxa"/>
          </w:tcPr>
          <w:p w:rsidR="00302F68" w:rsidRPr="001F3FAD" w:rsidRDefault="00302F68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AD">
              <w:rPr>
                <w:rFonts w:ascii="Times New Roman" w:hAnsi="Times New Roman"/>
                <w:sz w:val="24"/>
                <w:szCs w:val="24"/>
              </w:rPr>
              <w:t xml:space="preserve">ПК-1. Способен организовывать и проводить мониторинг подготовки спортивного резерва по виду спорта (спортивной дисциплине)  </w:t>
            </w:r>
          </w:p>
        </w:tc>
      </w:tr>
      <w:tr w:rsidR="00302F68" w:rsidRPr="001F3FAD" w:rsidTr="00D26A02">
        <w:tc>
          <w:tcPr>
            <w:tcW w:w="9606" w:type="dxa"/>
          </w:tcPr>
          <w:p w:rsidR="00302F68" w:rsidRPr="001F3FAD" w:rsidRDefault="00302F68" w:rsidP="00D26A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hAnsi="Times New Roman"/>
                <w:sz w:val="24"/>
                <w:szCs w:val="24"/>
              </w:rPr>
              <w:t>ПК-2. Способен выявлять перспективных спортсменов и проводить отбор для пополнения спортивного резерва спортивной сборной команды</w:t>
            </w:r>
          </w:p>
        </w:tc>
      </w:tr>
      <w:tr w:rsidR="00302F68" w:rsidRPr="001F3FAD" w:rsidTr="00D26A02">
        <w:tc>
          <w:tcPr>
            <w:tcW w:w="9606" w:type="dxa"/>
          </w:tcPr>
          <w:p w:rsidR="00302F68" w:rsidRPr="001F3FAD" w:rsidRDefault="00302F68" w:rsidP="00D26A0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/>
                <w:sz w:val="24"/>
                <w:szCs w:val="24"/>
              </w:rPr>
              <w:t xml:space="preserve">ПК-3. </w:t>
            </w:r>
            <w:proofErr w:type="gramStart"/>
            <w:r w:rsidRPr="001F3FA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1F3FAD">
              <w:rPr>
                <w:rFonts w:ascii="Times New Roman" w:hAnsi="Times New Roman"/>
                <w:sz w:val="24"/>
                <w:szCs w:val="24"/>
              </w:rPr>
              <w:t xml:space="preserve"> управлять подготовкой и соревновательной деятельностью высококвалифицированных спортсменов   </w:t>
            </w:r>
          </w:p>
        </w:tc>
      </w:tr>
      <w:tr w:rsidR="00302F68" w:rsidRPr="001F3FAD" w:rsidTr="00D26A02">
        <w:tc>
          <w:tcPr>
            <w:tcW w:w="9606" w:type="dxa"/>
          </w:tcPr>
          <w:p w:rsidR="00302F68" w:rsidRPr="001F3FAD" w:rsidRDefault="00302F68" w:rsidP="00D26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Самостоятельно </w:t>
            </w:r>
            <w:proofErr w:type="spellStart"/>
            <w:r w:rsidRPr="001F3FAD">
              <w:rPr>
                <w:rFonts w:ascii="Times New Roman" w:hAnsi="Times New Roman"/>
                <w:b/>
                <w:sz w:val="24"/>
                <w:szCs w:val="24"/>
              </w:rPr>
              <w:t>определенныепрофессиональные</w:t>
            </w:r>
            <w:proofErr w:type="spellEnd"/>
            <w:r w:rsidRPr="001F3FAD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</w:t>
            </w:r>
          </w:p>
        </w:tc>
      </w:tr>
      <w:tr w:rsidR="00302F68" w:rsidRPr="001F3FAD" w:rsidTr="00D26A02">
        <w:tc>
          <w:tcPr>
            <w:tcW w:w="9606" w:type="dxa"/>
          </w:tcPr>
          <w:p w:rsidR="00302F68" w:rsidRPr="001F3FAD" w:rsidRDefault="00302F68" w:rsidP="00D26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hAnsi="Times New Roman"/>
                <w:sz w:val="24"/>
                <w:szCs w:val="24"/>
              </w:rPr>
              <w:t xml:space="preserve">ППК-1. </w:t>
            </w:r>
            <w:proofErr w:type="gramStart"/>
            <w:r w:rsidRPr="001F3FAD">
              <w:rPr>
                <w:rFonts w:ascii="Times New Roman" w:hAnsi="Times New Roman"/>
                <w:sz w:val="24"/>
                <w:szCs w:val="24"/>
              </w:rPr>
              <w:t>Способен планировать и проводить аналитические и экспериментальные исследования, направленные на поиск эффективных подходов к подготовке высококвалифицированных спортсменов</w:t>
            </w:r>
            <w:proofErr w:type="gramEnd"/>
          </w:p>
        </w:tc>
      </w:tr>
      <w:tr w:rsidR="00302F68" w:rsidRPr="001F3FAD" w:rsidTr="00D26A02">
        <w:tc>
          <w:tcPr>
            <w:tcW w:w="9606" w:type="dxa"/>
          </w:tcPr>
          <w:p w:rsidR="00302F68" w:rsidRPr="001F3FAD" w:rsidRDefault="00302F68" w:rsidP="00D26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hAnsi="Times New Roman"/>
                <w:sz w:val="24"/>
                <w:szCs w:val="24"/>
              </w:rPr>
              <w:t xml:space="preserve">ППК-2. </w:t>
            </w:r>
            <w:proofErr w:type="gramStart"/>
            <w:r w:rsidRPr="001F3FAD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1F3FAD">
              <w:rPr>
                <w:rFonts w:ascii="Times New Roman" w:hAnsi="Times New Roman"/>
                <w:sz w:val="24"/>
                <w:szCs w:val="24"/>
              </w:rPr>
              <w:t xml:space="preserve"> анализировать показатели подготовленности и выступлений в спортивных соревнованиях спортсменов сборных команд и разрабатывать рекомендации по улучшению методики их подготовки</w:t>
            </w:r>
          </w:p>
        </w:tc>
      </w:tr>
      <w:tr w:rsidR="00302F68" w:rsidRPr="001F3FAD" w:rsidTr="00D26A02">
        <w:tc>
          <w:tcPr>
            <w:tcW w:w="9606" w:type="dxa"/>
          </w:tcPr>
          <w:p w:rsidR="00302F68" w:rsidRPr="001F3FAD" w:rsidRDefault="00302F68" w:rsidP="00D26A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hAnsi="Times New Roman"/>
                <w:sz w:val="24"/>
                <w:szCs w:val="24"/>
              </w:rPr>
              <w:t>ППК-3. Способен осуществлять анализ результативности мероприятий медико-биологического обеспечения и антидопингового сопровождения подготовки высококвалифицированных спортсменов</w:t>
            </w:r>
          </w:p>
        </w:tc>
      </w:tr>
    </w:tbl>
    <w:p w:rsidR="00302F68" w:rsidRPr="001F3FAD" w:rsidRDefault="00302F68" w:rsidP="00302F6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02F68" w:rsidRPr="001F3FAD" w:rsidRDefault="00302F68" w:rsidP="00302F68">
      <w:pPr>
        <w:spacing w:after="200" w:line="276" w:lineRule="auto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  <w:r w:rsidRPr="001F3FAD"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  <w:t>1.3. ИНДИВИДУАЛЬНОЕ ЗАДАНИЕ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54"/>
        <w:gridCol w:w="1406"/>
        <w:gridCol w:w="1835"/>
        <w:gridCol w:w="1419"/>
      </w:tblGrid>
      <w:tr w:rsidR="00302F68" w:rsidRPr="001F3FAD" w:rsidTr="00D26A02">
        <w:trPr>
          <w:trHeight w:val="1092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Сроки работ</w:t>
            </w: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Форма отчетности</w:t>
            </w:r>
          </w:p>
        </w:tc>
      </w:tr>
      <w:tr w:rsidR="00302F68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  <w:p w:rsidR="00302F68" w:rsidRPr="001F3FAD" w:rsidRDefault="00302F68" w:rsidP="00D26A02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02F68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02F68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02F68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02F68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02F68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02F68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02F68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02F68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02F68" w:rsidRPr="001F3FAD" w:rsidTr="00D26A02">
        <w:trPr>
          <w:trHeight w:val="7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455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835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360" w:lineRule="auto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</w:tbl>
    <w:p w:rsidR="00302F68" w:rsidRPr="001F3FAD" w:rsidRDefault="00302F68" w:rsidP="00302F68">
      <w:pPr>
        <w:shd w:val="clear" w:color="auto" w:fill="FFFFFF"/>
        <w:spacing w:after="20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</w:p>
    <w:p w:rsidR="00302F68" w:rsidRPr="001F3FAD" w:rsidRDefault="00302F68" w:rsidP="00302F68">
      <w:pPr>
        <w:spacing w:after="200" w:line="276" w:lineRule="auto"/>
        <w:jc w:val="center"/>
        <w:rPr>
          <w:rFonts w:ascii="Times New Roman" w:hAnsi="Times New Roman" w:cs="Times New Roman"/>
          <w:b/>
          <w:color w:val="FF0000"/>
        </w:rPr>
      </w:pPr>
      <w:r w:rsidRPr="001F3FAD"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  <w:t>1.4. РАБОЧИЙ ГРАФИК ПРОВЕДЕНИЯ ПРОФЕССИОНАЛЬНО-ОРИЕНТИРОВАННОЙ ПРАКТИКИ</w:t>
      </w:r>
    </w:p>
    <w:tbl>
      <w:tblPr>
        <w:tblpPr w:leftFromText="180" w:rightFromText="180" w:vertAnchor="text" w:horzAnchor="margin" w:tblpX="-289" w:tblpY="100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7"/>
        <w:gridCol w:w="728"/>
        <w:gridCol w:w="729"/>
        <w:gridCol w:w="728"/>
        <w:gridCol w:w="729"/>
        <w:gridCol w:w="729"/>
        <w:gridCol w:w="728"/>
        <w:gridCol w:w="730"/>
      </w:tblGrid>
      <w:tr w:rsidR="00302F68" w:rsidRPr="001F3FAD" w:rsidTr="00D26A02">
        <w:tc>
          <w:tcPr>
            <w:tcW w:w="4577" w:type="dxa"/>
            <w:vMerge w:val="restart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  <w:p w:rsidR="00302F68" w:rsidRPr="001F3FAD" w:rsidRDefault="00302F68" w:rsidP="00D26A02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  <w:p w:rsidR="00302F68" w:rsidRPr="001F3FAD" w:rsidRDefault="00302F68" w:rsidP="00D26A02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  <w:p w:rsidR="00302F68" w:rsidRPr="001F3FAD" w:rsidRDefault="00302F68" w:rsidP="00D26A02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  <w:t>СОДЕРЖАНИЕ</w:t>
            </w:r>
          </w:p>
          <w:p w:rsidR="00302F68" w:rsidRPr="001F3FAD" w:rsidRDefault="00302F68" w:rsidP="00D26A02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  <w:p w:rsidR="00302F68" w:rsidRPr="001F3FAD" w:rsidRDefault="00302F68" w:rsidP="00D26A02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51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  <w:lang w:eastAsia="ru-RU"/>
              </w:rPr>
              <w:t>ДНИ НЕДЕЛИ (указать даты)</w:t>
            </w:r>
          </w:p>
        </w:tc>
      </w:tr>
      <w:tr w:rsidR="00302F68" w:rsidRPr="001F3FAD" w:rsidTr="00D26A02">
        <w:trPr>
          <w:cantSplit/>
          <w:trHeight w:hRule="exact" w:val="1134"/>
        </w:trPr>
        <w:tc>
          <w:tcPr>
            <w:tcW w:w="4577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02F68" w:rsidRPr="001F3FAD" w:rsidRDefault="00302F68" w:rsidP="00D26A02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02F68" w:rsidRPr="001F3FAD" w:rsidRDefault="00302F68" w:rsidP="00D26A02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02F68" w:rsidRPr="001F3FAD" w:rsidRDefault="00302F68" w:rsidP="00D26A02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02F68" w:rsidRPr="001F3FAD" w:rsidRDefault="00302F68" w:rsidP="00D26A02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02F68" w:rsidRPr="001F3FAD" w:rsidRDefault="00302F68" w:rsidP="00D26A02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302F68" w:rsidRPr="001F3FAD" w:rsidRDefault="00302F68" w:rsidP="00D26A02">
            <w:pPr>
              <w:spacing w:after="0" w:line="278" w:lineRule="exact"/>
              <w:ind w:left="113" w:right="91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textDirection w:val="btLr"/>
          </w:tcPr>
          <w:p w:rsidR="00302F68" w:rsidRPr="001F3FAD" w:rsidRDefault="00302F68" w:rsidP="00D26A02">
            <w:pPr>
              <w:spacing w:after="0" w:line="278" w:lineRule="exact"/>
              <w:ind w:left="113" w:right="91"/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hAnsi="Times New Roman" w:cs="Times New Roman"/>
                <w:spacing w:val="7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302F68" w:rsidRPr="001F3FAD" w:rsidTr="00D26A02">
        <w:tc>
          <w:tcPr>
            <w:tcW w:w="4577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4577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4577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4577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302F68" w:rsidRPr="001F3FAD" w:rsidRDefault="00302F68" w:rsidP="00D26A02">
            <w:pPr>
              <w:spacing w:after="0"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0"/>
                <w:szCs w:val="24"/>
                <w:lang w:eastAsia="ru-RU"/>
              </w:rPr>
            </w:pPr>
          </w:p>
        </w:tc>
      </w:tr>
    </w:tbl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1.5. ПРОВЕДЕНИЕ ИНСТРУКТАЖЕЙ</w:t>
      </w: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512"/>
        <w:gridCol w:w="1482"/>
        <w:gridCol w:w="1999"/>
        <w:gridCol w:w="2277"/>
      </w:tblGrid>
      <w:tr w:rsidR="00302F68" w:rsidRPr="001F3FAD" w:rsidTr="00D26A02">
        <w:trPr>
          <w:trHeight w:val="1092"/>
        </w:trPr>
        <w:tc>
          <w:tcPr>
            <w:tcW w:w="28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Вид инструктажа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инструктируемого</w:t>
            </w:r>
            <w:proofErr w:type="gramEnd"/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Подпись ответственного за проведение инструктажа</w:t>
            </w:r>
          </w:p>
        </w:tc>
      </w:tr>
      <w:tr w:rsidR="00302F68" w:rsidRPr="001F3FAD" w:rsidTr="00D26A02">
        <w:trPr>
          <w:trHeight w:val="70"/>
        </w:trPr>
        <w:tc>
          <w:tcPr>
            <w:tcW w:w="28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Охрана труда</w:t>
            </w:r>
          </w:p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rPr>
          <w:trHeight w:val="70"/>
        </w:trPr>
        <w:tc>
          <w:tcPr>
            <w:tcW w:w="28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Инструктаж по технике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rPr>
          <w:trHeight w:val="70"/>
        </w:trPr>
        <w:tc>
          <w:tcPr>
            <w:tcW w:w="28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Инструктаж по пожарной безопасности</w:t>
            </w: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rPr>
          <w:trHeight w:val="70"/>
        </w:trPr>
        <w:tc>
          <w:tcPr>
            <w:tcW w:w="28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7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Правила внутреннего распорядка</w:t>
            </w:r>
          </w:p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</w:pPr>
          </w:p>
        </w:tc>
      </w:tr>
    </w:tbl>
    <w:p w:rsidR="00302F68" w:rsidRPr="001F3FAD" w:rsidRDefault="00302F68" w:rsidP="00302F6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2.1.  ТРЕБОВАНИЯ К </w:t>
      </w:r>
      <w:r w:rsidRPr="001F3FAD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ПРОФЕССИОНАЛЬНО-ОРИЕНТИРОВАННОЙ </w:t>
      </w:r>
      <w:r w:rsidRPr="001F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ПРАКТИКЕ</w:t>
      </w:r>
    </w:p>
    <w:p w:rsidR="00302F68" w:rsidRPr="001F3FAD" w:rsidRDefault="00302F68" w:rsidP="00302F6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практики магистранты должны:</w:t>
      </w:r>
    </w:p>
    <w:p w:rsidR="00302F68" w:rsidRPr="001F3FAD" w:rsidRDefault="00302F68" w:rsidP="00302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1.Участвовать во вступительной конференции практики, ознакомится с установочными требованиями программы профессионально-ориентированной практики </w:t>
      </w:r>
      <w:r w:rsidRPr="001F3FAD">
        <w:rPr>
          <w:rFonts w:ascii="Times New Roman" w:eastAsia="Calibri" w:hAnsi="Times New Roman" w:cs="Times New Roman"/>
          <w:sz w:val="24"/>
          <w:szCs w:val="24"/>
        </w:rPr>
        <w:t>пройти инструктаж по технике безопасности, пожарной безопасности и правилам личного распорядка (ТК 1).</w:t>
      </w:r>
    </w:p>
    <w:p w:rsidR="00302F68" w:rsidRPr="001F3FAD" w:rsidRDefault="00302F68" w:rsidP="00302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2.Составить совместно с руководителем индивидуальный план </w:t>
      </w:r>
      <w:proofErr w:type="gramStart"/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proofErr w:type="gramEnd"/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включающий в себя: перечень заданий, последовательность действий магистранта при проведении педагогического исследования в рамках тематики магистерской диссертации; сроки их выполнения, форма отчетности (ТК 2).</w:t>
      </w:r>
    </w:p>
    <w:p w:rsidR="00302F68" w:rsidRPr="001F3FAD" w:rsidRDefault="00302F68" w:rsidP="0030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Выполнить корректировку программы организации исследования в рамках темы магистерской диссертации для реализации ее на тренировочных занятиях экспериментальных групп с учетом различий исследуемых показателей тренировочной и соревновательной деятельности в сравнении с модельными характеристиками. Представить программу исследования с учетом </w:t>
      </w:r>
      <w:proofErr w:type="gramStart"/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внесенных</w:t>
      </w:r>
      <w:proofErr w:type="gramEnd"/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корректив по следующим разделам (ТК-3):</w:t>
      </w:r>
    </w:p>
    <w:p w:rsidR="00302F68" w:rsidRPr="001F3FAD" w:rsidRDefault="00302F68" w:rsidP="00302F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FAD">
        <w:rPr>
          <w:rFonts w:ascii="Times New Roman" w:eastAsia="Calibri" w:hAnsi="Times New Roman" w:cs="Times New Roman"/>
          <w:bCs/>
          <w:sz w:val="24"/>
          <w:szCs w:val="24"/>
        </w:rPr>
        <w:t>Цели и задачи исследования;</w:t>
      </w:r>
    </w:p>
    <w:p w:rsidR="00302F68" w:rsidRPr="001F3FAD" w:rsidRDefault="00302F68" w:rsidP="00302F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FAD">
        <w:rPr>
          <w:rFonts w:ascii="Times New Roman" w:eastAsia="Calibri" w:hAnsi="Times New Roman" w:cs="Times New Roman"/>
          <w:bCs/>
          <w:sz w:val="24"/>
          <w:szCs w:val="24"/>
        </w:rPr>
        <w:t>Гипотеза исследования;</w:t>
      </w:r>
    </w:p>
    <w:p w:rsidR="00302F68" w:rsidRPr="001F3FAD" w:rsidRDefault="00302F68" w:rsidP="00302F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FAD">
        <w:rPr>
          <w:rFonts w:ascii="Times New Roman" w:eastAsia="Calibri" w:hAnsi="Times New Roman" w:cs="Times New Roman"/>
          <w:bCs/>
          <w:sz w:val="24"/>
          <w:szCs w:val="24"/>
        </w:rPr>
        <w:t>Методы и организация исследования;</w:t>
      </w:r>
    </w:p>
    <w:p w:rsidR="00302F68" w:rsidRPr="001F3FAD" w:rsidRDefault="00302F68" w:rsidP="00302F6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FAD">
        <w:rPr>
          <w:rFonts w:ascii="Times New Roman" w:eastAsia="Calibri" w:hAnsi="Times New Roman" w:cs="Times New Roman"/>
          <w:bCs/>
          <w:sz w:val="24"/>
          <w:szCs w:val="24"/>
        </w:rPr>
        <w:t>Внесенные изменения программы организации исследования.</w:t>
      </w:r>
    </w:p>
    <w:p w:rsidR="00302F68" w:rsidRPr="001F3FAD" w:rsidRDefault="00302F68" w:rsidP="0030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Разработать и апробировать методику коррекции тренировочного процесса экспериментальных групп с учетом выявленных различий исследуемых показателей тренировочной и соревновательной деятельности в сравнении с модельными характеристиками. Методику коррекции тренировочного процесса представить в форме отчета по установленному образцу (ТК 4):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308"/>
        <w:gridCol w:w="2322"/>
        <w:gridCol w:w="2344"/>
        <w:gridCol w:w="2371"/>
      </w:tblGrid>
      <w:tr w:rsidR="00302F68" w:rsidRPr="001F3FAD" w:rsidTr="00D26A02">
        <w:tc>
          <w:tcPr>
            <w:tcW w:w="2308" w:type="dxa"/>
          </w:tcPr>
          <w:p w:rsidR="00302F68" w:rsidRPr="001F3FAD" w:rsidRDefault="00302F68" w:rsidP="00D26A02">
            <w:pPr>
              <w:snapToGrid w:val="0"/>
              <w:spacing w:after="0" w:line="240" w:lineRule="auto"/>
              <w:ind w:firstLine="709"/>
              <w:rPr>
                <w:bCs/>
              </w:rPr>
            </w:pPr>
            <w:r w:rsidRPr="001F3FAD">
              <w:rPr>
                <w:bCs/>
              </w:rPr>
              <w:t>Задачи</w:t>
            </w:r>
          </w:p>
        </w:tc>
        <w:tc>
          <w:tcPr>
            <w:tcW w:w="2322" w:type="dxa"/>
          </w:tcPr>
          <w:p w:rsidR="00302F68" w:rsidRPr="001F3FAD" w:rsidRDefault="00302F68" w:rsidP="00D26A0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1F3FAD">
              <w:rPr>
                <w:bCs/>
              </w:rPr>
              <w:t>Средства</w:t>
            </w:r>
          </w:p>
        </w:tc>
        <w:tc>
          <w:tcPr>
            <w:tcW w:w="2344" w:type="dxa"/>
          </w:tcPr>
          <w:p w:rsidR="00302F68" w:rsidRPr="001F3FAD" w:rsidRDefault="00302F68" w:rsidP="00D26A0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1F3FAD">
              <w:rPr>
                <w:bCs/>
              </w:rPr>
              <w:t>Организация проведения занятий</w:t>
            </w:r>
          </w:p>
        </w:tc>
        <w:tc>
          <w:tcPr>
            <w:tcW w:w="2371" w:type="dxa"/>
          </w:tcPr>
          <w:p w:rsidR="00302F68" w:rsidRPr="001F3FAD" w:rsidRDefault="00302F68" w:rsidP="00D26A02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1F3FAD">
              <w:rPr>
                <w:bCs/>
              </w:rPr>
              <w:t>Организационно-методические указания</w:t>
            </w:r>
          </w:p>
        </w:tc>
      </w:tr>
      <w:tr w:rsidR="00302F68" w:rsidRPr="001F3FAD" w:rsidTr="00D26A02">
        <w:tc>
          <w:tcPr>
            <w:tcW w:w="2308" w:type="dxa"/>
          </w:tcPr>
          <w:p w:rsidR="00302F68" w:rsidRPr="001F3FAD" w:rsidRDefault="00302F68" w:rsidP="00D26A02">
            <w:pPr>
              <w:snapToGrid w:val="0"/>
              <w:spacing w:after="0" w:line="240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2322" w:type="dxa"/>
          </w:tcPr>
          <w:p w:rsidR="00302F68" w:rsidRPr="001F3FAD" w:rsidRDefault="00302F68" w:rsidP="00D26A02">
            <w:pPr>
              <w:snapToGrid w:val="0"/>
              <w:spacing w:after="0" w:line="240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2344" w:type="dxa"/>
          </w:tcPr>
          <w:p w:rsidR="00302F68" w:rsidRPr="001F3FAD" w:rsidRDefault="00302F68" w:rsidP="00D26A02">
            <w:pPr>
              <w:snapToGrid w:val="0"/>
              <w:spacing w:after="0" w:line="240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2371" w:type="dxa"/>
          </w:tcPr>
          <w:p w:rsidR="00302F68" w:rsidRPr="001F3FAD" w:rsidRDefault="00302F68" w:rsidP="00D26A02">
            <w:pPr>
              <w:snapToGrid w:val="0"/>
              <w:spacing w:after="0" w:line="240" w:lineRule="auto"/>
              <w:ind w:firstLine="709"/>
              <w:jc w:val="both"/>
              <w:rPr>
                <w:bCs/>
              </w:rPr>
            </w:pPr>
          </w:p>
        </w:tc>
      </w:tr>
    </w:tbl>
    <w:p w:rsidR="00302F68" w:rsidRPr="001F3FAD" w:rsidRDefault="00302F68" w:rsidP="00302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После внедрения методики коррекции тренировочного процесса экспериментальных групп с учетом выявленных различий исследуемых показателей тренировочной и соревновательной деятельности провести повторное тестирование. Предоставить протоколы тестирования. Интерпретировать полученные результаты применения разработанной методики (ТК 5).</w:t>
      </w:r>
    </w:p>
    <w:p w:rsidR="00302F68" w:rsidRPr="001F3FAD" w:rsidRDefault="00302F68" w:rsidP="0030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Разработать программу антидопингового сопровождения подготовки высококвалифицированных спортсменов (ТК 6)</w:t>
      </w:r>
    </w:p>
    <w:p w:rsidR="00302F68" w:rsidRPr="001F3FAD" w:rsidRDefault="00302F68" w:rsidP="00302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онлайн обучения на сайте </w:t>
      </w:r>
      <w:hyperlink r:id="rId6" w:history="1">
        <w:r w:rsidRPr="001F3FA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https://rusada.ru</w:t>
        </w:r>
      </w:hyperlink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получить сертификат о прохождении курса «Антидопинг»  (ТК-7).</w:t>
      </w:r>
    </w:p>
    <w:p w:rsidR="00302F68" w:rsidRPr="001F3FAD" w:rsidRDefault="00302F68" w:rsidP="00302F6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Подготовить отчет по результатам проведенного педагогического исследования (ТК 8).</w:t>
      </w:r>
    </w:p>
    <w:p w:rsidR="00302F68" w:rsidRPr="001F3FAD" w:rsidRDefault="00302F68" w:rsidP="0030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окончании практики студенты </w:t>
      </w:r>
      <w:proofErr w:type="gramStart"/>
      <w:r w:rsidRPr="001F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предоставляют следующие документы</w:t>
      </w:r>
      <w:proofErr w:type="gramEnd"/>
      <w:r w:rsidRPr="001F3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2F68" w:rsidRPr="001F3FAD" w:rsidRDefault="00302F68" w:rsidP="00302F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FAD">
        <w:rPr>
          <w:rFonts w:ascii="Times New Roman" w:eastAsia="Calibri" w:hAnsi="Times New Roman" w:cs="Times New Roman"/>
          <w:sz w:val="24"/>
          <w:szCs w:val="24"/>
        </w:rPr>
        <w:t>Полностью заполненный дневник.</w:t>
      </w:r>
    </w:p>
    <w:p w:rsidR="00302F68" w:rsidRPr="001F3FAD" w:rsidRDefault="00302F68" w:rsidP="00302F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Программу организации исследования с учетом </w:t>
      </w:r>
      <w:proofErr w:type="gramStart"/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внесенных</w:t>
      </w:r>
      <w:proofErr w:type="gramEnd"/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корректив.</w:t>
      </w:r>
    </w:p>
    <w:p w:rsidR="00302F68" w:rsidRPr="001F3FAD" w:rsidRDefault="00302F68" w:rsidP="00302F6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FAD">
        <w:rPr>
          <w:rFonts w:ascii="Times New Roman" w:eastAsia="Calibri" w:hAnsi="Times New Roman" w:cs="Times New Roman"/>
          <w:bCs/>
          <w:sz w:val="24"/>
          <w:szCs w:val="24"/>
        </w:rPr>
        <w:t xml:space="preserve">Методику (программу) коррекции тренировочного процесса групп ССМ и ВСМ с учетом выявленных различий исследуемых показателей тренировочной и соревновательной деятельности в сравнении с модельными характеристиками. </w:t>
      </w:r>
    </w:p>
    <w:p w:rsidR="00302F68" w:rsidRPr="001F3FAD" w:rsidRDefault="00302F68" w:rsidP="00302F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3FAD">
        <w:rPr>
          <w:rFonts w:ascii="Times New Roman" w:eastAsia="Calibri" w:hAnsi="Times New Roman" w:cs="Times New Roman"/>
          <w:bCs/>
          <w:sz w:val="24"/>
          <w:szCs w:val="24"/>
        </w:rPr>
        <w:t>Протоколы повторного тестирования тренировочной</w:t>
      </w:r>
      <w:r w:rsidRPr="001F3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соревновательной деятельности спортсменов исследуемых групп после внедрения методики (программы) коррекции тренировочного процесса. Подготовить отчет.</w:t>
      </w:r>
    </w:p>
    <w:p w:rsidR="00302F68" w:rsidRPr="001F3FAD" w:rsidRDefault="00302F68" w:rsidP="00302F6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Программу антидопингового сопровождения подготовки высококвалифицированных спортсменов</w:t>
      </w:r>
    </w:p>
    <w:p w:rsidR="00302F68" w:rsidRPr="001F3FAD" w:rsidRDefault="00302F68" w:rsidP="00302F68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прохождении курса «Антидопинг»</w:t>
      </w:r>
    </w:p>
    <w:p w:rsidR="00302F68" w:rsidRPr="001F3FAD" w:rsidRDefault="00302F68" w:rsidP="00302F68">
      <w:pPr>
        <w:numPr>
          <w:ilvl w:val="0"/>
          <w:numId w:val="1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FAD">
        <w:rPr>
          <w:rFonts w:ascii="Times New Roman" w:eastAsia="Calibri" w:hAnsi="Times New Roman" w:cs="Times New Roman"/>
          <w:bCs/>
          <w:sz w:val="24"/>
          <w:szCs w:val="24"/>
        </w:rPr>
        <w:t>Отчет по сопоставлению модельных характеристик тренировочной и соревновательной деятельности высококвалифицированных спортсменов и спортсменов исследуемых групп.</w:t>
      </w:r>
    </w:p>
    <w:p w:rsidR="00302F68" w:rsidRPr="001F3FAD" w:rsidRDefault="00302F68" w:rsidP="00302F6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2F68" w:rsidRPr="001F3FAD" w:rsidRDefault="00302F68" w:rsidP="00302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по практике осуществляется в виде анализа отчётной документации. Подведения итогов работы в виде суммы баллов проводится на основе выполнения еженедельных требований к студентам магистратуры,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</w:t>
      </w:r>
      <w:proofErr w:type="spellStart"/>
      <w:r w:rsidRPr="001F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</w:t>
      </w:r>
      <w:r w:rsidRPr="001F3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дифференцированный</w:t>
      </w:r>
      <w:proofErr w:type="spellEnd"/>
      <w:r w:rsidRPr="001F3F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зачет.</w:t>
      </w:r>
    </w:p>
    <w:p w:rsidR="00302F68" w:rsidRPr="001F3FAD" w:rsidRDefault="00302F68" w:rsidP="00302F68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2F68" w:rsidRPr="001F3FAD" w:rsidRDefault="00302F68" w:rsidP="00302F68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2F68" w:rsidRPr="001F3FAD" w:rsidRDefault="00302F68" w:rsidP="00302F68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2F68" w:rsidRPr="001F3FAD" w:rsidRDefault="00302F68" w:rsidP="00302F68">
      <w:pPr>
        <w:shd w:val="clear" w:color="auto" w:fill="FFFFFF"/>
        <w:tabs>
          <w:tab w:val="left" w:leader="underscore" w:pos="4882"/>
        </w:tabs>
        <w:spacing w:after="0" w:line="278" w:lineRule="exact"/>
        <w:ind w:right="-1" w:firstLine="5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2.2. ТЕХНОЛОГИЧЕСКАЯ КАРТА</w:t>
      </w: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lastRenderedPageBreak/>
        <w:t xml:space="preserve">                                                              Профессионально-ориентированная практика </w:t>
      </w:r>
    </w:p>
    <w:p w:rsidR="00302F68" w:rsidRPr="001F3FAD" w:rsidRDefault="00302F68" w:rsidP="00302F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Направление подготовки:</w:t>
      </w:r>
      <w:r w:rsidRPr="001F3FA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49.04.03 – «Спорт»</w:t>
      </w:r>
    </w:p>
    <w:p w:rsidR="00302F68" w:rsidRPr="001F3FAD" w:rsidRDefault="00302F68" w:rsidP="00302F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Направленность (профиль):</w:t>
      </w:r>
      <w:r w:rsidRPr="001F3FA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Спорт и система подготовки спортсменов в избранном</w:t>
      </w:r>
    </w:p>
    <w:p w:rsidR="00302F68" w:rsidRPr="001F3FAD" w:rsidRDefault="00302F68" w:rsidP="00302F6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Факультет учебно-профессиональных практик</w:t>
      </w:r>
    </w:p>
    <w:p w:rsidR="00302F68" w:rsidRPr="001F3FAD" w:rsidRDefault="00302F68" w:rsidP="00302F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2 курс 4 семестр</w:t>
      </w:r>
      <w:r w:rsidRPr="001F3FA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F3FA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F3FA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F3FA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F3FA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ab/>
      </w:r>
      <w:r w:rsidRPr="001F3FAD"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  <w:t>Заочная форма обучения</w:t>
      </w:r>
    </w:p>
    <w:p w:rsidR="00302F68" w:rsidRPr="001F3FAD" w:rsidRDefault="00302F68" w:rsidP="00302F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  <w:lang w:eastAsia="ru-RU"/>
        </w:rPr>
      </w:pPr>
    </w:p>
    <w:tbl>
      <w:tblPr>
        <w:tblW w:w="1012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4714"/>
        <w:gridCol w:w="1275"/>
        <w:gridCol w:w="1276"/>
        <w:gridCol w:w="1418"/>
        <w:gridCol w:w="1443"/>
      </w:tblGrid>
      <w:tr w:rsidR="00302F68" w:rsidRPr="001F3FAD" w:rsidTr="00D26A02">
        <w:trPr>
          <w:trHeight w:val="348"/>
          <w:jc w:val="center"/>
        </w:trPr>
        <w:tc>
          <w:tcPr>
            <w:tcW w:w="1012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b/>
                <w:bCs/>
                <w:i/>
                <w:spacing w:val="-4"/>
              </w:rPr>
              <w:t>БЛОК 2. ПРАКТИКИ, В ТОМ ЧИСЛЕ НАУЧНО-ИССЛЕДОВАТЕЛЬСКАЯ РАБОТА -</w:t>
            </w:r>
          </w:p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b/>
                <w:bCs/>
                <w:i/>
                <w:spacing w:val="-4"/>
              </w:rPr>
              <w:t>«</w:t>
            </w:r>
            <w:r w:rsidRPr="001F3FAD">
              <w:rPr>
                <w:rFonts w:ascii="Times New Roman" w:hAnsi="Times New Roman" w:cs="Times New Roman"/>
                <w:b/>
                <w:i/>
                <w:color w:val="000000"/>
                <w:spacing w:val="7"/>
              </w:rPr>
              <w:t>ПРОФЕССИОНАЛЬНО-ОРИЕНТИРОВАННАЯ</w:t>
            </w:r>
            <w:r w:rsidRPr="001F3FAD">
              <w:rPr>
                <w:rFonts w:ascii="Times New Roman" w:hAnsi="Times New Roman" w:cs="Times New Roman"/>
                <w:b/>
                <w:i/>
                <w:spacing w:val="-4"/>
              </w:rPr>
              <w:t>ПРАКТИКА</w:t>
            </w:r>
            <w:r w:rsidRPr="001F3FAD">
              <w:rPr>
                <w:rFonts w:ascii="Times New Roman" w:hAnsi="Times New Roman" w:cs="Times New Roman"/>
                <w:b/>
                <w:bCs/>
                <w:i/>
                <w:spacing w:val="-4"/>
              </w:rPr>
              <w:t>»</w:t>
            </w:r>
          </w:p>
        </w:tc>
      </w:tr>
      <w:tr w:rsidR="00302F68" w:rsidRPr="001F3FAD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bCs/>
              </w:rPr>
              <w:t>Тема или задание</w:t>
            </w:r>
          </w:p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bCs/>
              </w:rPr>
              <w:t>текущей аттестационной работы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bCs/>
                <w:spacing w:val="-7"/>
              </w:rPr>
              <w:t>Виды</w:t>
            </w:r>
          </w:p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bCs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bCs/>
                <w:spacing w:val="-6"/>
              </w:rPr>
              <w:t>Количество</w:t>
            </w:r>
          </w:p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bCs/>
              </w:rPr>
              <w:t>баллов</w:t>
            </w:r>
          </w:p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bCs/>
                <w:spacing w:val="-7"/>
              </w:rPr>
              <w:t>мин/макс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</w:rPr>
              <w:t>Количество баллов за выполнение работы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bCs/>
                <w:spacing w:val="-8"/>
              </w:rPr>
              <w:t>Подпись методиста</w:t>
            </w:r>
          </w:p>
        </w:tc>
      </w:tr>
      <w:tr w:rsidR="00302F68" w:rsidRPr="001F3FAD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</w:rPr>
              <w:t>Участие во вступительной конференции. Прохождение инструктажа по технике безопасности, пожарной безопасности и правилам личного распорядка.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i/>
              </w:rPr>
              <w:t>ТК №1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</w:rPr>
              <w:t>1/3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02F68" w:rsidRPr="001F3FAD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</w:rPr>
              <w:t xml:space="preserve">Получение индивидуального задания и согласование рабочего графика прохождения практики.  Составление индивидуального плана работы.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i/>
              </w:rPr>
              <w:t>ТК №2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</w:rPr>
              <w:t>1/4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02F68" w:rsidRPr="001F3FAD" w:rsidTr="00D26A02">
        <w:trPr>
          <w:trHeight w:val="20"/>
          <w:jc w:val="center"/>
        </w:trPr>
        <w:tc>
          <w:tcPr>
            <w:tcW w:w="4714" w:type="dxa"/>
            <w:tcMar>
              <w:left w:w="32" w:type="dxa"/>
            </w:tcMar>
          </w:tcPr>
          <w:p w:rsidR="00302F68" w:rsidRPr="001F3FAD" w:rsidRDefault="00302F68" w:rsidP="00D26A0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AD">
              <w:rPr>
                <w:rFonts w:ascii="Times New Roman" w:eastAsia="Calibri" w:hAnsi="Times New Roman" w:cs="Times New Roman"/>
                <w:spacing w:val="-1"/>
              </w:rPr>
              <w:t>Корректировка  программы организации исследования в рамках темы магистерской диссертации для реализации ее на тренировочных занятиях экспериментальных  групп с учетом</w:t>
            </w:r>
            <w:r w:rsidRPr="001F3FAD">
              <w:rPr>
                <w:rFonts w:ascii="Times New Roman" w:eastAsia="Times New Roman" w:hAnsi="Times New Roman" w:cs="Times New Roman"/>
                <w:lang w:eastAsia="ru-RU"/>
              </w:rPr>
              <w:t xml:space="preserve"> различий исследуемых показателей тренировочной и соревновательной деятельности в сравнении с модельными характеристиками.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i/>
              </w:rPr>
              <w:t>ТК №3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02F68" w:rsidRPr="001F3FAD" w:rsidTr="00D26A02">
        <w:trPr>
          <w:trHeight w:val="682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3FAD">
              <w:rPr>
                <w:rFonts w:ascii="Times New Roman" w:hAnsi="Times New Roman" w:cs="Times New Roman"/>
                <w:sz w:val="20"/>
                <w:szCs w:val="20"/>
              </w:rPr>
              <w:t>Разработка и апробирование методики коррекции тренировочного процесса  экспериментальных групп с учетом выявленных различий исследуемых показателей тренировочной и соревновательной деятельности в сравнении с модельными характеристиками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i/>
              </w:rPr>
              <w:t>ТК №4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</w:rPr>
              <w:t>6/15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02F68" w:rsidRPr="001F3FAD" w:rsidTr="00D26A02">
        <w:trPr>
          <w:trHeight w:val="363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Интерпретация полученных  </w:t>
            </w:r>
            <w:proofErr w:type="gramStart"/>
            <w:r w:rsidRPr="001F3FAD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результатов применения</w:t>
            </w:r>
            <w:r w:rsidRPr="001F3FAD">
              <w:rPr>
                <w:rFonts w:ascii="Times New Roman" w:hAnsi="Times New Roman" w:cs="Times New Roman"/>
                <w:sz w:val="20"/>
                <w:szCs w:val="20"/>
              </w:rPr>
              <w:t xml:space="preserve"> методики коррекции тренировочного процесса экспериментальных  групп</w:t>
            </w:r>
            <w:proofErr w:type="gramEnd"/>
            <w:r w:rsidRPr="001F3FAD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выявленных различий исследуемых показателей тренировочной и соревновательной деятельности в сравнении с модельными характеристиками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i/>
              </w:rPr>
              <w:t>ТК №5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02F68" w:rsidRPr="001F3FAD" w:rsidTr="00D26A02">
        <w:trPr>
          <w:trHeight w:val="363"/>
          <w:jc w:val="center"/>
        </w:trPr>
        <w:tc>
          <w:tcPr>
            <w:tcW w:w="4714" w:type="dxa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1F3FAD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Разработка программы антидопингового сопровождения подготовки высококвалифицированных спортсменов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i/>
              </w:rPr>
              <w:t>ТК №6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02F68" w:rsidRPr="001F3FAD" w:rsidTr="00D26A02">
        <w:trPr>
          <w:trHeight w:val="363"/>
          <w:jc w:val="center"/>
        </w:trPr>
        <w:tc>
          <w:tcPr>
            <w:tcW w:w="4714" w:type="dxa"/>
            <w:tcMar>
              <w:left w:w="32" w:type="dxa"/>
            </w:tcMar>
          </w:tcPr>
          <w:p w:rsidR="00302F68" w:rsidRPr="001F3FAD" w:rsidRDefault="00302F68" w:rsidP="00D26A0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обучение на сайте </w:t>
            </w:r>
            <w:hyperlink r:id="rId7" w:history="1">
              <w:r w:rsidRPr="001F3FA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https://rusada.ru</w:t>
              </w:r>
            </w:hyperlink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получением сертификат о прохождении курса «Антидопинг» 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i/>
              </w:rPr>
              <w:t>ТК №7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</w:rPr>
              <w:t>4/10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02F68" w:rsidRPr="001F3FAD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</w:rPr>
              <w:t xml:space="preserve">Отчет по результатам проведенного педагогического исследования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  <w:i/>
              </w:rPr>
              <w:t>ТК №8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</w:rPr>
              <w:t>4/8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02F68" w:rsidRPr="001F3FAD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  <w:i/>
              </w:rPr>
              <w:t>28/70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02F68" w:rsidRPr="001F3FAD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b/>
                <w:bCs/>
                <w:i/>
                <w:iCs/>
              </w:rPr>
              <w:t>Промежуточное о</w:t>
            </w:r>
            <w:r w:rsidRPr="001F3FAD">
              <w:rPr>
                <w:rFonts w:ascii="Times New Roman" w:hAnsi="Times New Roman" w:cs="Times New Roman"/>
                <w:b/>
                <w:i/>
              </w:rPr>
              <w:t>ценивание деятельности студента руководителем производственной практики в НГУ имени П.Ф. Лесгафта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eastAsia="Calibri" w:hAnsi="Times New Roman" w:cs="Times New Roman"/>
                <w:i/>
              </w:rPr>
              <w:t>ПК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</w:rPr>
              <w:t>22/30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F68" w:rsidRPr="001F3FAD" w:rsidTr="00D26A02">
        <w:trPr>
          <w:trHeight w:val="20"/>
          <w:jc w:val="center"/>
        </w:trPr>
        <w:tc>
          <w:tcPr>
            <w:tcW w:w="4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F3FAD">
              <w:rPr>
                <w:rFonts w:ascii="Times New Roman" w:hAnsi="Times New Roman" w:cs="Times New Roman"/>
              </w:rPr>
              <w:t>Диф</w:t>
            </w:r>
            <w:proofErr w:type="spellEnd"/>
            <w:r w:rsidRPr="001F3FAD">
              <w:rPr>
                <w:rFonts w:ascii="Times New Roman" w:hAnsi="Times New Roman" w:cs="Times New Roman"/>
              </w:rPr>
              <w:t>.  зачёт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</w:rPr>
              <w:t>50/100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2F68" w:rsidRPr="001F3FAD" w:rsidTr="00D26A02">
        <w:trPr>
          <w:trHeight w:val="20"/>
          <w:jc w:val="center"/>
        </w:trPr>
        <w:tc>
          <w:tcPr>
            <w:tcW w:w="59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AD">
              <w:rPr>
                <w:rFonts w:ascii="Times New Roman" w:hAnsi="Times New Roman" w:cs="Times New Roman"/>
                <w:b/>
              </w:rPr>
              <w:t>Оценка по практике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  <w:vAlign w:val="center"/>
          </w:tcPr>
          <w:p w:rsidR="00302F68" w:rsidRPr="001F3FAD" w:rsidRDefault="00302F68" w:rsidP="00D26A02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2F68" w:rsidRPr="001F3FAD" w:rsidRDefault="00302F68" w:rsidP="00302F68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pacing w:val="-4"/>
          <w:sz w:val="20"/>
          <w:szCs w:val="20"/>
        </w:rPr>
      </w:pPr>
    </w:p>
    <w:p w:rsidR="00302F68" w:rsidRPr="001F3FAD" w:rsidRDefault="00302F68" w:rsidP="00302F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302F68" w:rsidRPr="001F3FAD" w:rsidRDefault="00302F68" w:rsidP="00302F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Утверждаю______________ (подпись методиста)</w:t>
      </w:r>
    </w:p>
    <w:p w:rsidR="00302F68" w:rsidRPr="001F3FAD" w:rsidRDefault="00302F68" w:rsidP="00302F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</w:t>
      </w:r>
    </w:p>
    <w:p w:rsidR="00302F68" w:rsidRPr="001F3FAD" w:rsidRDefault="00302F68" w:rsidP="00302F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индивидуальный план работы</w:t>
      </w:r>
    </w:p>
    <w:p w:rsidR="00302F68" w:rsidRPr="001F3FAD" w:rsidRDefault="00302F68" w:rsidP="00302F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4"/>
        <w:gridCol w:w="4536"/>
        <w:gridCol w:w="1416"/>
        <w:gridCol w:w="1400"/>
        <w:gridCol w:w="1720"/>
      </w:tblGrid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 содержание работ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работы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выполнения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отчетности</w:t>
            </w: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176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302F68" w:rsidRPr="001F3FAD" w:rsidTr="00D26A0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302F68" w:rsidRPr="001F3FAD" w:rsidRDefault="00302F68" w:rsidP="00D26A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 </w:t>
            </w:r>
          </w:p>
          <w:p w:rsidR="00302F68" w:rsidRPr="001F3FAD" w:rsidRDefault="00302F68" w:rsidP="00D26A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(ФИО руководителя практики </w:t>
            </w:r>
            <w:proofErr w:type="gramEnd"/>
          </w:p>
          <w:p w:rsidR="00302F68" w:rsidRPr="001F3FAD" w:rsidRDefault="00302F68" w:rsidP="00D26A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профильной организации)</w:t>
            </w:r>
          </w:p>
          <w:p w:rsidR="00302F68" w:rsidRPr="001F3FAD" w:rsidRDefault="00302F68" w:rsidP="00D26A02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302F68" w:rsidRPr="001F3FAD" w:rsidRDefault="00302F68" w:rsidP="00D26A0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F68" w:rsidRPr="001F3FAD" w:rsidRDefault="00302F68" w:rsidP="00D26A0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 </w:t>
            </w:r>
          </w:p>
          <w:p w:rsidR="00302F68" w:rsidRPr="001F3FAD" w:rsidRDefault="00302F68" w:rsidP="00D26A0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научного руководителя)</w:t>
            </w:r>
          </w:p>
          <w:p w:rsidR="00302F68" w:rsidRPr="001F3FAD" w:rsidRDefault="00302F68" w:rsidP="00D2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AD">
        <w:rPr>
          <w:rFonts w:ascii="Times New Roman" w:hAnsi="Times New Roman" w:cs="Times New Roman"/>
          <w:b/>
          <w:sz w:val="28"/>
          <w:szCs w:val="28"/>
        </w:rPr>
        <w:t>Отчет практиканта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Я, магистрант _______курса, ______группы, в период с _______ по   ________ 20____г.   проходил (а</w:t>
      </w:r>
      <w:proofErr w:type="gramStart"/>
      <w:r w:rsidRPr="001F3FA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F3FAD">
        <w:rPr>
          <w:rFonts w:ascii="Times New Roman" w:hAnsi="Times New Roman" w:cs="Times New Roman"/>
          <w:sz w:val="24"/>
          <w:szCs w:val="24"/>
        </w:rPr>
        <w:t>рофессионально-ориентированную практику на базе_____________________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В начале практики я был (а</w:t>
      </w:r>
      <w:proofErr w:type="gramStart"/>
      <w:r w:rsidRPr="001F3FAD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1F3FAD">
        <w:rPr>
          <w:rFonts w:ascii="Times New Roman" w:hAnsi="Times New Roman" w:cs="Times New Roman"/>
          <w:sz w:val="24"/>
          <w:szCs w:val="24"/>
        </w:rPr>
        <w:t>знакомлен (а) с правилами техники безопасности, пожарной безопасности, охране труда и правилами внутреннего распорядка.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После чего мне было определено индивидуальное задание: __________________________________________________________________________________________________________________________________________________________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Во время практики я активно взаимодействовал с тренером: __________________________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В ходе практики была проведена корректировка программы организации исследования в рамках темы магистерской диссертации (</w:t>
      </w:r>
      <w:r w:rsidRPr="001F3FAD">
        <w:rPr>
          <w:rFonts w:ascii="Times New Roman" w:hAnsi="Times New Roman" w:cs="Times New Roman"/>
          <w:i/>
          <w:sz w:val="24"/>
          <w:szCs w:val="24"/>
        </w:rPr>
        <w:t>указать примерную тему</w:t>
      </w:r>
      <w:r w:rsidRPr="001F3FAD">
        <w:rPr>
          <w:rFonts w:ascii="Times New Roman" w:hAnsi="Times New Roman" w:cs="Times New Roman"/>
          <w:sz w:val="24"/>
          <w:szCs w:val="24"/>
        </w:rPr>
        <w:t>): с учетом различий исследуемых показателей тренировочной и соревновательной деятельности в сравнении с модельными характеристиками (</w:t>
      </w:r>
      <w:r w:rsidRPr="001F3FAD">
        <w:rPr>
          <w:rFonts w:ascii="Times New Roman" w:hAnsi="Times New Roman" w:cs="Times New Roman"/>
          <w:i/>
          <w:sz w:val="24"/>
          <w:szCs w:val="24"/>
        </w:rPr>
        <w:t>указать вид спорта и уровень подготовленности участников эксперимента</w:t>
      </w:r>
      <w:r w:rsidRPr="001F3FAD">
        <w:rPr>
          <w:rFonts w:ascii="Times New Roman" w:hAnsi="Times New Roman" w:cs="Times New Roman"/>
          <w:sz w:val="24"/>
          <w:szCs w:val="24"/>
        </w:rPr>
        <w:t>). Разработана методика коррекции тренировочного процесса экспериментальных групп (</w:t>
      </w:r>
      <w:proofErr w:type="gramStart"/>
      <w:r w:rsidRPr="001F3FAD">
        <w:rPr>
          <w:rFonts w:ascii="Times New Roman" w:hAnsi="Times New Roman" w:cs="Times New Roman"/>
          <w:i/>
          <w:sz w:val="24"/>
          <w:szCs w:val="24"/>
        </w:rPr>
        <w:t>указать</w:t>
      </w:r>
      <w:proofErr w:type="gramEnd"/>
      <w:r w:rsidRPr="001F3FAD">
        <w:rPr>
          <w:rFonts w:ascii="Times New Roman" w:hAnsi="Times New Roman" w:cs="Times New Roman"/>
          <w:i/>
          <w:sz w:val="24"/>
          <w:szCs w:val="24"/>
        </w:rPr>
        <w:t xml:space="preserve"> как именно проводилась коррекция тренировочного процесса</w:t>
      </w:r>
      <w:r w:rsidRPr="001F3FAD">
        <w:rPr>
          <w:rFonts w:ascii="Times New Roman" w:hAnsi="Times New Roman" w:cs="Times New Roman"/>
          <w:sz w:val="24"/>
          <w:szCs w:val="24"/>
        </w:rPr>
        <w:t>) с учетом выявленных различий исследуемых показателей тренировочной и соревновательной деятельности в сравнении с модельными характеристиками, результаты апробирования методики коррекции тренировочного процесса экспериментальных групп позволяют сделать следующие выводы____________________________________________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В ходе практики я приобрел (а</w:t>
      </w:r>
      <w:proofErr w:type="gramStart"/>
      <w:r w:rsidRPr="001F3FA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1F3FAD">
        <w:rPr>
          <w:rFonts w:ascii="Times New Roman" w:hAnsi="Times New Roman" w:cs="Times New Roman"/>
          <w:sz w:val="24"/>
          <w:szCs w:val="24"/>
        </w:rPr>
        <w:t>рактические навыки и знания: _______________________ _____________________________________________________________________________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В ходе практики я приобрел (а) опыт: _____________________________________________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Большую помощь в ходе практики мне оказали: ____________________________________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Пожелания по совершенствованию организации прохождения производственной практики: __________________________________________________________________________________________________________________________________________________________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Подпись студента: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F3FAD">
        <w:rPr>
          <w:rFonts w:ascii="Times New Roman" w:hAnsi="Times New Roman" w:cs="Times New Roman"/>
          <w:sz w:val="24"/>
          <w:szCs w:val="24"/>
        </w:rPr>
        <w:t>Дата:</w:t>
      </w:r>
    </w:p>
    <w:p w:rsidR="00302F68" w:rsidRPr="001F3FAD" w:rsidRDefault="00302F68" w:rsidP="00302F68">
      <w:pPr>
        <w:shd w:val="clear" w:color="auto" w:fill="FFFFFF"/>
        <w:tabs>
          <w:tab w:val="left" w:pos="993"/>
        </w:tabs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F68" w:rsidRPr="001F3FAD" w:rsidRDefault="00302F68" w:rsidP="00302F6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 xml:space="preserve">отзыв </w:t>
      </w:r>
    </w:p>
    <w:p w:rsidR="00302F68" w:rsidRPr="001F3FAD" w:rsidRDefault="00302F68" w:rsidP="00302F6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рукодителя базы практики</w:t>
      </w:r>
    </w:p>
    <w:p w:rsidR="00302F68" w:rsidRPr="001F3FAD" w:rsidRDefault="00302F68" w:rsidP="00302F68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323" w:type="dxa"/>
        <w:tblBorders>
          <w:top w:val="single" w:sz="4" w:space="0" w:color="00000A"/>
        </w:tblBorders>
        <w:tblCellMar>
          <w:left w:w="113" w:type="dxa"/>
        </w:tblCellMar>
        <w:tblLook w:val="01E0" w:firstRow="1" w:lastRow="1" w:firstColumn="1" w:lastColumn="1" w:noHBand="0" w:noVBand="0"/>
      </w:tblPr>
      <w:tblGrid>
        <w:gridCol w:w="1526"/>
        <w:gridCol w:w="64"/>
        <w:gridCol w:w="1855"/>
        <w:gridCol w:w="57"/>
        <w:gridCol w:w="856"/>
        <w:gridCol w:w="261"/>
        <w:gridCol w:w="797"/>
        <w:gridCol w:w="308"/>
        <w:gridCol w:w="1144"/>
        <w:gridCol w:w="2228"/>
        <w:gridCol w:w="227"/>
      </w:tblGrid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отчество, ДОЛЖНОСТЬ)</w:t>
            </w: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1526" w:type="dxa"/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1526" w:type="dxa"/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  <w:p w:rsidR="00302F68" w:rsidRPr="001F3FAD" w:rsidRDefault="00302F68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c>
          <w:tcPr>
            <w:tcW w:w="1526" w:type="dxa"/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  <w:gridSpan w:val="6"/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(направление и профиль подготовки)</w:t>
            </w: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3502" w:type="dxa"/>
            <w:gridSpan w:val="4"/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проходивший</w:t>
            </w:r>
            <w:proofErr w:type="gramEnd"/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практику </w:t>
            </w:r>
          </w:p>
        </w:tc>
        <w:tc>
          <w:tcPr>
            <w:tcW w:w="3366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3445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1590" w:type="dxa"/>
            <w:gridSpan w:val="2"/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(место проведение практики)</w:t>
            </w: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1590" w:type="dxa"/>
            <w:gridSpan w:val="2"/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период </w:t>
            </w:r>
            <w:proofErr w:type="gramStart"/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912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3"/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680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159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9096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4619" w:type="dxa"/>
            <w:gridSpan w:val="6"/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02F68" w:rsidRPr="001F3FAD" w:rsidRDefault="00302F68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  <w:p w:rsidR="00302F68" w:rsidRPr="001F3FAD" w:rsidRDefault="00302F68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4477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4358" w:type="dxa"/>
            <w:gridSpan w:val="5"/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F68" w:rsidRPr="001F3FAD" w:rsidRDefault="00302F68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Подпись научного руководителя  </w:t>
            </w:r>
          </w:p>
          <w:p w:rsidR="00302F68" w:rsidRPr="001F3FAD" w:rsidRDefault="00302F68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____________________________                            </w:t>
            </w:r>
          </w:p>
          <w:p w:rsidR="00302F68" w:rsidRPr="001F3FAD" w:rsidRDefault="00302F68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___________20 ___г.</w:t>
            </w:r>
          </w:p>
          <w:p w:rsidR="00302F68" w:rsidRPr="001F3FAD" w:rsidRDefault="00302F68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F68" w:rsidRPr="001F3FAD" w:rsidRDefault="00302F68" w:rsidP="00D26A02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61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F68" w:rsidRPr="001F3FAD" w:rsidTr="00D26A02">
        <w:tc>
          <w:tcPr>
            <w:tcW w:w="4358" w:type="dxa"/>
            <w:gridSpan w:val="5"/>
            <w:shd w:val="clear" w:color="auto" w:fill="auto"/>
          </w:tcPr>
          <w:p w:rsidR="00302F68" w:rsidRPr="001F3FAD" w:rsidRDefault="00302F68" w:rsidP="00D26A0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302F68" w:rsidRPr="001F3FAD" w:rsidRDefault="00302F68" w:rsidP="00D26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F68" w:rsidRPr="001F3FAD" w:rsidRDefault="00302F68" w:rsidP="0030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  <w:r w:rsidRPr="001F3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отзыве следует отразить </w:t>
      </w:r>
      <w:proofErr w:type="spellStart"/>
      <w:r w:rsidRPr="001F3FAD">
        <w:rPr>
          <w:rFonts w:ascii="Times New Roman" w:eastAsia="Times New Roman" w:hAnsi="Times New Roman" w:cs="Times New Roman"/>
          <w:sz w:val="20"/>
          <w:szCs w:val="20"/>
          <w:lang w:eastAsia="ru-RU"/>
        </w:rPr>
        <w:t>сформированность</w:t>
      </w:r>
      <w:proofErr w:type="spellEnd"/>
      <w:r w:rsidRPr="001F3F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профессиональной компетентности, степень достижения цели и решения задач практики,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:rsidR="00302F68" w:rsidRPr="001F3FAD" w:rsidRDefault="00302F68" w:rsidP="00302F68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sectPr w:rsidR="00302F68" w:rsidRPr="001F3FAD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-6145"/>
        </w:sectPr>
      </w:pPr>
    </w:p>
    <w:p w:rsidR="00302F68" w:rsidRPr="001F3FAD" w:rsidRDefault="00302F68" w:rsidP="00302F68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F3FAD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lastRenderedPageBreak/>
        <w:t>2.3. АНАЛИЗ ВЫПОЛНЕНИЯ ПРОГРАММЫ ПРАКТИКИ</w:t>
      </w:r>
    </w:p>
    <w:tbl>
      <w:tblPr>
        <w:tblW w:w="97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4"/>
        <w:gridCol w:w="6308"/>
        <w:gridCol w:w="1174"/>
        <w:gridCol w:w="1230"/>
      </w:tblGrid>
      <w:tr w:rsidR="00302F68" w:rsidRPr="001F3FAD" w:rsidTr="00D26A02">
        <w:trPr>
          <w:trHeight w:val="685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 результат деятельности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1F3F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методиста</w:t>
            </w:r>
          </w:p>
        </w:tc>
      </w:tr>
      <w:tr w:rsidR="00302F68" w:rsidRPr="001F3FAD" w:rsidTr="00D26A02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302F68" w:rsidRPr="001F3FAD" w:rsidTr="00D26A02">
        <w:trPr>
          <w:trHeight w:val="629"/>
        </w:trPr>
        <w:tc>
          <w:tcPr>
            <w:tcW w:w="1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02F68" w:rsidRPr="001F3FAD" w:rsidRDefault="00302F68" w:rsidP="00D26A0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68" w:rsidRPr="001F3FAD" w:rsidRDefault="00302F68" w:rsidP="00302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68" w:rsidRPr="004D1300" w:rsidRDefault="00302F68" w:rsidP="00302F68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926" w:rsidRDefault="00577926">
      <w:bookmarkStart w:id="0" w:name="_GoBack"/>
      <w:bookmarkEnd w:id="0"/>
    </w:p>
    <w:sectPr w:rsidR="00577926" w:rsidSect="00057E68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D1" w:rsidRDefault="00302F68">
    <w:pPr>
      <w:pStyle w:val="a5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227D1" w:rsidRDefault="00302F68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D1" w:rsidRDefault="00302F68">
    <w:pPr>
      <w:pStyle w:val="a3"/>
      <w:jc w:val="center"/>
    </w:pPr>
    <w:r>
      <w:t>Дневник производственной практики</w:t>
    </w:r>
  </w:p>
  <w:p w:rsidR="005227D1" w:rsidRDefault="00302F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70FD"/>
    <w:multiLevelType w:val="hybridMultilevel"/>
    <w:tmpl w:val="B3D446C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60631"/>
    <w:multiLevelType w:val="multilevel"/>
    <w:tmpl w:val="87F412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68"/>
    <w:rsid w:val="00302F68"/>
    <w:rsid w:val="0057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F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302F6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2F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302F68"/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7"/>
    <w:uiPriority w:val="59"/>
    <w:rsid w:val="00302F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30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0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F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302F6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2F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qFormat/>
    <w:rsid w:val="00302F68"/>
    <w:rPr>
      <w:rFonts w:ascii="Calibri" w:eastAsia="Calibri" w:hAnsi="Calibri" w:cs="Times New Roman"/>
    </w:rPr>
  </w:style>
  <w:style w:type="table" w:customStyle="1" w:styleId="5">
    <w:name w:val="Сетка таблицы5"/>
    <w:basedOn w:val="a1"/>
    <w:next w:val="a7"/>
    <w:uiPriority w:val="59"/>
    <w:rsid w:val="00302F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30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0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rusa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ad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2021-03-10T15:24:00Z</dcterms:created>
  <dcterms:modified xsi:type="dcterms:W3CDTF">2021-03-10T15:25:00Z</dcterms:modified>
</cp:coreProperties>
</file>