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ФГБОУ ВО «Национальный Государственный университет </w:t>
      </w: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физической культуры, спорта и здоровья им. П.Ф. Лесгафта, </w:t>
      </w: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Санкт-Петербург»</w:t>
      </w: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72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3B9D"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Дневник</w:t>
      </w: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 xml:space="preserve">Тренерской практики </w:t>
      </w: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Направление подготовки высшего образования</w:t>
      </w: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49.04.03 – Спорт</w:t>
      </w: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Квалификация </w:t>
      </w: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Магистр</w:t>
      </w: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 </w:t>
      </w: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Очная </w:t>
      </w: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I - </w:t>
      </w:r>
      <w:r w:rsidRPr="00193B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семестр</w:t>
      </w: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tbl>
      <w:tblPr>
        <w:tblW w:w="9336" w:type="dxa"/>
        <w:tblBorders>
          <w:top w:val="single" w:sz="4" w:space="0" w:color="00000A"/>
        </w:tblBorders>
        <w:tblLook w:val="0000" w:firstRow="0" w:lastRow="0" w:firstColumn="0" w:lastColumn="0" w:noHBand="0" w:noVBand="0"/>
      </w:tblPr>
      <w:tblGrid>
        <w:gridCol w:w="9100"/>
        <w:gridCol w:w="222"/>
        <w:gridCol w:w="14"/>
      </w:tblGrid>
      <w:tr w:rsidR="00093F36" w:rsidRPr="00193B9D" w:rsidTr="00CE2B09">
        <w:trPr>
          <w:cantSplit/>
        </w:trPr>
        <w:tc>
          <w:tcPr>
            <w:tcW w:w="9100" w:type="dxa"/>
            <w:tcBorders>
              <w:top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(Фамилия, имя, отчество практиканта)</w:t>
            </w:r>
          </w:p>
          <w:p w:rsidR="00093F36" w:rsidRPr="00193B9D" w:rsidRDefault="00093F36" w:rsidP="00CE2B09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93F36" w:rsidRPr="00193B9D" w:rsidRDefault="00093F36" w:rsidP="00CE2B09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(факультет)</w:t>
            </w:r>
          </w:p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rPr>
          <w:gridAfter w:val="1"/>
          <w:wAfter w:w="14" w:type="dxa"/>
          <w:cantSplit/>
        </w:trPr>
        <w:tc>
          <w:tcPr>
            <w:tcW w:w="9322" w:type="dxa"/>
            <w:gridSpan w:val="2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ОПОП: «Спорт и система подготовки спортсменов в избранном виде спорта»</w:t>
            </w:r>
          </w:p>
        </w:tc>
      </w:tr>
    </w:tbl>
    <w:p w:rsidR="00093F36" w:rsidRPr="00193B9D" w:rsidRDefault="00093F36" w:rsidP="0009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Санкт-Петербург, 20____г.</w:t>
      </w: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Составители: к.п.н., доцент С.Е. Войнова; д.п.н., доцент Н.Ю. Неробеев</w:t>
      </w:r>
    </w:p>
    <w:p w:rsidR="00093F36" w:rsidRPr="00193B9D" w:rsidRDefault="00093F36" w:rsidP="00093F3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2786"/>
        <w:gridCol w:w="6500"/>
      </w:tblGrid>
      <w:tr w:rsidR="00093F36" w:rsidRPr="00193B9D" w:rsidTr="00CE2B09">
        <w:tc>
          <w:tcPr>
            <w:tcW w:w="2786" w:type="dxa"/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Лесгафта», 2019</w:t>
            </w:r>
          </w:p>
        </w:tc>
      </w:tr>
    </w:tbl>
    <w:p w:rsidR="00093F36" w:rsidRPr="00193B9D" w:rsidRDefault="00093F36" w:rsidP="00093F3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3F36" w:rsidRPr="00193B9D" w:rsidRDefault="00093F36" w:rsidP="00093F36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8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07"/>
        <w:gridCol w:w="3602"/>
        <w:gridCol w:w="281"/>
        <w:gridCol w:w="244"/>
        <w:gridCol w:w="2834"/>
        <w:gridCol w:w="414"/>
        <w:gridCol w:w="844"/>
        <w:gridCol w:w="963"/>
      </w:tblGrid>
      <w:tr w:rsidR="00093F36" w:rsidRPr="00193B9D" w:rsidTr="00CE2B09">
        <w:tc>
          <w:tcPr>
            <w:tcW w:w="4361" w:type="dxa"/>
            <w:gridSpan w:val="2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Профильная организация</w:t>
            </w:r>
            <w:r w:rsidRPr="00193B9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4361" w:type="dxa"/>
            <w:gridSpan w:val="2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(название организации)</w:t>
            </w:r>
          </w:p>
        </w:tc>
      </w:tr>
      <w:tr w:rsidR="00093F36" w:rsidRPr="00193B9D" w:rsidTr="00CE2B09">
        <w:tc>
          <w:tcPr>
            <w:tcW w:w="4361" w:type="dxa"/>
            <w:gridSpan w:val="2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rPr>
          <w:trHeight w:val="70"/>
        </w:trPr>
        <w:tc>
          <w:tcPr>
            <w:tcW w:w="708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gridSpan w:val="3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(город, район)</w:t>
            </w:r>
          </w:p>
          <w:p w:rsidR="00093F36" w:rsidRPr="00193B9D" w:rsidRDefault="00093F36" w:rsidP="00CE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4361" w:type="dxa"/>
            <w:gridSpan w:val="2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4361" w:type="dxa"/>
            <w:gridSpan w:val="2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практики от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4361" w:type="dxa"/>
            <w:gridSpan w:val="2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(ФИО, спортивное звание, тренерская категория)</w:t>
            </w:r>
          </w:p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4361" w:type="dxa"/>
            <w:gridSpan w:val="2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4361" w:type="dxa"/>
            <w:gridSpan w:val="2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093F36" w:rsidRPr="00193B9D" w:rsidTr="00CE2B09">
        <w:tc>
          <w:tcPr>
            <w:tcW w:w="4361" w:type="dxa"/>
            <w:gridSpan w:val="2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93F36" w:rsidRPr="00193B9D" w:rsidRDefault="00093F36" w:rsidP="00093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</w:t>
      </w:r>
    </w:p>
    <w:p w:rsidR="00093F36" w:rsidRPr="00193B9D" w:rsidRDefault="00093F36" w:rsidP="00093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образовательной организации</w:t>
      </w:r>
    </w:p>
    <w:p w:rsidR="00093F36" w:rsidRPr="00193B9D" w:rsidRDefault="00093F36" w:rsidP="00093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(Университета)                                  ____________________________________</w:t>
      </w:r>
    </w:p>
    <w:p w:rsidR="00093F36" w:rsidRPr="00193B9D" w:rsidRDefault="00093F36" w:rsidP="00093F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3B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(ФИО, научное звание, научная степень)</w:t>
      </w:r>
    </w:p>
    <w:p w:rsidR="00093F36" w:rsidRPr="00193B9D" w:rsidRDefault="00093F36" w:rsidP="00093F3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Курсовой (факультетский)</w:t>
      </w:r>
    </w:p>
    <w:p w:rsidR="00093F36" w:rsidRPr="00193B9D" w:rsidRDefault="00093F36" w:rsidP="00093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руководитель от образовательной </w:t>
      </w:r>
    </w:p>
    <w:p w:rsidR="00093F36" w:rsidRPr="00193B9D" w:rsidRDefault="00093F36" w:rsidP="00093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(Университета)           ____________________________________</w:t>
      </w:r>
    </w:p>
    <w:p w:rsidR="00093F36" w:rsidRPr="00193B9D" w:rsidRDefault="00093F36" w:rsidP="00093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193B9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(Ф.И.О., должность)</w:t>
      </w:r>
    </w:p>
    <w:p w:rsidR="00093F36" w:rsidRPr="00193B9D" w:rsidRDefault="00093F36" w:rsidP="00093F36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F36" w:rsidRPr="00193B9D" w:rsidRDefault="00093F36" w:rsidP="00093F3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прохождения практики:</w:t>
      </w:r>
    </w:p>
    <w:p w:rsidR="00093F36" w:rsidRPr="00193B9D" w:rsidRDefault="00093F36" w:rsidP="00093F3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F36" w:rsidRPr="00193B9D" w:rsidRDefault="00093F36" w:rsidP="00093F36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9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семестр    начало __________окончание_______________</w:t>
      </w:r>
    </w:p>
    <w:p w:rsidR="00093F36" w:rsidRPr="00193B9D" w:rsidRDefault="00093F36" w:rsidP="00093F36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36" w:rsidRPr="00193B9D" w:rsidRDefault="00093F36" w:rsidP="0009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tbl>
      <w:tblPr>
        <w:tblStyle w:val="31"/>
        <w:tblW w:w="10064" w:type="dxa"/>
        <w:tblInd w:w="250" w:type="dxa"/>
        <w:tblLook w:val="04A0" w:firstRow="1" w:lastRow="0" w:firstColumn="1" w:lastColumn="0" w:noHBand="0" w:noVBand="1"/>
      </w:tblPr>
      <w:tblGrid>
        <w:gridCol w:w="5812"/>
        <w:gridCol w:w="4252"/>
      </w:tblGrid>
      <w:tr w:rsidR="00093F36" w:rsidRPr="00193B9D" w:rsidTr="00CE2B09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F36" w:rsidRPr="00193B9D" w:rsidRDefault="00093F36" w:rsidP="00CE2B09">
            <w:pPr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lastRenderedPageBreak/>
              <w:t>Согласовано</w:t>
            </w:r>
          </w:p>
          <w:p w:rsidR="00093F36" w:rsidRPr="00193B9D" w:rsidRDefault="00093F36" w:rsidP="00CE2B09">
            <w:pPr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 xml:space="preserve">____________________ </w:t>
            </w:r>
          </w:p>
          <w:p w:rsidR="00093F36" w:rsidRPr="00193B9D" w:rsidRDefault="00093F36" w:rsidP="00CE2B09">
            <w:pPr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(ФИО руководителя практики от профильной</w:t>
            </w:r>
          </w:p>
          <w:p w:rsidR="00093F36" w:rsidRPr="00193B9D" w:rsidRDefault="00093F36" w:rsidP="00CE2B09">
            <w:pPr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 xml:space="preserve"> организации)</w:t>
            </w:r>
          </w:p>
          <w:p w:rsidR="00093F36" w:rsidRPr="00193B9D" w:rsidRDefault="00093F36" w:rsidP="00CE2B09">
            <w:pPr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М.П.</w:t>
            </w:r>
          </w:p>
          <w:p w:rsidR="00093F36" w:rsidRPr="00193B9D" w:rsidRDefault="00093F36" w:rsidP="00CE2B09">
            <w:pPr>
              <w:jc w:val="center"/>
              <w:rPr>
                <w:rFonts w:ascii="Times New Roman" w:eastAsia="Times New Roman" w:hAnsi="Times New Roman"/>
                <w:i/>
                <w:spacing w:val="-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F36" w:rsidRPr="00193B9D" w:rsidRDefault="00093F36" w:rsidP="00CE2B09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 xml:space="preserve">                                      Согласовано</w:t>
            </w:r>
          </w:p>
          <w:p w:rsidR="00093F36" w:rsidRPr="00193B9D" w:rsidRDefault="00093F36" w:rsidP="00CE2B09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 xml:space="preserve">____________________ </w:t>
            </w:r>
          </w:p>
          <w:p w:rsidR="00093F36" w:rsidRPr="00193B9D" w:rsidRDefault="00093F36" w:rsidP="00CE2B09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(ФИО руководителя практики от Университета)</w:t>
            </w:r>
          </w:p>
          <w:p w:rsidR="00093F36" w:rsidRPr="00193B9D" w:rsidRDefault="00093F36" w:rsidP="00CE2B09">
            <w:pPr>
              <w:jc w:val="center"/>
              <w:rPr>
                <w:rFonts w:ascii="Times New Roman" w:eastAsia="Times New Roman" w:hAnsi="Times New Roman"/>
                <w:i/>
                <w:spacing w:val="-1"/>
              </w:rPr>
            </w:pPr>
          </w:p>
        </w:tc>
      </w:tr>
    </w:tbl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1 СОДЕРЖАНИЕ  ТРЕНЕРСКОЙ ПРАКТИКИ, ПЛАНИРУЕМЫЕ РЕЗУЛЬТАТЫ ТРЕНЕРСКОЙ ПРАКТИКИ, ИНДИВИДУАЛЬНОЕ ЗАДАНИЕ, РАБОЧИЙ ГРАФИК ПРОВЕДЕНИЯ </w:t>
      </w: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ТРЕНЕРСКОЙ ПРАКТИКИ СТУДЕНТА</w:t>
      </w: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</w:t>
      </w:r>
      <w:r w:rsidRPr="00193B9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Трудоемкость  практики - 6 зачетных единиц, 216 часов.</w:t>
      </w: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93F36" w:rsidRPr="00193B9D" w:rsidRDefault="00093F36" w:rsidP="00093F3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1.1 СОДЕРЖАНИЕ  ТРЕНЕРСКОЙ ПРАКТИКИ</w:t>
      </w:r>
    </w:p>
    <w:p w:rsidR="00093F36" w:rsidRPr="00193B9D" w:rsidRDefault="00093F36" w:rsidP="00093F36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93F36" w:rsidRPr="00193B9D" w:rsidRDefault="00093F36" w:rsidP="00093F3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Очная форма обучения</w:t>
      </w:r>
    </w:p>
    <w:tbl>
      <w:tblPr>
        <w:tblStyle w:val="31"/>
        <w:tblW w:w="946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228"/>
        <w:gridCol w:w="1314"/>
        <w:gridCol w:w="2923"/>
      </w:tblGrid>
      <w:tr w:rsidR="00093F36" w:rsidRPr="00193B9D" w:rsidTr="00CE2B09">
        <w:trPr>
          <w:trHeight w:val="787"/>
        </w:trPr>
        <w:tc>
          <w:tcPr>
            <w:tcW w:w="5228" w:type="dxa"/>
            <w:vMerge w:val="restart"/>
          </w:tcPr>
          <w:p w:rsidR="00093F36" w:rsidRPr="00193B9D" w:rsidRDefault="00093F36" w:rsidP="00CE2B09">
            <w:pPr>
              <w:jc w:val="both"/>
              <w:rPr>
                <w:rFonts w:ascii="Times New Roman" w:hAnsi="Times New Roman"/>
                <w:b/>
              </w:rPr>
            </w:pPr>
            <w:r w:rsidRPr="00193B9D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Разделы (этапы) практики , виды учебной работы на практике, </w:t>
            </w:r>
            <w:r w:rsidRPr="00193B9D">
              <w:rPr>
                <w:rFonts w:ascii="Times New Roman" w:eastAsia="Times New Roman" w:hAnsi="Times New Roman"/>
                <w:color w:val="000000"/>
              </w:rPr>
              <w:t xml:space="preserve">включая самостоятельную работу  </w:t>
            </w:r>
            <w:r w:rsidRPr="00193B9D">
              <w:rPr>
                <w:rFonts w:ascii="Times New Roman" w:eastAsia="Times New Roman" w:hAnsi="Times New Roman"/>
                <w:color w:val="000000"/>
                <w:spacing w:val="-1"/>
              </w:rPr>
              <w:t>студентов</w:t>
            </w:r>
          </w:p>
        </w:tc>
        <w:tc>
          <w:tcPr>
            <w:tcW w:w="1314" w:type="dxa"/>
          </w:tcPr>
          <w:p w:rsidR="00093F36" w:rsidRPr="00193B9D" w:rsidRDefault="00093F36" w:rsidP="00CE2B09">
            <w:pPr>
              <w:shd w:val="clear" w:color="auto" w:fill="FFFFFF"/>
              <w:ind w:left="45" w:right="153"/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color w:val="000000"/>
                <w:spacing w:val="-1"/>
              </w:rPr>
              <w:t>Трудоемкость (в часах)</w:t>
            </w:r>
          </w:p>
        </w:tc>
        <w:tc>
          <w:tcPr>
            <w:tcW w:w="2923" w:type="dxa"/>
            <w:vMerge w:val="restart"/>
          </w:tcPr>
          <w:p w:rsidR="00093F36" w:rsidRPr="00193B9D" w:rsidRDefault="00093F36" w:rsidP="00CE2B09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Формы </w:t>
            </w:r>
            <w:r w:rsidRPr="00193B9D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текущего </w:t>
            </w:r>
            <w:r w:rsidRPr="00193B9D">
              <w:rPr>
                <w:rFonts w:ascii="Times New Roman" w:eastAsia="Times New Roman" w:hAnsi="Times New Roman"/>
                <w:color w:val="000000"/>
                <w:spacing w:val="-3"/>
              </w:rPr>
              <w:t>контроля</w:t>
            </w:r>
          </w:p>
        </w:tc>
      </w:tr>
      <w:tr w:rsidR="00093F36" w:rsidRPr="00193B9D" w:rsidTr="00CE2B09">
        <w:trPr>
          <w:trHeight w:val="94"/>
        </w:trPr>
        <w:tc>
          <w:tcPr>
            <w:tcW w:w="5228" w:type="dxa"/>
            <w:vMerge/>
          </w:tcPr>
          <w:p w:rsidR="00093F36" w:rsidRPr="00193B9D" w:rsidRDefault="00093F36" w:rsidP="00CE2B0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</w:tcPr>
          <w:p w:rsidR="00093F36" w:rsidRPr="00193B9D" w:rsidRDefault="00093F36" w:rsidP="00CE2B09">
            <w:pPr>
              <w:shd w:val="clear" w:color="auto" w:fill="FFFFFF"/>
              <w:ind w:right="153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193B9D">
              <w:rPr>
                <w:rFonts w:ascii="Times New Roman" w:eastAsia="Times New Roman" w:hAnsi="Times New Roman"/>
                <w:color w:val="000000"/>
                <w:spacing w:val="-1"/>
              </w:rPr>
              <w:t>семестры</w:t>
            </w:r>
          </w:p>
        </w:tc>
        <w:tc>
          <w:tcPr>
            <w:tcW w:w="2923" w:type="dxa"/>
            <w:vMerge/>
          </w:tcPr>
          <w:p w:rsidR="00093F36" w:rsidRPr="00193B9D" w:rsidRDefault="00093F36" w:rsidP="00CE2B09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</w:p>
        </w:tc>
      </w:tr>
      <w:tr w:rsidR="00093F36" w:rsidRPr="00193B9D" w:rsidTr="00CE2B09">
        <w:trPr>
          <w:trHeight w:val="293"/>
        </w:trPr>
        <w:tc>
          <w:tcPr>
            <w:tcW w:w="5228" w:type="dxa"/>
            <w:vMerge/>
          </w:tcPr>
          <w:p w:rsidR="00093F36" w:rsidRPr="00193B9D" w:rsidRDefault="00093F36" w:rsidP="00CE2B0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</w:tcPr>
          <w:p w:rsidR="00093F36" w:rsidRPr="00193B9D" w:rsidRDefault="00093F36" w:rsidP="00CE2B09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1</w:t>
            </w:r>
          </w:p>
        </w:tc>
        <w:tc>
          <w:tcPr>
            <w:tcW w:w="2923" w:type="dxa"/>
            <w:vMerge/>
          </w:tcPr>
          <w:p w:rsidR="00093F36" w:rsidRPr="00193B9D" w:rsidRDefault="00093F36" w:rsidP="00CE2B0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93F36" w:rsidRPr="00193B9D" w:rsidTr="00CE2B09">
        <w:trPr>
          <w:trHeight w:val="293"/>
        </w:trPr>
        <w:tc>
          <w:tcPr>
            <w:tcW w:w="5228" w:type="dxa"/>
          </w:tcPr>
          <w:p w:rsidR="00093F36" w:rsidRPr="00193B9D" w:rsidRDefault="00093F36" w:rsidP="00CE2B09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hAnsi="Times New Roman"/>
              </w:rPr>
              <w:t>Участие во вступительной конференции. Ознакомление с опытом и регламентом работы, с материально-технической базой учреждения, осуществляющего спортивную подготовку групп  ССМ и ВСМ (участие в беседах с администрацией, медицинским персоналом, тренером).</w:t>
            </w:r>
          </w:p>
        </w:tc>
        <w:tc>
          <w:tcPr>
            <w:tcW w:w="1314" w:type="dxa"/>
          </w:tcPr>
          <w:p w:rsidR="00093F36" w:rsidRPr="00193B9D" w:rsidRDefault="00093F36" w:rsidP="00CE2B09">
            <w:pPr>
              <w:jc w:val="center"/>
              <w:rPr>
                <w:rFonts w:ascii="Times New Roman" w:hAnsi="Times New Roman"/>
                <w:b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18</w:t>
            </w:r>
          </w:p>
        </w:tc>
        <w:tc>
          <w:tcPr>
            <w:tcW w:w="2923" w:type="dxa"/>
          </w:tcPr>
          <w:p w:rsidR="00093F36" w:rsidRPr="00193B9D" w:rsidRDefault="00093F36" w:rsidP="00CE2B09">
            <w:pPr>
              <w:tabs>
                <w:tab w:val="left" w:pos="372"/>
              </w:tabs>
              <w:spacing w:before="29" w:after="100" w:afterAutospacing="1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>Письменный анализ  в дневнике практики</w:t>
            </w:r>
          </w:p>
        </w:tc>
      </w:tr>
      <w:tr w:rsidR="00093F36" w:rsidRPr="00193B9D" w:rsidTr="00CE2B09">
        <w:trPr>
          <w:trHeight w:val="271"/>
        </w:trPr>
        <w:tc>
          <w:tcPr>
            <w:tcW w:w="5228" w:type="dxa"/>
          </w:tcPr>
          <w:p w:rsidR="00093F36" w:rsidRPr="00193B9D" w:rsidRDefault="00093F36" w:rsidP="00CE2B09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>Получение индивидуального задания и согласование рабочего графика прохождения практики.  Составление индивидуального плана работы.</w:t>
            </w:r>
          </w:p>
        </w:tc>
        <w:tc>
          <w:tcPr>
            <w:tcW w:w="1314" w:type="dxa"/>
          </w:tcPr>
          <w:p w:rsidR="00093F36" w:rsidRPr="00193B9D" w:rsidRDefault="00093F36" w:rsidP="00CE2B09">
            <w:pPr>
              <w:jc w:val="center"/>
              <w:rPr>
                <w:rFonts w:ascii="Times New Roman" w:hAnsi="Times New Roman"/>
                <w:b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10</w:t>
            </w:r>
          </w:p>
        </w:tc>
        <w:tc>
          <w:tcPr>
            <w:tcW w:w="2923" w:type="dxa"/>
          </w:tcPr>
          <w:p w:rsidR="00093F36" w:rsidRPr="00193B9D" w:rsidRDefault="00093F36" w:rsidP="00CE2B09">
            <w:pPr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Индивидуальный план в дневнике практиканта</w:t>
            </w:r>
          </w:p>
        </w:tc>
      </w:tr>
      <w:tr w:rsidR="00093F36" w:rsidRPr="00193B9D" w:rsidTr="00CE2B09">
        <w:trPr>
          <w:trHeight w:val="271"/>
        </w:trPr>
        <w:tc>
          <w:tcPr>
            <w:tcW w:w="5228" w:type="dxa"/>
          </w:tcPr>
          <w:p w:rsidR="00093F36" w:rsidRPr="00193B9D" w:rsidRDefault="00093F36" w:rsidP="00CE2B09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>Составление списка группы, расписания занятий в группе, заполнение общих сведений о прикрепленной группе. Индивидуальный анализ достижений спортсменов групп ССМ и ВСМ в годичном цикле подготовки.</w:t>
            </w:r>
          </w:p>
        </w:tc>
        <w:tc>
          <w:tcPr>
            <w:tcW w:w="1314" w:type="dxa"/>
          </w:tcPr>
          <w:p w:rsidR="00093F36" w:rsidRPr="00193B9D" w:rsidRDefault="00093F36" w:rsidP="00CE2B09">
            <w:pPr>
              <w:jc w:val="center"/>
              <w:rPr>
                <w:rFonts w:ascii="Times New Roman" w:hAnsi="Times New Roman"/>
                <w:b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14</w:t>
            </w:r>
          </w:p>
        </w:tc>
        <w:tc>
          <w:tcPr>
            <w:tcW w:w="2923" w:type="dxa"/>
          </w:tcPr>
          <w:p w:rsidR="00093F36" w:rsidRPr="00193B9D" w:rsidRDefault="00093F36" w:rsidP="00CE2B09">
            <w:pPr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 xml:space="preserve">Анализ в дневнике практиканта </w:t>
            </w:r>
          </w:p>
          <w:p w:rsidR="00093F36" w:rsidRPr="00193B9D" w:rsidRDefault="00093F36" w:rsidP="00CE2B09">
            <w:pPr>
              <w:rPr>
                <w:rFonts w:ascii="Times New Roman" w:hAnsi="Times New Roman"/>
                <w:b/>
              </w:rPr>
            </w:pPr>
          </w:p>
        </w:tc>
      </w:tr>
      <w:tr w:rsidR="00093F36" w:rsidRPr="00193B9D" w:rsidTr="00CE2B09">
        <w:trPr>
          <w:trHeight w:val="271"/>
        </w:trPr>
        <w:tc>
          <w:tcPr>
            <w:tcW w:w="5228" w:type="dxa"/>
          </w:tcPr>
          <w:p w:rsidR="00093F36" w:rsidRPr="00193B9D" w:rsidRDefault="00093F36" w:rsidP="00CE2B09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>Составление рекомендаций по критериям отбора  организации и планирования тренировочного процесса  спортсменов групп  ССМ и ВСМ</w:t>
            </w:r>
          </w:p>
        </w:tc>
        <w:tc>
          <w:tcPr>
            <w:tcW w:w="1314" w:type="dxa"/>
          </w:tcPr>
          <w:p w:rsidR="00093F36" w:rsidRPr="00193B9D" w:rsidRDefault="00093F36" w:rsidP="00CE2B09">
            <w:pPr>
              <w:jc w:val="center"/>
              <w:rPr>
                <w:rFonts w:ascii="Times New Roman" w:hAnsi="Times New Roman"/>
                <w:b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20</w:t>
            </w:r>
          </w:p>
        </w:tc>
        <w:tc>
          <w:tcPr>
            <w:tcW w:w="2923" w:type="dxa"/>
          </w:tcPr>
          <w:p w:rsidR="00093F36" w:rsidRPr="00193B9D" w:rsidRDefault="00093F36" w:rsidP="00CE2B09">
            <w:pPr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Анализ в дневнике практиканта</w:t>
            </w:r>
          </w:p>
          <w:p w:rsidR="00093F36" w:rsidRPr="00193B9D" w:rsidRDefault="00093F36" w:rsidP="00CE2B09">
            <w:pPr>
              <w:rPr>
                <w:rFonts w:ascii="Times New Roman" w:hAnsi="Times New Roman"/>
                <w:b/>
              </w:rPr>
            </w:pPr>
          </w:p>
        </w:tc>
      </w:tr>
      <w:tr w:rsidR="00093F36" w:rsidRPr="00193B9D" w:rsidTr="00CE2B09">
        <w:trPr>
          <w:trHeight w:val="271"/>
        </w:trPr>
        <w:tc>
          <w:tcPr>
            <w:tcW w:w="5228" w:type="dxa"/>
          </w:tcPr>
          <w:p w:rsidR="00093F36" w:rsidRPr="00193B9D" w:rsidRDefault="00093F36" w:rsidP="00CE2B09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>Наблюдение и анализ тренировочной и соревновательной деятельности спортсменов групп  ССМ и ВСМ</w:t>
            </w:r>
          </w:p>
        </w:tc>
        <w:tc>
          <w:tcPr>
            <w:tcW w:w="1314" w:type="dxa"/>
          </w:tcPr>
          <w:p w:rsidR="00093F36" w:rsidRPr="00193B9D" w:rsidRDefault="00093F36" w:rsidP="00CE2B09">
            <w:pPr>
              <w:jc w:val="center"/>
              <w:rPr>
                <w:rFonts w:ascii="Times New Roman" w:hAnsi="Times New Roman"/>
                <w:b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26</w:t>
            </w:r>
          </w:p>
        </w:tc>
        <w:tc>
          <w:tcPr>
            <w:tcW w:w="2923" w:type="dxa"/>
          </w:tcPr>
          <w:p w:rsidR="00093F36" w:rsidRPr="00193B9D" w:rsidRDefault="00093F36" w:rsidP="00CE2B09">
            <w:pPr>
              <w:rPr>
                <w:rFonts w:ascii="Times New Roman" w:hAnsi="Times New Roman"/>
                <w:b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Свод-анализ протоколов педагогических наблюдений</w:t>
            </w:r>
            <w:r w:rsidRPr="00193B9D">
              <w:rPr>
                <w:rFonts w:ascii="Times New Roman" w:eastAsia="Times New Roman" w:hAnsi="Times New Roman"/>
              </w:rPr>
              <w:t>.</w:t>
            </w:r>
          </w:p>
        </w:tc>
      </w:tr>
      <w:tr w:rsidR="00093F36" w:rsidRPr="00193B9D" w:rsidTr="00CE2B09">
        <w:trPr>
          <w:trHeight w:val="271"/>
        </w:trPr>
        <w:tc>
          <w:tcPr>
            <w:tcW w:w="5228" w:type="dxa"/>
          </w:tcPr>
          <w:p w:rsidR="00093F36" w:rsidRPr="00193B9D" w:rsidRDefault="00093F36" w:rsidP="00CE2B09">
            <w:pPr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193B9D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Анализ планирования подготовки </w:t>
            </w:r>
            <w:r w:rsidRPr="00193B9D">
              <w:rPr>
                <w:rFonts w:ascii="Times New Roman" w:eastAsia="Times New Roman" w:hAnsi="Times New Roman"/>
              </w:rPr>
              <w:t>спортсменов групп  ССМ и ВСМ</w:t>
            </w:r>
          </w:p>
        </w:tc>
        <w:tc>
          <w:tcPr>
            <w:tcW w:w="1314" w:type="dxa"/>
          </w:tcPr>
          <w:p w:rsidR="00093F36" w:rsidRPr="00193B9D" w:rsidRDefault="00093F36" w:rsidP="00CE2B09">
            <w:pPr>
              <w:jc w:val="center"/>
              <w:rPr>
                <w:rFonts w:ascii="Times New Roman" w:hAnsi="Times New Roman"/>
                <w:b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22</w:t>
            </w:r>
          </w:p>
        </w:tc>
        <w:tc>
          <w:tcPr>
            <w:tcW w:w="2923" w:type="dxa"/>
          </w:tcPr>
          <w:p w:rsidR="00093F36" w:rsidRPr="00193B9D" w:rsidRDefault="00093F36" w:rsidP="00CE2B09">
            <w:pPr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>Письменный анализ индивидуальных планов спортсменов</w:t>
            </w:r>
          </w:p>
        </w:tc>
      </w:tr>
      <w:tr w:rsidR="00093F36" w:rsidRPr="00193B9D" w:rsidTr="00CE2B09">
        <w:trPr>
          <w:trHeight w:val="293"/>
        </w:trPr>
        <w:tc>
          <w:tcPr>
            <w:tcW w:w="5228" w:type="dxa"/>
          </w:tcPr>
          <w:p w:rsidR="00093F36" w:rsidRPr="00193B9D" w:rsidRDefault="00093F36" w:rsidP="00CE2B09">
            <w:pPr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193B9D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Анализ результатов тестирования   </w:t>
            </w:r>
            <w:r w:rsidRPr="00193B9D">
              <w:rPr>
                <w:rFonts w:ascii="Times New Roman" w:eastAsia="Times New Roman" w:hAnsi="Times New Roman"/>
              </w:rPr>
              <w:t>спортсменов групп  ССМ и ВСМ</w:t>
            </w:r>
          </w:p>
        </w:tc>
        <w:tc>
          <w:tcPr>
            <w:tcW w:w="1314" w:type="dxa"/>
          </w:tcPr>
          <w:p w:rsidR="00093F36" w:rsidRPr="00193B9D" w:rsidRDefault="00093F36" w:rsidP="00CE2B09">
            <w:pPr>
              <w:jc w:val="center"/>
              <w:rPr>
                <w:rFonts w:ascii="Times New Roman" w:hAnsi="Times New Roman"/>
                <w:b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22</w:t>
            </w:r>
          </w:p>
        </w:tc>
        <w:tc>
          <w:tcPr>
            <w:tcW w:w="2923" w:type="dxa"/>
          </w:tcPr>
          <w:p w:rsidR="00093F36" w:rsidRPr="00193B9D" w:rsidRDefault="00093F36" w:rsidP="00CE2B09">
            <w:pPr>
              <w:rPr>
                <w:rFonts w:ascii="Times New Roman" w:hAnsi="Times New Roman"/>
                <w:b/>
              </w:rPr>
            </w:pPr>
            <w:r w:rsidRPr="00193B9D">
              <w:rPr>
                <w:rFonts w:ascii="Times New Roman" w:eastAsia="Times New Roman" w:hAnsi="Times New Roman"/>
              </w:rPr>
              <w:t>Письменный анализ сопоставления результатов тестирования и результатов соревнований.</w:t>
            </w:r>
          </w:p>
        </w:tc>
      </w:tr>
      <w:tr w:rsidR="00093F36" w:rsidRPr="00193B9D" w:rsidTr="00CE2B09">
        <w:trPr>
          <w:trHeight w:val="271"/>
        </w:trPr>
        <w:tc>
          <w:tcPr>
            <w:tcW w:w="5228" w:type="dxa"/>
          </w:tcPr>
          <w:p w:rsidR="00093F36" w:rsidRPr="00193B9D" w:rsidRDefault="00093F36" w:rsidP="00CE2B09">
            <w:pPr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lastRenderedPageBreak/>
              <w:t>Разработка программы спортивной подготовки по виду спорта для спортсменов групп ССМ и ВСМ</w:t>
            </w:r>
          </w:p>
        </w:tc>
        <w:tc>
          <w:tcPr>
            <w:tcW w:w="1314" w:type="dxa"/>
          </w:tcPr>
          <w:p w:rsidR="00093F36" w:rsidRPr="00193B9D" w:rsidRDefault="00093F36" w:rsidP="00CE2B09">
            <w:pPr>
              <w:jc w:val="center"/>
              <w:rPr>
                <w:rFonts w:ascii="Times New Roman" w:hAnsi="Times New Roman"/>
                <w:b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28</w:t>
            </w:r>
          </w:p>
        </w:tc>
        <w:tc>
          <w:tcPr>
            <w:tcW w:w="2923" w:type="dxa"/>
          </w:tcPr>
          <w:p w:rsidR="00093F36" w:rsidRPr="00193B9D" w:rsidRDefault="00093F36" w:rsidP="00CE2B09">
            <w:pPr>
              <w:tabs>
                <w:tab w:val="left" w:pos="372"/>
              </w:tabs>
              <w:spacing w:before="29" w:after="100" w:afterAutospacing="1"/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Программа спортивной подготовки по виду спорта</w:t>
            </w:r>
          </w:p>
        </w:tc>
      </w:tr>
      <w:tr w:rsidR="00093F36" w:rsidRPr="00193B9D" w:rsidTr="00CE2B09">
        <w:trPr>
          <w:trHeight w:val="271"/>
        </w:trPr>
        <w:tc>
          <w:tcPr>
            <w:tcW w:w="5228" w:type="dxa"/>
          </w:tcPr>
          <w:p w:rsidR="00093F36" w:rsidRPr="00193B9D" w:rsidRDefault="00093F36" w:rsidP="00CE2B09">
            <w:pPr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>Анализ нормативов общей и специальной физической подготовки для зачисления в группы спортивного совершенствования и высшего спортивного мастерства соответствии с требованиями ФГССП по виду спорта.</w:t>
            </w:r>
          </w:p>
        </w:tc>
        <w:tc>
          <w:tcPr>
            <w:tcW w:w="1314" w:type="dxa"/>
          </w:tcPr>
          <w:p w:rsidR="00093F36" w:rsidRPr="00193B9D" w:rsidRDefault="00093F36" w:rsidP="00CE2B09">
            <w:pPr>
              <w:jc w:val="center"/>
              <w:rPr>
                <w:rFonts w:ascii="Times New Roman" w:hAnsi="Times New Roman"/>
                <w:b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24</w:t>
            </w:r>
          </w:p>
        </w:tc>
        <w:tc>
          <w:tcPr>
            <w:tcW w:w="2923" w:type="dxa"/>
          </w:tcPr>
          <w:p w:rsidR="00093F36" w:rsidRPr="00193B9D" w:rsidRDefault="00093F36" w:rsidP="00CE2B09">
            <w:pPr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 xml:space="preserve">Анализ в дневнике практиканта </w:t>
            </w:r>
          </w:p>
          <w:p w:rsidR="00093F36" w:rsidRPr="00193B9D" w:rsidRDefault="00093F36" w:rsidP="00CE2B09">
            <w:pPr>
              <w:tabs>
                <w:tab w:val="left" w:pos="0"/>
              </w:tabs>
              <w:rPr>
                <w:rFonts w:ascii="Times New Roman" w:eastAsia="Times New Roman" w:hAnsi="Times New Roman"/>
                <w:spacing w:val="-1"/>
              </w:rPr>
            </w:pPr>
          </w:p>
        </w:tc>
      </w:tr>
      <w:tr w:rsidR="00093F36" w:rsidRPr="00193B9D" w:rsidTr="00CE2B09">
        <w:trPr>
          <w:trHeight w:val="271"/>
        </w:trPr>
        <w:tc>
          <w:tcPr>
            <w:tcW w:w="5228" w:type="dxa"/>
          </w:tcPr>
          <w:p w:rsidR="00093F36" w:rsidRPr="00193B9D" w:rsidRDefault="00093F36" w:rsidP="00CE2B09">
            <w:pPr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193B9D">
              <w:rPr>
                <w:rFonts w:ascii="Times New Roman" w:eastAsia="Times New Roman" w:hAnsi="Times New Roman"/>
                <w:color w:val="000000"/>
                <w:spacing w:val="-1"/>
              </w:rPr>
              <w:t>Организация и проведение мероприятий по повышению групповой сплоченности спортсменов групп  ССМ и ВСМ</w:t>
            </w:r>
          </w:p>
        </w:tc>
        <w:tc>
          <w:tcPr>
            <w:tcW w:w="1314" w:type="dxa"/>
          </w:tcPr>
          <w:p w:rsidR="00093F36" w:rsidRPr="00193B9D" w:rsidRDefault="00093F36" w:rsidP="00CE2B09">
            <w:pPr>
              <w:jc w:val="center"/>
              <w:rPr>
                <w:rFonts w:ascii="Times New Roman" w:hAnsi="Times New Roman"/>
                <w:b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24</w:t>
            </w:r>
          </w:p>
        </w:tc>
        <w:tc>
          <w:tcPr>
            <w:tcW w:w="2923" w:type="dxa"/>
          </w:tcPr>
          <w:p w:rsidR="00093F36" w:rsidRPr="00193B9D" w:rsidRDefault="00093F36" w:rsidP="00CE2B09">
            <w:pPr>
              <w:tabs>
                <w:tab w:val="left" w:pos="372"/>
              </w:tabs>
              <w:spacing w:before="29" w:after="100" w:afterAutospacing="1"/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Отчет об организации мероприятий</w:t>
            </w:r>
          </w:p>
        </w:tc>
      </w:tr>
      <w:tr w:rsidR="00093F36" w:rsidRPr="00193B9D" w:rsidTr="00CE2B09">
        <w:trPr>
          <w:trHeight w:val="271"/>
        </w:trPr>
        <w:tc>
          <w:tcPr>
            <w:tcW w:w="5228" w:type="dxa"/>
          </w:tcPr>
          <w:p w:rsidR="00093F36" w:rsidRPr="00193B9D" w:rsidRDefault="00093F36" w:rsidP="00CE2B09">
            <w:pPr>
              <w:shd w:val="clear" w:color="auto" w:fill="FFFFFF"/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</w:rPr>
              <w:t>Подготовка и участие в отчетной конференции: презентация предложений по критериям отбора и организации и планирования тренировочного процесса спортсменов групп  ССМ и ВСМ</w:t>
            </w:r>
          </w:p>
        </w:tc>
        <w:tc>
          <w:tcPr>
            <w:tcW w:w="1314" w:type="dxa"/>
          </w:tcPr>
          <w:p w:rsidR="00093F36" w:rsidRPr="00193B9D" w:rsidRDefault="00093F36" w:rsidP="00CE2B09">
            <w:pPr>
              <w:jc w:val="center"/>
              <w:rPr>
                <w:rFonts w:ascii="Times New Roman" w:hAnsi="Times New Roman"/>
                <w:b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8</w:t>
            </w:r>
          </w:p>
        </w:tc>
        <w:tc>
          <w:tcPr>
            <w:tcW w:w="2923" w:type="dxa"/>
          </w:tcPr>
          <w:p w:rsidR="00093F36" w:rsidRPr="00193B9D" w:rsidRDefault="00093F36" w:rsidP="00CE2B09">
            <w:pPr>
              <w:tabs>
                <w:tab w:val="left" w:pos="0"/>
              </w:tabs>
              <w:spacing w:before="29" w:after="100" w:afterAutospacing="1"/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</w:rPr>
              <w:t>Доклад с презентацией</w:t>
            </w:r>
          </w:p>
        </w:tc>
      </w:tr>
      <w:tr w:rsidR="00093F36" w:rsidRPr="00193B9D" w:rsidTr="00CE2B09">
        <w:trPr>
          <w:trHeight w:val="271"/>
        </w:trPr>
        <w:tc>
          <w:tcPr>
            <w:tcW w:w="5228" w:type="dxa"/>
          </w:tcPr>
          <w:p w:rsidR="00093F36" w:rsidRPr="00193B9D" w:rsidRDefault="00093F36" w:rsidP="00CE2B09">
            <w:pPr>
              <w:jc w:val="both"/>
              <w:rPr>
                <w:rFonts w:ascii="Times New Roman" w:hAnsi="Times New Roman"/>
                <w:b/>
              </w:rPr>
            </w:pPr>
            <w:r w:rsidRPr="00193B9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14" w:type="dxa"/>
          </w:tcPr>
          <w:p w:rsidR="00093F36" w:rsidRPr="00193B9D" w:rsidRDefault="00093F36" w:rsidP="00CE2B09">
            <w:pPr>
              <w:jc w:val="center"/>
              <w:rPr>
                <w:rFonts w:ascii="Times New Roman" w:hAnsi="Times New Roman"/>
                <w:b/>
              </w:rPr>
            </w:pPr>
            <w:r w:rsidRPr="00193B9D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2923" w:type="dxa"/>
          </w:tcPr>
          <w:p w:rsidR="00093F36" w:rsidRPr="00193B9D" w:rsidRDefault="00093F36" w:rsidP="00CE2B09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93F36" w:rsidRPr="00193B9D" w:rsidRDefault="00093F36" w:rsidP="00093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1.2. ПЛАНИРУЕМЫЕ РЕЗУЛЬТАТЫ ПРОХОЖДЕНИЯ </w:t>
      </w:r>
      <w:r w:rsidRPr="00193B9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ТРЕНЕРСКОЙ</w:t>
      </w:r>
      <w:r w:rsidRPr="00193B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ПРАКТИКИ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0"/>
        <w:gridCol w:w="8165"/>
      </w:tblGrid>
      <w:tr w:rsidR="00093F36" w:rsidRPr="00193B9D" w:rsidTr="00CE2B09">
        <w:trPr>
          <w:jc w:val="center"/>
        </w:trPr>
        <w:tc>
          <w:tcPr>
            <w:tcW w:w="1110" w:type="dxa"/>
            <w:shd w:val="clear" w:color="auto" w:fill="auto"/>
          </w:tcPr>
          <w:p w:rsidR="00093F36" w:rsidRPr="00193B9D" w:rsidRDefault="00093F36" w:rsidP="00CE2B09">
            <w:pPr>
              <w:spacing w:after="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Знания:</w:t>
            </w:r>
          </w:p>
          <w:p w:rsidR="00093F36" w:rsidRPr="00193B9D" w:rsidRDefault="00093F36" w:rsidP="00CE2B09">
            <w:pPr>
              <w:tabs>
                <w:tab w:val="left" w:leader="underscore" w:pos="9427"/>
              </w:tabs>
              <w:spacing w:before="154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shd w:val="clear" w:color="auto" w:fill="auto"/>
          </w:tcPr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организацию работы спортивной сборной команды. </w:t>
            </w: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(УК-3.)</w:t>
            </w:r>
          </w:p>
          <w:p w:rsidR="00093F36" w:rsidRPr="00193B9D" w:rsidRDefault="00093F36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общие положения технологии планирования подготовительной и соревновательной деятельности спортсменов; - основные технологические процедуры, обеспечивающие управление системой подготовки спортсмена;</w:t>
            </w:r>
          </w:p>
          <w:p w:rsidR="00093F36" w:rsidRPr="00193B9D" w:rsidRDefault="00093F36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закономерности и принципы построения спортивной тренировки (ОПК-1)</w:t>
            </w:r>
          </w:p>
          <w:p w:rsidR="00093F36" w:rsidRPr="00193B9D" w:rsidRDefault="00093F36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теоретические основы спортивного отбора и прогнозирования; - медицинские, возрастные и психофизиологические требования к кандидатам на зачисление в резерв спортивной сборной команды Российской Федерации</w:t>
            </w:r>
          </w:p>
          <w:p w:rsidR="00093F36" w:rsidRPr="00193B9D" w:rsidRDefault="00093F36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(ОПК-2)</w:t>
            </w:r>
          </w:p>
          <w:p w:rsidR="00093F36" w:rsidRPr="00193B9D" w:rsidRDefault="00093F36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градации и ведущую классификацию упражнений как средств подготовки спортсмена;</w:t>
            </w:r>
          </w:p>
          <w:p w:rsidR="00093F36" w:rsidRPr="00193B9D" w:rsidRDefault="00093F36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оправданные величины тренировочных и соревновательных нагрузок, достигнутые в спорте на различных стадиях и этапах многолетней тренировки, в том числе предельные тренировочные нагрузки; </w:t>
            </w:r>
          </w:p>
          <w:p w:rsidR="00093F36" w:rsidRPr="00193B9D" w:rsidRDefault="00093F36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концепцию структуры спортивно-тренировочного процесса;</w:t>
            </w:r>
          </w:p>
          <w:p w:rsidR="00093F36" w:rsidRPr="00193B9D" w:rsidRDefault="00093F36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специфику средств и методов подготовки, обусловленную возрастными, гендерными и иными индивидуальными особенностями спортсменов;</w:t>
            </w:r>
          </w:p>
          <w:p w:rsidR="00093F36" w:rsidRPr="00193B9D" w:rsidRDefault="00093F36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-современные методики спортивной тренировки; - методики обеспечения роста технического и тактического мастерства, функциональной и психологической подготовленности в спорте высших достижений; </w:t>
            </w:r>
          </w:p>
          <w:p w:rsidR="00093F36" w:rsidRPr="00193B9D" w:rsidRDefault="00093F36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методики обеспечения роста интеллектуальной подготовленности в области теории и методики спорта (ОПК-3)</w:t>
            </w:r>
          </w:p>
          <w:p w:rsidR="00093F36" w:rsidRPr="00193B9D" w:rsidRDefault="00093F36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показатели эффективности тренировочного процесса и соревновательной деятельности спортсменов высокой квалификации, спортивных сборных команд;</w:t>
            </w:r>
          </w:p>
          <w:p w:rsidR="00093F36" w:rsidRPr="00193B9D" w:rsidRDefault="00093F36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- показатели статистических форм наблюдения в области ФКиС и науки </w:t>
            </w: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(ОПК-6)</w:t>
            </w: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теорию соревновательной деятельности и системы спортивных соревнований;</w:t>
            </w: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формальные процедуры, необходимые для обеспечения участия спортивной сборной команды в официальных спортивных соревнованиях национального, регионального и местного уровня (ОПК-10)</w:t>
            </w: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требования ФС СП, профессиональных стандартов и других квалификационных характеристик в области ФКиС (ОПК-11)</w:t>
            </w:r>
          </w:p>
        </w:tc>
      </w:tr>
      <w:tr w:rsidR="00093F36" w:rsidRPr="00193B9D" w:rsidTr="00CE2B09">
        <w:trPr>
          <w:jc w:val="center"/>
        </w:trPr>
        <w:tc>
          <w:tcPr>
            <w:tcW w:w="1110" w:type="dxa"/>
            <w:shd w:val="clear" w:color="auto" w:fill="auto"/>
          </w:tcPr>
          <w:p w:rsidR="00093F36" w:rsidRPr="00193B9D" w:rsidRDefault="00093F36" w:rsidP="00CE2B09">
            <w:pPr>
              <w:spacing w:after="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Умения:</w:t>
            </w:r>
          </w:p>
          <w:p w:rsidR="00093F36" w:rsidRPr="00193B9D" w:rsidRDefault="00093F36" w:rsidP="00CE2B09">
            <w:pPr>
              <w:tabs>
                <w:tab w:val="left" w:leader="underscore" w:pos="9427"/>
              </w:tabs>
              <w:spacing w:before="154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shd w:val="clear" w:color="auto" w:fill="auto"/>
          </w:tcPr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определять задачи специалистам спортивной сборной команды исходя из стратегии подготовки спортивной сборной команды; - определять задачи тренерского состава спортивной сборной команды; </w:t>
            </w: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(УК-3.)</w:t>
            </w: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формулировать цели профессионального и личностного развития, способы и пути </w:t>
            </w: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достижения планируемых целей (УК-6.)</w:t>
            </w: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ставить цели, выбирать конкретные средства, методы, приемы в отношении поставленных задач спортивной подготовки; </w:t>
            </w: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выбирать эффективные средства, методы и условия, позволяющие направленно воздействовать на развитие спортсмена, обеспечивая необходимую степень его готовности к спортивным достижениям; </w:t>
            </w: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-разрабатывать новые технологии решения задач, в том числе инновационные; </w:t>
            </w: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планы спортивной подготовки планы, программы мероприятий и их сметы на предмет реалистичности, соответствия нормативным требованиям, требованиям достижения целевых показателей, современному уровню теоретических представлений в области физической культуры и спорта (ОПК-1)</w:t>
            </w: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- диагностировать спортивные возможности индивидуума, оценивать перспективы достижения спортсменом результатов международного класса; - определять требования к спортсменам, перспективным для зачисления в спортивную сборную команду (ОПК-2)</w:t>
            </w: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новые подходы и методические решения в области проектирования и реализации программ подготовке спортивного резерва и спортивных сборных команд;</w:t>
            </w: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и обосновывать достоинства и недостатки различных методик, в том числе инновационных; - проводить тренировки в рамках структуры годичного цикла на основе комплексной программы подготовки  (ОПК-3)</w:t>
            </w: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наиболее эффективные средства и методы воспитательной работы с участниками спортивных сборных команд;</w:t>
            </w:r>
          </w:p>
          <w:p w:rsidR="00093F36" w:rsidRPr="00193B9D" w:rsidRDefault="00093F36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проводить мероприятия, направленные на укрепление и сплочение трудового коллектива; </w:t>
            </w: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разрабатывать программы формирования спортивных целей и мотивированного поведения участников спортивной команды, профессиональной спортивной команды; </w:t>
            </w: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состояние морально-психологического климата в спортивной команде, предупреждать и разрешать конфликтные ситуации (ОПК-4)</w:t>
            </w: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оперировать основными теоретическими знаниями о физической культуре и спорте на основе критического осмысления;</w:t>
            </w: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новые подходы и методические решения в области пропаганды здорового образа жизни, физической культуры и спорта (ОПК-5)</w:t>
            </w: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выполнять анализ тренировочной и соревновательной деятельности и выявлять причины её несовершенства; </w:t>
            </w:r>
          </w:p>
          <w:p w:rsidR="00093F36" w:rsidRPr="00193B9D" w:rsidRDefault="00093F36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методы оценки спортивных результатов, достигнутых спортсменом;</w:t>
            </w: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обосновывать рекомендации по совершенствованию организации тренировочного и соревновательного процессов (ОПК-6)</w:t>
            </w: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организовывать взаимодействие и информационный обмен с физическими лицами и организациями, составляющими окружение организации / программы (ОПК-7)</w:t>
            </w: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общую стратегию подготовки к соревнованиям (средства, методы тренировки, параметры тренировочных нагрузок, использование внетренировочных факторов) (ОПК-10)</w:t>
            </w: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разрабатывать новые подходы и методические решения в области проектирования и реализации программ подготовки квалифицированных спортсменов (ОПК-11)</w:t>
            </w:r>
          </w:p>
        </w:tc>
      </w:tr>
      <w:tr w:rsidR="00093F36" w:rsidRPr="00193B9D" w:rsidTr="00CE2B09">
        <w:trPr>
          <w:jc w:val="center"/>
        </w:trPr>
        <w:tc>
          <w:tcPr>
            <w:tcW w:w="1110" w:type="dxa"/>
            <w:shd w:val="clear" w:color="auto" w:fill="auto"/>
          </w:tcPr>
          <w:p w:rsidR="00093F36" w:rsidRPr="00193B9D" w:rsidRDefault="00093F36" w:rsidP="00CE2B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lastRenderedPageBreak/>
              <w:t>Навыки:</w:t>
            </w:r>
          </w:p>
          <w:p w:rsidR="00093F36" w:rsidRPr="00193B9D" w:rsidRDefault="00093F36" w:rsidP="00CE2B09">
            <w:pPr>
              <w:tabs>
                <w:tab w:val="left" w:leader="underscore" w:pos="9427"/>
              </w:tabs>
              <w:spacing w:before="154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shd w:val="clear" w:color="auto" w:fill="auto"/>
          </w:tcPr>
          <w:p w:rsidR="00093F36" w:rsidRPr="00193B9D" w:rsidRDefault="00093F36" w:rsidP="00CE2B09">
            <w:pPr>
              <w:tabs>
                <w:tab w:val="left" w:pos="0"/>
              </w:tabs>
              <w:spacing w:after="0" w:line="276" w:lineRule="auto"/>
              <w:ind w:lef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формирования навыков саморазвития и самореализации в профессиональной и других сферах деятельности (УК-6.)</w:t>
            </w:r>
          </w:p>
          <w:p w:rsidR="00093F36" w:rsidRPr="00193B9D" w:rsidRDefault="00093F36" w:rsidP="00CE2B09">
            <w:pPr>
              <w:tabs>
                <w:tab w:val="left" w:pos="0"/>
              </w:tabs>
              <w:spacing w:after="0" w:line="276" w:lineRule="auto"/>
              <w:ind w:lef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навыками составления индивидуальных сводных перспективных, этапных, </w:t>
            </w:r>
            <w:r w:rsidRPr="00193B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текущих планов подготовки и календаря соревнований квалифицированных спортсменов </w:t>
            </w: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(ОПК-1)</w:t>
            </w:r>
          </w:p>
          <w:p w:rsidR="00093F36" w:rsidRPr="00193B9D" w:rsidRDefault="00093F36" w:rsidP="00CE2B0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93B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анализа выступления спортсменов, входящих в резерв спортивной сборной команды </w:t>
            </w:r>
            <w:r w:rsidRPr="00193B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 xml:space="preserve">Российской Федерации по виду спорта, на основе посещения региональных тренировочных сборов, спортивных соревнований, отдельных физкультурно-спортивных организаций     </w:t>
            </w: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(ОПК-2)</w:t>
            </w:r>
          </w:p>
          <w:p w:rsidR="00093F36" w:rsidRPr="00193B9D" w:rsidRDefault="00093F36" w:rsidP="00CE2B0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проведения различных видов тренировочных занятий (фрагментов) по ИВС с квалифицированными спортсменами (ОПК-3)</w:t>
            </w:r>
          </w:p>
          <w:p w:rsidR="00093F36" w:rsidRPr="00193B9D" w:rsidRDefault="00093F36" w:rsidP="00CE2B0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разработки концепции воспитательной работы спортивной команды; - проведения различных видов тренировочных занятий (фрагментов) по ИВС с квалифицированными спортсменами (ОПК-4)</w:t>
            </w:r>
          </w:p>
          <w:p w:rsidR="00093F36" w:rsidRPr="00193B9D" w:rsidRDefault="00093F36" w:rsidP="00CE2B0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оценки результативности тренировочного процесса, соотношения нормативных и достижимых значений данных показателей для конкретного спортсмена (ОПК-6)</w:t>
            </w:r>
          </w:p>
          <w:p w:rsidR="00093F36" w:rsidRPr="00193B9D" w:rsidRDefault="00093F36" w:rsidP="00CE2B0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определения форм подачи информации для заинтересованных сторон (публичные отчеты, декларации, пресс-релизы и тому подобное) (ОПК-7) </w:t>
            </w:r>
          </w:p>
          <w:p w:rsidR="00093F36" w:rsidRPr="00193B9D" w:rsidRDefault="00093F36" w:rsidP="00CE2B0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анализа и разбор результатов выступлений спортсмена сборной команды Российской Федерации в спортивных соревнованиях (ОПК-10)</w:t>
            </w:r>
          </w:p>
          <w:p w:rsidR="00093F36" w:rsidRPr="00193B9D" w:rsidRDefault="00093F36" w:rsidP="00CE2B0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разработки практических рекомендаций по совершенствованию подготовки квалифицированных спортсменов по результатам собственных исследований (ОПК-11)</w:t>
            </w:r>
          </w:p>
          <w:p w:rsidR="00093F36" w:rsidRPr="00193B9D" w:rsidRDefault="00093F36" w:rsidP="00CE2B09">
            <w:pPr>
              <w:tabs>
                <w:tab w:val="left" w:pos="0"/>
              </w:tabs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F36" w:rsidRPr="00193B9D" w:rsidRDefault="00093F36" w:rsidP="00093F3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3F36" w:rsidRPr="00193B9D" w:rsidRDefault="00093F36" w:rsidP="00093F3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3F36" w:rsidRPr="00193B9D" w:rsidRDefault="00093F36" w:rsidP="00093F3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  <w:r w:rsidRPr="00193B9D">
        <w:rPr>
          <w:rFonts w:ascii="Times New Roman" w:eastAsia="Calibri" w:hAnsi="Times New Roman" w:cs="Times New Roman"/>
          <w:b/>
          <w:sz w:val="20"/>
          <w:szCs w:val="20"/>
        </w:rPr>
        <w:t xml:space="preserve">1.3 </w:t>
      </w:r>
      <w:r w:rsidRPr="00193B9D"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  <w:t>ИНДИВИДУАЛЬНОЕ ЗАДАНИЕ</w:t>
      </w:r>
    </w:p>
    <w:tbl>
      <w:tblPr>
        <w:tblStyle w:val="210"/>
        <w:tblW w:w="9356" w:type="dxa"/>
        <w:tblInd w:w="108" w:type="dxa"/>
        <w:tblLook w:val="04A0" w:firstRow="1" w:lastRow="0" w:firstColumn="1" w:lastColumn="0" w:noHBand="0" w:noVBand="1"/>
      </w:tblPr>
      <w:tblGrid>
        <w:gridCol w:w="520"/>
        <w:gridCol w:w="4179"/>
        <w:gridCol w:w="1404"/>
        <w:gridCol w:w="1834"/>
        <w:gridCol w:w="1419"/>
      </w:tblGrid>
      <w:tr w:rsidR="00093F36" w:rsidRPr="00193B9D" w:rsidTr="00CE2B09">
        <w:trPr>
          <w:trHeight w:val="1092"/>
        </w:trPr>
        <w:tc>
          <w:tcPr>
            <w:tcW w:w="520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eastAsia="Calibri"/>
                <w:color w:val="000000"/>
                <w:spacing w:val="7"/>
                <w:sz w:val="20"/>
                <w:szCs w:val="20"/>
              </w:rPr>
              <w:t xml:space="preserve">№ </w:t>
            </w:r>
          </w:p>
        </w:tc>
        <w:tc>
          <w:tcPr>
            <w:tcW w:w="4179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eastAsia="Calibri"/>
                <w:color w:val="000000"/>
                <w:spacing w:val="7"/>
                <w:sz w:val="20"/>
                <w:szCs w:val="20"/>
              </w:rPr>
              <w:t>Виды работ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eastAsia="Calibri"/>
                <w:color w:val="000000"/>
                <w:spacing w:val="7"/>
                <w:sz w:val="20"/>
                <w:szCs w:val="20"/>
              </w:rPr>
              <w:t>Сроки работ</w:t>
            </w:r>
          </w:p>
        </w:tc>
        <w:tc>
          <w:tcPr>
            <w:tcW w:w="1834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eastAsia="Calibri"/>
                <w:color w:val="000000"/>
                <w:spacing w:val="7"/>
                <w:sz w:val="20"/>
                <w:szCs w:val="20"/>
              </w:rPr>
              <w:t>Дата выполнения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eastAsia="Calibri"/>
                <w:color w:val="000000"/>
                <w:spacing w:val="7"/>
                <w:sz w:val="20"/>
                <w:szCs w:val="20"/>
              </w:rPr>
              <w:t>Форма отчетности</w:t>
            </w:r>
          </w:p>
        </w:tc>
      </w:tr>
      <w:tr w:rsidR="00093F36" w:rsidRPr="00193B9D" w:rsidTr="00CE2B09">
        <w:trPr>
          <w:trHeight w:val="70"/>
        </w:trPr>
        <w:tc>
          <w:tcPr>
            <w:tcW w:w="520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0"/>
              </w:rPr>
            </w:pPr>
          </w:p>
        </w:tc>
        <w:tc>
          <w:tcPr>
            <w:tcW w:w="4179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0"/>
              </w:rPr>
            </w:pPr>
          </w:p>
          <w:p w:rsidR="00093F36" w:rsidRPr="00193B9D" w:rsidRDefault="00093F36" w:rsidP="00CE2B09">
            <w:p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0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0"/>
              </w:rPr>
            </w:pPr>
          </w:p>
        </w:tc>
        <w:tc>
          <w:tcPr>
            <w:tcW w:w="1834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0"/>
              </w:rPr>
            </w:pPr>
          </w:p>
        </w:tc>
      </w:tr>
      <w:tr w:rsidR="00093F36" w:rsidRPr="00193B9D" w:rsidTr="00CE2B09">
        <w:trPr>
          <w:trHeight w:val="70"/>
        </w:trPr>
        <w:tc>
          <w:tcPr>
            <w:tcW w:w="520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360" w:lineRule="auto"/>
              <w:ind w:right="91"/>
              <w:rPr>
                <w:rFonts w:eastAsia="Calibri"/>
                <w:color w:val="000000"/>
                <w:spacing w:val="7"/>
                <w:sz w:val="20"/>
              </w:rPr>
            </w:pPr>
          </w:p>
        </w:tc>
        <w:tc>
          <w:tcPr>
            <w:tcW w:w="4179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360" w:lineRule="auto"/>
              <w:ind w:right="91"/>
              <w:rPr>
                <w:rFonts w:eastAsia="Calibri"/>
                <w:color w:val="000000"/>
                <w:spacing w:val="7"/>
                <w:sz w:val="20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360" w:lineRule="auto"/>
              <w:ind w:right="91"/>
              <w:rPr>
                <w:rFonts w:eastAsia="Calibri"/>
                <w:color w:val="000000"/>
                <w:spacing w:val="7"/>
                <w:sz w:val="20"/>
              </w:rPr>
            </w:pPr>
          </w:p>
        </w:tc>
        <w:tc>
          <w:tcPr>
            <w:tcW w:w="1834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360" w:lineRule="auto"/>
              <w:ind w:right="91"/>
              <w:rPr>
                <w:rFonts w:eastAsia="Calibr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360" w:lineRule="auto"/>
              <w:ind w:right="91"/>
              <w:rPr>
                <w:rFonts w:eastAsia="Calibri"/>
                <w:color w:val="000000"/>
                <w:spacing w:val="7"/>
                <w:sz w:val="20"/>
              </w:rPr>
            </w:pPr>
          </w:p>
        </w:tc>
      </w:tr>
      <w:tr w:rsidR="00093F36" w:rsidRPr="00193B9D" w:rsidTr="00CE2B09">
        <w:trPr>
          <w:trHeight w:val="70"/>
        </w:trPr>
        <w:tc>
          <w:tcPr>
            <w:tcW w:w="520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360" w:lineRule="auto"/>
              <w:ind w:right="91"/>
              <w:rPr>
                <w:rFonts w:eastAsia="Calibri"/>
                <w:color w:val="000000"/>
                <w:spacing w:val="7"/>
                <w:sz w:val="20"/>
              </w:rPr>
            </w:pPr>
          </w:p>
        </w:tc>
        <w:tc>
          <w:tcPr>
            <w:tcW w:w="4179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360" w:lineRule="auto"/>
              <w:ind w:right="91"/>
              <w:rPr>
                <w:rFonts w:eastAsia="Calibri"/>
                <w:color w:val="000000"/>
                <w:spacing w:val="7"/>
                <w:sz w:val="20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360" w:lineRule="auto"/>
              <w:ind w:right="91"/>
              <w:rPr>
                <w:rFonts w:eastAsia="Calibri"/>
                <w:color w:val="000000"/>
                <w:spacing w:val="7"/>
                <w:sz w:val="20"/>
              </w:rPr>
            </w:pPr>
          </w:p>
        </w:tc>
        <w:tc>
          <w:tcPr>
            <w:tcW w:w="1834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360" w:lineRule="auto"/>
              <w:ind w:right="91"/>
              <w:rPr>
                <w:rFonts w:eastAsia="Calibr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360" w:lineRule="auto"/>
              <w:ind w:right="91"/>
              <w:rPr>
                <w:rFonts w:eastAsia="Calibri"/>
                <w:color w:val="000000"/>
                <w:spacing w:val="7"/>
                <w:sz w:val="20"/>
              </w:rPr>
            </w:pPr>
          </w:p>
        </w:tc>
      </w:tr>
      <w:tr w:rsidR="00093F36" w:rsidRPr="00193B9D" w:rsidTr="00CE2B09">
        <w:trPr>
          <w:trHeight w:val="70"/>
        </w:trPr>
        <w:tc>
          <w:tcPr>
            <w:tcW w:w="520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360" w:lineRule="auto"/>
              <w:ind w:right="91"/>
              <w:rPr>
                <w:rFonts w:eastAsia="Calibri"/>
                <w:color w:val="000000"/>
                <w:spacing w:val="7"/>
                <w:sz w:val="20"/>
              </w:rPr>
            </w:pPr>
          </w:p>
        </w:tc>
        <w:tc>
          <w:tcPr>
            <w:tcW w:w="4179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360" w:lineRule="auto"/>
              <w:ind w:right="91"/>
              <w:rPr>
                <w:rFonts w:eastAsia="Calibri"/>
                <w:color w:val="000000"/>
                <w:spacing w:val="7"/>
                <w:sz w:val="20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360" w:lineRule="auto"/>
              <w:ind w:right="91"/>
              <w:rPr>
                <w:rFonts w:eastAsia="Calibri"/>
                <w:color w:val="000000"/>
                <w:spacing w:val="7"/>
                <w:sz w:val="20"/>
              </w:rPr>
            </w:pPr>
          </w:p>
        </w:tc>
        <w:tc>
          <w:tcPr>
            <w:tcW w:w="1834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360" w:lineRule="auto"/>
              <w:ind w:right="91"/>
              <w:rPr>
                <w:rFonts w:eastAsia="Calibr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360" w:lineRule="auto"/>
              <w:ind w:right="91"/>
              <w:rPr>
                <w:rFonts w:eastAsia="Calibri"/>
                <w:color w:val="000000"/>
                <w:spacing w:val="7"/>
                <w:sz w:val="20"/>
              </w:rPr>
            </w:pPr>
          </w:p>
        </w:tc>
      </w:tr>
    </w:tbl>
    <w:p w:rsidR="00093F36" w:rsidRPr="00193B9D" w:rsidRDefault="00093F36" w:rsidP="00093F36">
      <w:pPr>
        <w:shd w:val="clear" w:color="auto" w:fill="FFFFFF"/>
        <w:spacing w:after="200" w:line="278" w:lineRule="exact"/>
        <w:ind w:right="91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093F36" w:rsidRPr="00193B9D" w:rsidRDefault="00093F36" w:rsidP="00093F36">
      <w:pPr>
        <w:shd w:val="clear" w:color="auto" w:fill="FFFFFF"/>
        <w:spacing w:after="200" w:line="278" w:lineRule="exact"/>
        <w:ind w:right="91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tbl>
      <w:tblPr>
        <w:tblStyle w:val="210"/>
        <w:tblpPr w:leftFromText="180" w:rightFromText="180" w:vertAnchor="text" w:horzAnchor="margin" w:tblpY="676"/>
        <w:tblW w:w="93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88"/>
        <w:gridCol w:w="728"/>
        <w:gridCol w:w="729"/>
        <w:gridCol w:w="728"/>
        <w:gridCol w:w="729"/>
        <w:gridCol w:w="729"/>
        <w:gridCol w:w="728"/>
        <w:gridCol w:w="730"/>
      </w:tblGrid>
      <w:tr w:rsidR="00093F36" w:rsidRPr="00193B9D" w:rsidTr="00CE2B09">
        <w:tc>
          <w:tcPr>
            <w:tcW w:w="4286" w:type="dxa"/>
            <w:vMerge w:val="restart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</w:rPr>
            </w:pPr>
          </w:p>
          <w:p w:rsidR="00093F36" w:rsidRPr="00193B9D" w:rsidRDefault="00093F36" w:rsidP="00CE2B09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</w:rPr>
            </w:pPr>
          </w:p>
          <w:p w:rsidR="00093F36" w:rsidRPr="00193B9D" w:rsidRDefault="00093F36" w:rsidP="00CE2B09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</w:rPr>
            </w:pPr>
          </w:p>
          <w:p w:rsidR="00093F36" w:rsidRPr="00193B9D" w:rsidRDefault="00093F36" w:rsidP="00CE2B09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</w:rPr>
            </w:pPr>
          </w:p>
          <w:p w:rsidR="00093F36" w:rsidRPr="00193B9D" w:rsidRDefault="00093F36" w:rsidP="00CE2B09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eastAsia="Calibri"/>
                <w:color w:val="000000"/>
                <w:spacing w:val="7"/>
                <w:sz w:val="20"/>
              </w:rPr>
              <w:t>СОДЕРЖАНИЕ</w:t>
            </w:r>
          </w:p>
          <w:p w:rsidR="00093F36" w:rsidRPr="00193B9D" w:rsidRDefault="00093F36" w:rsidP="00CE2B09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</w:rPr>
            </w:pPr>
          </w:p>
          <w:p w:rsidR="00093F36" w:rsidRPr="00193B9D" w:rsidRDefault="00093F36" w:rsidP="00CE2B09">
            <w:p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0"/>
              </w:rPr>
            </w:pPr>
          </w:p>
        </w:tc>
        <w:tc>
          <w:tcPr>
            <w:tcW w:w="5101" w:type="dxa"/>
            <w:gridSpan w:val="7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eastAsia="Calibri"/>
                <w:color w:val="000000"/>
                <w:spacing w:val="7"/>
                <w:sz w:val="20"/>
                <w:szCs w:val="20"/>
              </w:rPr>
              <w:t>ДНИ НЕДЕЛИ</w:t>
            </w:r>
          </w:p>
        </w:tc>
      </w:tr>
      <w:tr w:rsidR="00093F36" w:rsidRPr="00193B9D" w:rsidTr="00CE2B09">
        <w:trPr>
          <w:cantSplit/>
          <w:trHeight w:hRule="exact" w:val="1134"/>
        </w:trPr>
        <w:tc>
          <w:tcPr>
            <w:tcW w:w="4286" w:type="dxa"/>
            <w:vMerge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93F36" w:rsidRPr="00193B9D" w:rsidRDefault="00093F36" w:rsidP="00CE2B09">
            <w:pPr>
              <w:spacing w:line="278" w:lineRule="exact"/>
              <w:ind w:left="113"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eastAsia="Calibri"/>
                <w:color w:val="000000"/>
                <w:spacing w:val="7"/>
                <w:sz w:val="20"/>
                <w:szCs w:val="20"/>
              </w:rPr>
              <w:t>Понедельник</w:t>
            </w: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93F36" w:rsidRPr="00193B9D" w:rsidRDefault="00093F36" w:rsidP="00CE2B09">
            <w:pPr>
              <w:spacing w:line="278" w:lineRule="exact"/>
              <w:ind w:left="113"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eastAsia="Calibri"/>
                <w:color w:val="000000"/>
                <w:spacing w:val="7"/>
                <w:sz w:val="20"/>
                <w:szCs w:val="20"/>
              </w:rPr>
              <w:t>Вторник</w:t>
            </w: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93F36" w:rsidRPr="00193B9D" w:rsidRDefault="00093F36" w:rsidP="00CE2B09">
            <w:pPr>
              <w:spacing w:line="278" w:lineRule="exact"/>
              <w:ind w:left="113"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eastAsia="Calibri"/>
                <w:color w:val="000000"/>
                <w:spacing w:val="7"/>
                <w:sz w:val="20"/>
                <w:szCs w:val="20"/>
              </w:rPr>
              <w:t>Среда</w:t>
            </w: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93F36" w:rsidRPr="00193B9D" w:rsidRDefault="00093F36" w:rsidP="00CE2B09">
            <w:pPr>
              <w:spacing w:line="278" w:lineRule="exact"/>
              <w:ind w:left="113"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eastAsia="Calibri"/>
                <w:color w:val="000000"/>
                <w:spacing w:val="7"/>
                <w:sz w:val="20"/>
                <w:szCs w:val="20"/>
              </w:rPr>
              <w:t>Четверг</w:t>
            </w: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93F36" w:rsidRPr="00193B9D" w:rsidRDefault="00093F36" w:rsidP="00CE2B09">
            <w:pPr>
              <w:spacing w:line="278" w:lineRule="exact"/>
              <w:ind w:left="113"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eastAsia="Calibri"/>
                <w:color w:val="000000"/>
                <w:spacing w:val="7"/>
                <w:sz w:val="20"/>
                <w:szCs w:val="20"/>
              </w:rPr>
              <w:t>Пятница</w:t>
            </w: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93F36" w:rsidRPr="00193B9D" w:rsidRDefault="00093F36" w:rsidP="00CE2B09">
            <w:pPr>
              <w:spacing w:line="278" w:lineRule="exact"/>
              <w:ind w:left="113"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eastAsia="Calibri"/>
                <w:color w:val="000000"/>
                <w:spacing w:val="7"/>
                <w:sz w:val="20"/>
                <w:szCs w:val="20"/>
              </w:rPr>
              <w:t>Суббота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textDirection w:val="btLr"/>
          </w:tcPr>
          <w:p w:rsidR="00093F36" w:rsidRPr="00193B9D" w:rsidRDefault="00093F36" w:rsidP="00CE2B09">
            <w:pPr>
              <w:spacing w:line="278" w:lineRule="exact"/>
              <w:ind w:left="113" w:right="91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eastAsia="Calibri"/>
                <w:color w:val="000000"/>
                <w:spacing w:val="7"/>
                <w:sz w:val="20"/>
                <w:szCs w:val="20"/>
              </w:rPr>
              <w:t>Воскресенье</w:t>
            </w:r>
          </w:p>
        </w:tc>
      </w:tr>
      <w:tr w:rsidR="00093F36" w:rsidRPr="00193B9D" w:rsidTr="00CE2B09">
        <w:tc>
          <w:tcPr>
            <w:tcW w:w="4286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</w:tr>
      <w:tr w:rsidR="00093F36" w:rsidRPr="00193B9D" w:rsidTr="00CE2B09">
        <w:tc>
          <w:tcPr>
            <w:tcW w:w="4286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</w:tr>
      <w:tr w:rsidR="00093F36" w:rsidRPr="00193B9D" w:rsidTr="00CE2B09">
        <w:tc>
          <w:tcPr>
            <w:tcW w:w="4286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</w:tr>
      <w:tr w:rsidR="00093F36" w:rsidRPr="00193B9D" w:rsidTr="00CE2B09">
        <w:tc>
          <w:tcPr>
            <w:tcW w:w="4286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</w:tr>
      <w:tr w:rsidR="00093F36" w:rsidRPr="00193B9D" w:rsidTr="00CE2B09">
        <w:tc>
          <w:tcPr>
            <w:tcW w:w="4286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</w:tr>
      <w:tr w:rsidR="00093F36" w:rsidRPr="00193B9D" w:rsidTr="00CE2B09">
        <w:tc>
          <w:tcPr>
            <w:tcW w:w="4286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</w:tr>
      <w:tr w:rsidR="00093F36" w:rsidRPr="00193B9D" w:rsidTr="00CE2B09">
        <w:tc>
          <w:tcPr>
            <w:tcW w:w="4286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</w:rPr>
            </w:pPr>
          </w:p>
        </w:tc>
      </w:tr>
    </w:tbl>
    <w:p w:rsidR="00093F36" w:rsidRPr="00193B9D" w:rsidRDefault="00093F36" w:rsidP="00093F3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</w:rPr>
      </w:pPr>
      <w:r w:rsidRPr="00193B9D"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  <w:t>1.4 РАБОЧИЙ ГРАФИК ПРОВЕДЕНИЯ ПРОИЗВОДСТВЕННОЙ ПРАКТИКИ</w:t>
      </w:r>
    </w:p>
    <w:p w:rsidR="00093F36" w:rsidRPr="00193B9D" w:rsidRDefault="00093F36" w:rsidP="00093F3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3F36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1.5. ПРОВЕДЕНИЕ ИНСТРУКТАЖЕЙ</w:t>
      </w: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31"/>
        <w:tblW w:w="9345" w:type="dxa"/>
        <w:tblLook w:val="04A0" w:firstRow="1" w:lastRow="0" w:firstColumn="1" w:lastColumn="0" w:noHBand="0" w:noVBand="1"/>
      </w:tblPr>
      <w:tblGrid>
        <w:gridCol w:w="526"/>
        <w:gridCol w:w="3004"/>
        <w:gridCol w:w="1492"/>
        <w:gridCol w:w="1999"/>
        <w:gridCol w:w="2324"/>
      </w:tblGrid>
      <w:tr w:rsidR="00093F36" w:rsidRPr="00193B9D" w:rsidTr="00CE2B09">
        <w:trPr>
          <w:trHeight w:val="1092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 xml:space="preserve">№ 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Вид инструктажа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Дата проведения</w:t>
            </w: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Подпись инструктируемого</w:t>
            </w: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Подпись ответственного за проведение инструктажа</w:t>
            </w:r>
          </w:p>
        </w:tc>
      </w:tr>
      <w:tr w:rsidR="00093F36" w:rsidRPr="00193B9D" w:rsidTr="00CE2B09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1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Охрана труда</w:t>
            </w:r>
          </w:p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</w:tr>
      <w:tr w:rsidR="00093F36" w:rsidRPr="00193B9D" w:rsidTr="00CE2B09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2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Инструктаж по технике безопасности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</w:tr>
      <w:tr w:rsidR="00093F36" w:rsidRPr="00193B9D" w:rsidTr="00CE2B09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3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Инструктаж по пожарной безопасности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</w:tr>
      <w:tr w:rsidR="00093F36" w:rsidRPr="00193B9D" w:rsidTr="00CE2B09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4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Правила внутреннего распорядка</w:t>
            </w:r>
          </w:p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</w:tr>
    </w:tbl>
    <w:p w:rsidR="00093F36" w:rsidRPr="00193B9D" w:rsidRDefault="00093F36" w:rsidP="00093F3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ТРЕБОВАНИЯ К ПРАКТИКЕ</w:t>
      </w:r>
    </w:p>
    <w:p w:rsidR="00093F36" w:rsidRPr="00193B9D" w:rsidRDefault="00093F36" w:rsidP="00093F3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прохождении практики студенты должны:</w:t>
      </w:r>
    </w:p>
    <w:p w:rsidR="00093F36" w:rsidRPr="00193B9D" w:rsidRDefault="00093F36" w:rsidP="00093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Составить совместно с руководителем индивидуальный план работы и проект тренерской деятельности, включающий в себя: цель, задачи, содержание: перечень заданий, сроки их выполнения, форма отчетности.</w:t>
      </w:r>
    </w:p>
    <w:p w:rsidR="00093F36" w:rsidRPr="00193B9D" w:rsidRDefault="00093F36" w:rsidP="00093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Проанализировать нормативные документы и локальные акты организации, осуществляющую спортивную подготовку, регламентирующие организацию подготовку спортсменов: программы, планы, рабочие программы тренеров, планы учебно-тренировочных занятий, систему и критерии оценивания результатов тренировочного процесса.</w:t>
      </w:r>
    </w:p>
    <w:p w:rsidR="00093F36" w:rsidRPr="00193B9D" w:rsidRDefault="00093F36" w:rsidP="00093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3. Заполнить индивидуальный план работы.</w:t>
      </w:r>
    </w:p>
    <w:p w:rsidR="00093F36" w:rsidRPr="00193B9D" w:rsidRDefault="00093F36" w:rsidP="00093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4. Провести наблюдения, опросы, беседы с тренерами, медицинским персоналом, анализ протоколов соревнований, документов учета тренировочного процесса. Оформить протоколы, демонстрирующие результаты исследования характеристик занимающихся, участвующих в экспериментальной части работы.</w:t>
      </w:r>
    </w:p>
    <w:p w:rsidR="00093F36" w:rsidRPr="00193B9D" w:rsidRDefault="00093F36" w:rsidP="00093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5. Разработать под руководством методиста и тренера программу спортивной подготовки по виду спорта для спортсменов групп ССМ и ВСМ.</w:t>
      </w:r>
    </w:p>
    <w:p w:rsidR="00093F36" w:rsidRPr="00193B9D" w:rsidRDefault="00093F36" w:rsidP="00093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6. Организовать мероприятия по повышению групповой сплоченности в коллективе</w:t>
      </w:r>
    </w:p>
    <w:p w:rsidR="00093F36" w:rsidRPr="00193B9D" w:rsidRDefault="00093F36" w:rsidP="00093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7. Оформить протоколы педагогических наблюдений, опросов, тестирования и т.д.</w:t>
      </w:r>
    </w:p>
    <w:p w:rsidR="00093F36" w:rsidRPr="00193B9D" w:rsidRDefault="00093F36" w:rsidP="00093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8. Проанализировать нормативы общей и специальной физической подготовки для зачисления в группы спортивного совершенствования и высшего спортивного мастерства соответствии с требованиями ФГССП по виду спорта.</w:t>
      </w:r>
    </w:p>
    <w:p w:rsidR="00093F36" w:rsidRPr="00193B9D" w:rsidRDefault="00093F36" w:rsidP="00093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9. Оформить письменный отчет с рекомендациями  по критериям отбора  организации и планирования тренировочного процесса  спортсменов групп  ССМ и ВСМ.</w:t>
      </w: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окончании практики студенты предоставляют следующие документы:</w:t>
      </w:r>
    </w:p>
    <w:p w:rsidR="00093F36" w:rsidRPr="00193B9D" w:rsidRDefault="00093F36" w:rsidP="00093F36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 план практиканта.</w:t>
      </w:r>
    </w:p>
    <w:p w:rsidR="00093F36" w:rsidRPr="00193B9D" w:rsidRDefault="00093F36" w:rsidP="00093F36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Совместный рабочий график (план) проведения практики.</w:t>
      </w:r>
    </w:p>
    <w:p w:rsidR="00093F36" w:rsidRPr="00193B9D" w:rsidRDefault="00093F36" w:rsidP="00093F36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Программу спортивной подготовки по виду спорта для  спортсменов групп ССМ и ВСМ.</w:t>
      </w:r>
    </w:p>
    <w:p w:rsidR="00093F36" w:rsidRPr="00193B9D" w:rsidRDefault="00093F36" w:rsidP="00093F36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(в виде отчёта)</w:t>
      </w: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тренировочной и соревновательной деятельности спортсменов групп  ССМ и ВСМ.</w:t>
      </w:r>
    </w:p>
    <w:p w:rsidR="00093F36" w:rsidRPr="00193B9D" w:rsidRDefault="00093F36" w:rsidP="00093F36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Характеристику группы занимающихся.</w:t>
      </w:r>
    </w:p>
    <w:p w:rsidR="00093F36" w:rsidRPr="00193B9D" w:rsidRDefault="00093F36" w:rsidP="00093F36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планирования учебно-тренировочного процесса (План-график учебно-тренировочного процесса).</w:t>
      </w:r>
    </w:p>
    <w:p w:rsidR="00093F36" w:rsidRPr="00193B9D" w:rsidRDefault="00093F36" w:rsidP="00093F36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Протоколы оценки уровня подготовленности занимающихся.</w:t>
      </w:r>
    </w:p>
    <w:p w:rsidR="00093F36" w:rsidRPr="00193B9D" w:rsidRDefault="00093F36" w:rsidP="00093F36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Рекомендации</w:t>
      </w: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критериям отбора организации и планирования тренировочного процесса спортсменов групп  ССМ и ВСМ .</w:t>
      </w:r>
    </w:p>
    <w:p w:rsidR="00093F36" w:rsidRPr="00193B9D" w:rsidRDefault="00093F36" w:rsidP="00093F36">
      <w:pPr>
        <w:numPr>
          <w:ilvl w:val="0"/>
          <w:numId w:val="3"/>
        </w:num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3B9D">
        <w:rPr>
          <w:rFonts w:ascii="Times New Roman" w:eastAsia="Calibri" w:hAnsi="Times New Roman" w:cs="Times New Roman"/>
          <w:sz w:val="20"/>
          <w:szCs w:val="20"/>
        </w:rPr>
        <w:t>Полностью заполненный дневник.</w:t>
      </w:r>
    </w:p>
    <w:p w:rsidR="00093F36" w:rsidRPr="00193B9D" w:rsidRDefault="00093F36" w:rsidP="00093F36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 xml:space="preserve">Аттестация по практике осуществляется в виде анализа отчётной документации. Подведения итогов работы в виде суммы баллов проводится на основе  выполнения еженедельных требований к студентам магистратуры,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 выставляется </w:t>
      </w:r>
      <w:r w:rsidRPr="00193B9D">
        <w:rPr>
          <w:rFonts w:ascii="Times New Roman" w:eastAsia="Times New Roman" w:hAnsi="Times New Roman" w:cs="Times New Roman"/>
          <w:b/>
          <w:i/>
          <w:lang w:eastAsia="ru-RU"/>
        </w:rPr>
        <w:t>дифференцированный зачет.</w:t>
      </w:r>
    </w:p>
    <w:p w:rsidR="00093F36" w:rsidRPr="00193B9D" w:rsidRDefault="00093F36" w:rsidP="00093F36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93F36" w:rsidRPr="00193B9D" w:rsidRDefault="00093F36" w:rsidP="00093F36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93F36" w:rsidRPr="00193B9D" w:rsidRDefault="00093F36" w:rsidP="00093F36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93F36" w:rsidRPr="00193B9D" w:rsidRDefault="00093F36" w:rsidP="00093F36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3B9D">
        <w:rPr>
          <w:rFonts w:ascii="Times New Roman" w:eastAsia="Times New Roman" w:hAnsi="Times New Roman" w:cs="Times New Roman"/>
          <w:b/>
          <w:lang w:eastAsia="ru-RU"/>
        </w:rPr>
        <w:t>3 МЕТОДИЧЕСКИЕ МАТЕРИАЛЫ, ОБЕСПЕЧИВАЮЩИЕ РЕАЛИЗАЦИЮ СООТВЕТСТВУЮЩЕЙ ОБРАЗОВАТЕЛЬНОЙ ТЕХНОЛОГИИ:</w:t>
      </w:r>
    </w:p>
    <w:p w:rsidR="00093F36" w:rsidRPr="00193B9D" w:rsidRDefault="00093F36" w:rsidP="00093F36">
      <w:pPr>
        <w:spacing w:after="0" w:line="360" w:lineRule="auto"/>
        <w:ind w:left="502" w:right="-11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3F36" w:rsidRPr="00193B9D" w:rsidRDefault="00093F36" w:rsidP="00093F36">
      <w:pPr>
        <w:spacing w:after="0" w:line="360" w:lineRule="auto"/>
        <w:ind w:left="502" w:right="-11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93B9D">
        <w:rPr>
          <w:rFonts w:ascii="Times New Roman" w:eastAsia="Times New Roman" w:hAnsi="Times New Roman" w:cs="Times New Roman"/>
          <w:b/>
          <w:bCs/>
          <w:lang w:eastAsia="ru-RU"/>
        </w:rPr>
        <w:t>3.1 Методические рекомендации студентам магистратуры</w:t>
      </w:r>
    </w:p>
    <w:p w:rsidR="00093F36" w:rsidRPr="00193B9D" w:rsidRDefault="00093F36" w:rsidP="00093F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В процессе прохождения тренерской практики студенты магистратуры активно участвуют в проведении всех видов работы – организационной, учебно-тренировочной, воспитательной, спортивно-массовой, физкультурно-оздоровительной, хозяйственной и др. Они проходят практику в качестве помощника (ассистента) тренера-преподавателя.</w:t>
      </w:r>
    </w:p>
    <w:p w:rsidR="00093F36" w:rsidRPr="00193B9D" w:rsidRDefault="00093F36" w:rsidP="00093F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Основными заданиями для студентов на весь период являются: составление документов планирования учебно-тренировочного процесса,  разработка программы спортивной подготовки в по виду спорта (расчитанных на один год), регулярное помощь в проведении учебно-тренировочных занятий (УТЗ), анализ деятельности тренера в процессе проведения УТЗ, проведение воспитательной, просветительской и агитационной работы с занимающимися.</w:t>
      </w:r>
    </w:p>
    <w:p w:rsidR="00093F36" w:rsidRPr="00193B9D" w:rsidRDefault="00093F36" w:rsidP="00093F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3B9D">
        <w:rPr>
          <w:rFonts w:ascii="Times New Roman" w:eastAsia="Times New Roman" w:hAnsi="Times New Roman" w:cs="Times New Roman"/>
          <w:b/>
          <w:lang w:eastAsia="ru-RU"/>
        </w:rPr>
        <w:t>Практика имеет два этапа:</w:t>
      </w:r>
    </w:p>
    <w:p w:rsidR="00093F36" w:rsidRPr="00193B9D" w:rsidRDefault="00093F36" w:rsidP="00093F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- первый – ознакомительный четыре недели, когда студенты-практиканты знакомятся с организацией учебно-тренировочной работой в учреждении и выполняют обязанности помощника тренера, оформляется отчетная документация;</w:t>
      </w:r>
    </w:p>
    <w:p w:rsidR="00093F36" w:rsidRPr="00193B9D" w:rsidRDefault="00093F36" w:rsidP="00093F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- второй этап, продолжительностью 4 неделя, когда проводятся контрольные УТЗ и соревнования окончательно оформляется отчетная документация.</w:t>
      </w: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3B9D">
        <w:rPr>
          <w:rFonts w:ascii="Times New Roman" w:eastAsia="Times New Roman" w:hAnsi="Times New Roman" w:cs="Times New Roman"/>
          <w:b/>
          <w:lang w:eastAsia="ru-RU"/>
        </w:rPr>
        <w:t>В процессе практики студент должен:</w:t>
      </w: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lastRenderedPageBreak/>
        <w:t>1.</w:t>
      </w:r>
      <w:r w:rsidRPr="00193B9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93B9D">
        <w:rPr>
          <w:rFonts w:ascii="Times New Roman" w:eastAsia="Times New Roman" w:hAnsi="Times New Roman" w:cs="Times New Roman"/>
          <w:lang w:eastAsia="ru-RU"/>
        </w:rPr>
        <w:t>Прослушать информацию:</w:t>
      </w:r>
      <w:r w:rsidRPr="00193B9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93B9D">
        <w:rPr>
          <w:rFonts w:ascii="Times New Roman" w:eastAsia="Times New Roman" w:hAnsi="Times New Roman" w:cs="Times New Roman"/>
          <w:lang w:eastAsia="ru-RU"/>
        </w:rPr>
        <w:t>а) Вводный инструктаж в организации по технике безопасности и охране труда, по пожарной безопасности, по правилам внутреннего распорядка; б) руководителя учреждения о состоянии учебно-тренировочной работы в учреждении (ее традициях, кадрах, задачах и требованиях к организации процесса); в) тренера об особенностях спортивной работы в группах спортивного совершенствования и высшего спортивного мастерства; г) врача о состоянии здоровья спортсменов, санитарно-гигиенических требованиях к занимающимся и местам занятий.</w:t>
      </w: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2. Изучить необходимую документацию (тренировочные программы, планы, журналы, протоколы соревнований и тестирования различных видов подготовленности).</w:t>
      </w: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3. Разработать индивидуальный план работы на весь период практики.</w:t>
      </w: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 xml:space="preserve">4. Вместе с тренером и методистом определить группу спортсменов, которая будет считаться прикрепленными к студенту. </w:t>
      </w: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5. Просмотреть не менее 8 УТЗ, проводимых тренером, в том числе – в прикрепленных группе.</w:t>
      </w: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6. Ознакомиться со спортсменами прикрепленной группы (изучить состав, состояние здоровья, уровень подготовленности и спортивные достижения) с целью определения особенностей индивидуального подхода к занимающимся, их поведением и дисциплинированностью, взаимоотношениями в группе.</w:t>
      </w: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7. Участвовать в проведении занятий в качестве помощника тренера (наблюдение за выполнением упражнений, порядком и дисциплиной, страховка, оказание помощи, судейство и др.).</w:t>
      </w: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 xml:space="preserve">8. Разработать и оформить план-график  учебно-тренировочной работы. </w:t>
      </w: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9. Систематически вести дневник практиканта по установленной форме с отражением данных о проделанной работе, предусмотренной индивидуальным планом.</w:t>
      </w: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10. Выбрать и оформить содержание индивидуальной работы с прикрепленной группой, основываясь на программе для групп занимающихся по виду спорта и стандартах спортивной подготовки.</w:t>
      </w: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11. Разработать программу спортивной подготовки по виду спорта для спортсменов групп ССМ и ВСМ.</w:t>
      </w: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12. Составить  отчет о тренировочной и  соревновательной деятельности спортсменов.</w:t>
      </w: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13. Составить итоговый отчет о деятельности в период производственной практики.</w:t>
      </w:r>
    </w:p>
    <w:p w:rsidR="00093F36" w:rsidRPr="00193B9D" w:rsidRDefault="00093F36" w:rsidP="00093F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 xml:space="preserve">Итоговая сумма баллов за непосредственную деятельность на практике определяется методистом, затем, после проверки руководителем практики и определением количества баллов за промежуточный контроль и определении итоговой суммы баллов, выставляется итоговая оценка за практику, которая фиксируется факультетом учебно-профессиональных в зачетной книжке студента магистратуры. </w:t>
      </w:r>
    </w:p>
    <w:p w:rsidR="00093F36" w:rsidRPr="00193B9D" w:rsidRDefault="00093F36" w:rsidP="00093F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Все методические документы разрабатываются под руководством методистов и тренеров, при консультативной помощи руководителя производственной практики и соответствующих кафедр Университета. Качество документов учитывается при общей оценке работы практиканта.</w:t>
      </w:r>
    </w:p>
    <w:p w:rsidR="00093F36" w:rsidRPr="00193B9D" w:rsidRDefault="00093F36" w:rsidP="00093F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93F36" w:rsidRPr="00193B9D" w:rsidRDefault="00093F36" w:rsidP="00093F36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4 УЧЕБНО-МЕТОДИЧЕСКОЕ ОБЕСПЕЧЕНИЕ САМОСТОЯТЕЛЬНОЙ РАБОТЫ СТУДЕНТОВ НА ПРАКТИКЕ</w:t>
      </w:r>
    </w:p>
    <w:p w:rsidR="00093F36" w:rsidRPr="00193B9D" w:rsidRDefault="00093F36" w:rsidP="00093F36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093F36" w:rsidRPr="00193B9D" w:rsidRDefault="00093F36" w:rsidP="00093F36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Практиканту необходимо:</w:t>
      </w:r>
    </w:p>
    <w:p w:rsidR="00093F36" w:rsidRPr="00193B9D" w:rsidRDefault="00093F36" w:rsidP="00093F3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  <w:spacing w:val="-1"/>
        </w:rPr>
        <w:t xml:space="preserve">Совместно с методистом определить сроки выполнения всех видов работы по плану практики и составить план работы в дневнике практиканта. </w:t>
      </w:r>
      <w:r w:rsidRPr="00193B9D">
        <w:rPr>
          <w:rFonts w:ascii="Times New Roman" w:eastAsia="Calibri" w:hAnsi="Times New Roman" w:cs="Times New Roman"/>
        </w:rPr>
        <w:t>Заполняется практикантом самостоятельно, контролируется методистом.</w:t>
      </w:r>
    </w:p>
    <w:p w:rsidR="00093F36" w:rsidRPr="00193B9D" w:rsidRDefault="00093F36" w:rsidP="00093F3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</w:rPr>
        <w:t>Разработать и оформить расписание учебно-тренировочных занятий в прикрепленной группе на период практики в соответствии с требованиями учреждения. Выполняется практикантом самостоятельно под руководством тренера. Контроль осуществляет методист.</w:t>
      </w:r>
    </w:p>
    <w:p w:rsidR="00093F36" w:rsidRPr="00193B9D" w:rsidRDefault="00093F36" w:rsidP="00093F3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pacing w:val="-1"/>
        </w:rPr>
      </w:pPr>
      <w:r w:rsidRPr="00193B9D">
        <w:rPr>
          <w:rFonts w:ascii="Times New Roman" w:eastAsia="Calibri" w:hAnsi="Times New Roman" w:cs="Times New Roman"/>
          <w:spacing w:val="-1"/>
        </w:rPr>
        <w:t xml:space="preserve">Ежедневно (в дни практики) оформлять письменный отчет в дневнике практиканта. </w:t>
      </w:r>
      <w:r w:rsidRPr="00193B9D">
        <w:rPr>
          <w:rFonts w:ascii="Times New Roman" w:eastAsia="Calibri" w:hAnsi="Times New Roman" w:cs="Times New Roman"/>
        </w:rPr>
        <w:t>Заполняется практикантом самостоятельно, контролируется методистом.</w:t>
      </w:r>
    </w:p>
    <w:p w:rsidR="00093F36" w:rsidRPr="00193B9D" w:rsidRDefault="00093F36" w:rsidP="00093F3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</w:rPr>
        <w:lastRenderedPageBreak/>
        <w:t xml:space="preserve">Проанализировать нормативные документы и локальные акты учреждения, регламентирующие организацию учебно-тренировочного процесса: программы, планы, должностные обязанности тренеров-преподавателей,  правила внутреннего распорядка. </w:t>
      </w:r>
    </w:p>
    <w:p w:rsidR="00093F36" w:rsidRPr="00193B9D" w:rsidRDefault="00093F36" w:rsidP="00093F3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</w:rPr>
        <w:t>Составить и оформить план-график для прикрепленной группы занимающихся, в соответствии  с требованиями учреждения. Количество тренировочных занятий в неделю оформляется в соответствии со стандартами спортивной подготовки по виду спорта. Выполняется практикантом самостоятельно под руководством тренера. Контроль осуществляет методист.</w:t>
      </w:r>
    </w:p>
    <w:p w:rsidR="00093F36" w:rsidRPr="00193B9D" w:rsidRDefault="00093F36" w:rsidP="00093F3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</w:rPr>
        <w:t>Разработать программу спортивной подготовки по виду спорта для  спортсменов групп ССМ и ВСМ.</w:t>
      </w:r>
      <w:r w:rsidRPr="00193B9D">
        <w:rPr>
          <w:rFonts w:ascii="Calibri" w:eastAsia="Calibri" w:hAnsi="Calibri" w:cs="Times New Roman"/>
        </w:rPr>
        <w:t xml:space="preserve"> </w:t>
      </w:r>
      <w:r w:rsidRPr="00193B9D">
        <w:rPr>
          <w:rFonts w:ascii="Times New Roman" w:eastAsia="Calibri" w:hAnsi="Times New Roman" w:cs="Times New Roman"/>
        </w:rPr>
        <w:t xml:space="preserve">Выполняется практикантом самостоятельно под руководством тренера, контролируется методистом </w:t>
      </w:r>
    </w:p>
    <w:p w:rsidR="00093F36" w:rsidRPr="00193B9D" w:rsidRDefault="00093F36" w:rsidP="00093F3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</w:rPr>
        <w:t>Разработать план мероприятий (средств и приёмов) направленных на повышение групповой сплочённости спортивного коллектива. Оформить в дневнике практиканта. Выполняется практикантом самостоятельно под руководством тренера, контролируется методистом.</w:t>
      </w:r>
    </w:p>
    <w:p w:rsidR="00093F36" w:rsidRPr="00193B9D" w:rsidRDefault="00093F36" w:rsidP="00093F3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</w:rPr>
        <w:t xml:space="preserve">Самостоятельно отобрать спортивно-педагогические тесты, провести замеры показателей,  осуществить анализ данных, оформить отчет и предложить рекомендации по коррекции нормативов общей и специальной физической подготовки для зачисления в группы спортивного совершенствования и высшего спортивного мастерства соответствии с требованиями ФГССП по виду спорта в соответствии с полученными данными. Выполняется под руководством тренера и методиста. </w:t>
      </w:r>
    </w:p>
    <w:p w:rsidR="00093F36" w:rsidRPr="00193B9D" w:rsidRDefault="00093F36" w:rsidP="00093F3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</w:rPr>
        <w:t>Разработать и оформить сведения о прикрепленной группе. Выполняется практикантом самостоятельно под руководством тренера, контролируется методистом.</w:t>
      </w:r>
    </w:p>
    <w:p w:rsidR="00093F36" w:rsidRPr="00193B9D" w:rsidRDefault="00093F36" w:rsidP="00093F3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</w:rPr>
        <w:t>Оформить отчет по практике в дневнике практиканта. Выполняется самостоятельно.</w:t>
      </w:r>
    </w:p>
    <w:p w:rsidR="00093F36" w:rsidRPr="00193B9D" w:rsidRDefault="00093F36" w:rsidP="00093F3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</w:rPr>
        <w:t>Оформить и предоставить для проверки и утверждения итоговой оценки отчетную документацию по практике руководителю практики. Выполняется самостоятельно</w:t>
      </w:r>
    </w:p>
    <w:p w:rsidR="00093F36" w:rsidRPr="00193B9D" w:rsidRDefault="00093F36" w:rsidP="00093F36">
      <w:pPr>
        <w:shd w:val="clear" w:color="auto" w:fill="FFFFFF"/>
        <w:tabs>
          <w:tab w:val="left" w:pos="993"/>
        </w:tabs>
        <w:spacing w:after="0" w:line="240" w:lineRule="auto"/>
        <w:ind w:left="58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hd w:val="clear" w:color="auto" w:fill="FFFFFF"/>
        <w:tabs>
          <w:tab w:val="left" w:pos="993"/>
        </w:tabs>
        <w:spacing w:after="0" w:line="240" w:lineRule="auto"/>
        <w:ind w:left="58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hd w:val="clear" w:color="auto" w:fill="FFFFFF"/>
        <w:tabs>
          <w:tab w:val="left" w:pos="993"/>
        </w:tabs>
        <w:spacing w:after="0" w:line="240" w:lineRule="auto"/>
        <w:ind w:left="58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3F36" w:rsidRPr="00193B9D" w:rsidRDefault="00093F36" w:rsidP="00093F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lastRenderedPageBreak/>
        <w:t xml:space="preserve">ТЕХНОЛОГИЧЕСКАЯ КАРТА </w:t>
      </w: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«Тренерская практика»</w:t>
      </w:r>
    </w:p>
    <w:p w:rsidR="00093F36" w:rsidRPr="00193B9D" w:rsidRDefault="00093F36" w:rsidP="00093F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Направление подготовки:</w:t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49.04.03 – «Спорт»</w:t>
      </w:r>
    </w:p>
    <w:p w:rsidR="00093F36" w:rsidRPr="00193B9D" w:rsidRDefault="00093F36" w:rsidP="00093F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Направленность (профиль):</w:t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Спорт и система подготовки спортсменов в избранном</w:t>
      </w:r>
    </w:p>
    <w:p w:rsidR="00093F36" w:rsidRPr="00193B9D" w:rsidRDefault="00093F36" w:rsidP="00093F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Факультет учебно-профессиональных практик</w:t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</w:p>
    <w:p w:rsidR="00093F36" w:rsidRPr="00193B9D" w:rsidRDefault="00093F36" w:rsidP="00093F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1 курс 1 семестр</w:t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  <w:t xml:space="preserve">        </w:t>
      </w:r>
      <w:r w:rsidRPr="00193B9D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eastAsia="ru-RU"/>
        </w:rPr>
        <w:t>Очная форма обучения</w:t>
      </w:r>
    </w:p>
    <w:p w:rsidR="00093F36" w:rsidRPr="00193B9D" w:rsidRDefault="00093F36" w:rsidP="00093F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eastAsia="ru-RU"/>
        </w:rPr>
      </w:pPr>
    </w:p>
    <w:tbl>
      <w:tblPr>
        <w:tblW w:w="1012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4714"/>
        <w:gridCol w:w="1275"/>
        <w:gridCol w:w="1276"/>
        <w:gridCol w:w="1418"/>
        <w:gridCol w:w="1443"/>
      </w:tblGrid>
      <w:tr w:rsidR="00093F36" w:rsidRPr="00193B9D" w:rsidTr="00CE2B09">
        <w:trPr>
          <w:trHeight w:val="348"/>
          <w:jc w:val="center"/>
        </w:trPr>
        <w:tc>
          <w:tcPr>
            <w:tcW w:w="1012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ПРАКТИКИ, В ТОМ ЧИСЛЕ НАУЧНО-ИССЛЕДОВАТЕЛЬСКАЯ РАБОТА -</w:t>
            </w:r>
          </w:p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«</w:t>
            </w:r>
            <w:r w:rsidRPr="00193B9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ТРЕНЕРСКАЯ ПРАКТИКА</w:t>
            </w:r>
            <w:r w:rsidRPr="00193B9D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093F36" w:rsidRPr="00193B9D" w:rsidTr="00CE2B09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Количество</w:t>
            </w:r>
          </w:p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баллов</w:t>
            </w:r>
            <w:r w:rsidRPr="00193B9D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</w:p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мин/макс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 за выполнение работы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Подпись методиста</w:t>
            </w:r>
          </w:p>
        </w:tc>
      </w:tr>
      <w:tr w:rsidR="00093F36" w:rsidRPr="00193B9D" w:rsidTr="00CE2B09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во вступительной конференции. Ознакомление с опытом и регламентом работы, с материально-технической базой учреждения, осуществляющего спортивную подготовку групп  ССМ и ВСМ (участие в беседах с администрацией, медицинским персоналом, тренером). Описание базы практики. Прохождение инструктажа по технике безопасности, пожарной безопасности и правилам личного распорядка.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093F36" w:rsidRPr="00193B9D" w:rsidTr="00CE2B09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индивидуального задания и согласование рабочего графика прохождения практики.  Составление индивидуального плана работы.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093F36" w:rsidRPr="00193B9D" w:rsidTr="00CE2B09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списка группы, расписания занятий в группе, заполнение общих сведений о прикрепленной группе. Индивидуальный анализ достижений спортсменов групп ССМ и ВСМ в годичном цикле подготовки.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093F36" w:rsidRPr="00193B9D" w:rsidTr="00CE2B09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Разработка программы спортивной подготовки по виду спорта для спортсменов групп ССМ и ВСМ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5/15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093F36" w:rsidRPr="00193B9D" w:rsidTr="00CE2B09">
        <w:trPr>
          <w:trHeight w:val="682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нормативов общей и специальной физической подготовки для зачисления в группы спортивного совершенствования и высшего спортивного мастерства соответствии с требованиями ФГССП по виду спорта.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093F36" w:rsidRPr="00193B9D" w:rsidTr="00CE2B09">
        <w:trPr>
          <w:trHeight w:val="363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и анализ тренировочной и соревновательной деятельности спортсменов групп  ССМ и ВСМ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093F36" w:rsidRPr="00193B9D" w:rsidTr="00CE2B09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повышению групповой сплочённости в спортивном коллективе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093F36" w:rsidRPr="00193B9D" w:rsidTr="00CE2B09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уровня подготовленности спортсменов групп  ССМ и ВСМ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093F36" w:rsidRPr="00193B9D" w:rsidTr="00CE2B09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рекомендаций по критериям отбора  организации и планирования тренировочного процесса  спортсменов групп  ССМ и ВСМ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093F36" w:rsidRPr="00193B9D" w:rsidTr="00CE2B09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заключительной конференции.   Составление отчетной документации практиканта с утверждением ее на базе практике подписью администрации и печатью учреждения.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093F36" w:rsidRPr="00193B9D" w:rsidTr="00CE2B09">
        <w:trPr>
          <w:trHeight w:val="20"/>
          <w:jc w:val="center"/>
        </w:trPr>
        <w:tc>
          <w:tcPr>
            <w:tcW w:w="5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минимум: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28/70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3F36" w:rsidRPr="00193B9D" w:rsidTr="00CE2B09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Промежуточное о</w:t>
            </w:r>
            <w:r w:rsidRPr="00193B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ценивание деятельности студента руководителем производственной практики в НГУ имени П.Ф. Лесгафта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22/30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3F36" w:rsidRPr="00193B9D" w:rsidTr="00CE2B09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Диф.  зачёт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50/100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3F36" w:rsidRPr="00193B9D" w:rsidTr="00CE2B09">
        <w:trPr>
          <w:trHeight w:val="20"/>
          <w:jc w:val="center"/>
        </w:trPr>
        <w:tc>
          <w:tcPr>
            <w:tcW w:w="5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по практике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93F36" w:rsidRPr="00193B9D" w:rsidRDefault="00093F36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3F36" w:rsidRPr="00193B9D" w:rsidRDefault="00093F36" w:rsidP="00093F36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pacing w:val="-4"/>
          <w:sz w:val="20"/>
          <w:szCs w:val="20"/>
        </w:rPr>
      </w:pPr>
    </w:p>
    <w:p w:rsidR="00093F36" w:rsidRPr="00193B9D" w:rsidRDefault="00093F36" w:rsidP="00093F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093F36" w:rsidRPr="00193B9D" w:rsidRDefault="00093F36" w:rsidP="00093F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Утверждаю______________ (подпись методиста)</w:t>
      </w:r>
    </w:p>
    <w:p w:rsidR="00093F36" w:rsidRPr="00193B9D" w:rsidRDefault="00093F36" w:rsidP="00093F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Дата_____________</w:t>
      </w:r>
    </w:p>
    <w:p w:rsidR="00093F36" w:rsidRPr="00193B9D" w:rsidRDefault="00093F36" w:rsidP="00093F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индивидуальный план работы</w:t>
      </w:r>
    </w:p>
    <w:p w:rsidR="00093F36" w:rsidRPr="00193B9D" w:rsidRDefault="00093F36" w:rsidP="00093F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практики</w:t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093F36" w:rsidRPr="00193B9D" w:rsidRDefault="00093F36" w:rsidP="00093F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 практики</w:t>
      </w:r>
    </w:p>
    <w:p w:rsidR="00093F36" w:rsidRPr="00193B9D" w:rsidRDefault="00093F36" w:rsidP="00093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F36" w:rsidRPr="00193B9D" w:rsidRDefault="00093F36" w:rsidP="00093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4"/>
        <w:gridCol w:w="4536"/>
        <w:gridCol w:w="1416"/>
        <w:gridCol w:w="1400"/>
        <w:gridCol w:w="1720"/>
      </w:tblGrid>
      <w:tr w:rsidR="00093F36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 содержание работ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работы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выполнения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отчетности</w:t>
            </w:r>
          </w:p>
        </w:tc>
      </w:tr>
      <w:tr w:rsidR="00093F36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анализ тренировочной и соревновательной деятельности</w:t>
      </w:r>
    </w:p>
    <w:p w:rsidR="00093F36" w:rsidRPr="00193B9D" w:rsidRDefault="00093F36" w:rsidP="0009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 групп ССМ и ВСМ</w:t>
      </w: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Избранный вид спорта: ________________________________________________</w:t>
      </w: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характеристики спортсменов: </w:t>
      </w: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4"/>
        <w:gridCol w:w="5590"/>
        <w:gridCol w:w="2289"/>
        <w:gridCol w:w="1018"/>
      </w:tblGrid>
      <w:tr w:rsidR="00093F36" w:rsidRPr="00193B9D" w:rsidTr="00CE2B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B9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B9D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B9D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B9D">
              <w:rPr>
                <w:rFonts w:ascii="Times New Roman" w:eastAsia="Calibri" w:hAnsi="Times New Roman" w:cs="Times New Roman"/>
                <w:sz w:val="24"/>
                <w:szCs w:val="24"/>
              </w:rPr>
              <w:t>Разряд</w:t>
            </w:r>
          </w:p>
        </w:tc>
      </w:tr>
      <w:tr w:rsidR="00093F36" w:rsidRPr="00193B9D" w:rsidTr="00CE2B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3F36" w:rsidRPr="00193B9D" w:rsidTr="00CE2B09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3F36" w:rsidRPr="00193B9D" w:rsidTr="00CE2B09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3F36" w:rsidRPr="00193B9D" w:rsidTr="00CE2B09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3F36" w:rsidRPr="00193B9D" w:rsidTr="00CE2B09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3F36" w:rsidRPr="00193B9D" w:rsidTr="00CE2B09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3F36" w:rsidRPr="00193B9D" w:rsidTr="00CE2B09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3F36" w:rsidRPr="00193B9D" w:rsidTr="00CE2B09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3F36" w:rsidRPr="00193B9D" w:rsidTr="00CE2B09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93F36" w:rsidRPr="00193B9D" w:rsidRDefault="00093F36" w:rsidP="00093F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диагностических процедур (методов исследования) по определению уровня подготовленности спортсменов групп ССМ и ВСМ:</w:t>
      </w:r>
    </w:p>
    <w:p w:rsidR="00093F36" w:rsidRPr="00193B9D" w:rsidRDefault="00093F36" w:rsidP="00093F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5589"/>
        <w:gridCol w:w="3342"/>
      </w:tblGrid>
      <w:tr w:rsidR="00093F36" w:rsidRPr="00193B9D" w:rsidTr="00CE2B0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B9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B9D">
              <w:rPr>
                <w:rFonts w:ascii="Times New Roman" w:eastAsia="Calibri" w:hAnsi="Times New Roman" w:cs="Times New Roman"/>
                <w:sz w:val="24"/>
                <w:szCs w:val="24"/>
              </w:rPr>
              <w:t>Метод исследования (диагностическая процедура)</w:t>
            </w:r>
          </w:p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B9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Определяемый показатель (характеристика)</w:t>
            </w:r>
          </w:p>
        </w:tc>
      </w:tr>
      <w:tr w:rsidR="00093F36" w:rsidRPr="00193B9D" w:rsidTr="00CE2B0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3F36" w:rsidRPr="00193B9D" w:rsidTr="00CE2B09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3F36" w:rsidRPr="00193B9D" w:rsidTr="00CE2B09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3F36" w:rsidRPr="00193B9D" w:rsidTr="00CE2B09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3F36" w:rsidRPr="00193B9D" w:rsidTr="00CE2B09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3F36" w:rsidRPr="00193B9D" w:rsidTr="00CE2B09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3F36" w:rsidRPr="00193B9D" w:rsidTr="00CE2B09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3F36" w:rsidRPr="00193B9D" w:rsidTr="00CE2B09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3F36" w:rsidRPr="00193B9D" w:rsidTr="00CE2B09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93F36" w:rsidRPr="00193B9D" w:rsidRDefault="00093F36" w:rsidP="00093F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группы (команды/спортсмена):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ближних и отдалённых перспектив подготовки спортсменов (команды) высокой квалификации: _______________________________________________________</w:t>
      </w:r>
    </w:p>
    <w:p w:rsidR="00093F36" w:rsidRPr="00193B9D" w:rsidRDefault="00093F36" w:rsidP="0009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результат тренировочной деятельности: _______________________</w:t>
      </w:r>
    </w:p>
    <w:p w:rsidR="00093F36" w:rsidRPr="00193B9D" w:rsidRDefault="00093F36" w:rsidP="0009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необходимых документов планирования (оперативного, текущего и перспективного): ____________________________________________________________</w:t>
      </w:r>
    </w:p>
    <w:p w:rsidR="00093F36" w:rsidRPr="00193B9D" w:rsidRDefault="00093F36" w:rsidP="0009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тренировочной деятельности: ____________________</w:t>
      </w:r>
    </w:p>
    <w:p w:rsidR="00093F36" w:rsidRPr="00193B9D" w:rsidRDefault="00093F36" w:rsidP="0009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базы практики</w:t>
      </w:r>
    </w:p>
    <w:p w:rsidR="00093F36" w:rsidRPr="00193B9D" w:rsidRDefault="00093F36" w:rsidP="00093F36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(в описание должно быть отражено: название организации согласно уставу, направления деятельности организации, профессиональный состав и уровень работников, состав занимающихся, материально-техническая база)</w:t>
      </w:r>
      <w:r w:rsidRPr="00193B9D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 xml:space="preserve"> </w:t>
      </w:r>
    </w:p>
    <w:tbl>
      <w:tblPr>
        <w:tblW w:w="9355" w:type="dxa"/>
        <w:tblBorders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55"/>
      </w:tblGrid>
      <w:tr w:rsidR="00093F36" w:rsidRPr="00193B9D" w:rsidTr="00CE2B09">
        <w:tc>
          <w:tcPr>
            <w:tcW w:w="93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36" w:rsidRPr="00193B9D" w:rsidTr="00CE2B09">
        <w:tc>
          <w:tcPr>
            <w:tcW w:w="9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3F36" w:rsidRPr="00193B9D" w:rsidRDefault="00093F36" w:rsidP="00093F36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36" w:rsidRPr="00193B9D" w:rsidRDefault="00093F36" w:rsidP="00093F36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36" w:rsidRPr="00193B9D" w:rsidRDefault="00093F36" w:rsidP="00093F36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36" w:rsidRPr="00193B9D" w:rsidRDefault="00093F36" w:rsidP="00093F36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36" w:rsidRPr="00193B9D" w:rsidRDefault="00093F36" w:rsidP="00093F36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>План мероприятий по повышению и поддержанию групповой сплочённости в спортивном коллективе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3"/>
        <w:gridCol w:w="4820"/>
        <w:gridCol w:w="1843"/>
        <w:gridCol w:w="2268"/>
      </w:tblGrid>
      <w:tr w:rsidR="00093F36" w:rsidRPr="00193B9D" w:rsidTr="00CE2B0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Способы и приёмы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реализации</w:t>
            </w:r>
          </w:p>
        </w:tc>
      </w:tr>
      <w:tr w:rsidR="00093F36" w:rsidRPr="00193B9D" w:rsidTr="00CE2B09">
        <w:trPr>
          <w:trHeight w:val="3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093F36" w:rsidRPr="00193B9D" w:rsidRDefault="00093F36" w:rsidP="00093F36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Style w:val="31"/>
        <w:tblW w:w="10064" w:type="dxa"/>
        <w:tblInd w:w="-601" w:type="dxa"/>
        <w:tblLook w:val="04A0" w:firstRow="1" w:lastRow="0" w:firstColumn="1" w:lastColumn="0" w:noHBand="0" w:noVBand="1"/>
      </w:tblPr>
      <w:tblGrid>
        <w:gridCol w:w="5812"/>
        <w:gridCol w:w="4252"/>
      </w:tblGrid>
      <w:tr w:rsidR="00093F36" w:rsidRPr="00193B9D" w:rsidTr="00CE2B09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F36" w:rsidRPr="00193B9D" w:rsidRDefault="00093F36" w:rsidP="00CE2B09">
            <w:pPr>
              <w:ind w:firstLine="142"/>
              <w:rPr>
                <w:rFonts w:ascii="Times New Roman" w:eastAsia="Times New Roman" w:hAnsi="Times New Roman"/>
              </w:rPr>
            </w:pPr>
          </w:p>
          <w:p w:rsidR="00093F36" w:rsidRPr="00193B9D" w:rsidRDefault="00093F36" w:rsidP="00CE2B09">
            <w:pPr>
              <w:ind w:firstLine="142"/>
              <w:rPr>
                <w:rFonts w:ascii="Times New Roman" w:eastAsia="Times New Roman" w:hAnsi="Times New Roman"/>
              </w:rPr>
            </w:pPr>
          </w:p>
          <w:p w:rsidR="00093F36" w:rsidRPr="00193B9D" w:rsidRDefault="00093F36" w:rsidP="00CE2B09">
            <w:pPr>
              <w:ind w:firstLine="142"/>
              <w:rPr>
                <w:rFonts w:ascii="Times New Roman" w:eastAsia="Times New Roman" w:hAnsi="Times New Roman"/>
              </w:rPr>
            </w:pPr>
          </w:p>
          <w:p w:rsidR="00093F36" w:rsidRPr="00193B9D" w:rsidRDefault="00093F36" w:rsidP="00CE2B09">
            <w:pPr>
              <w:ind w:firstLine="142"/>
              <w:rPr>
                <w:rFonts w:ascii="Times New Roman" w:eastAsia="Times New Roman" w:hAnsi="Times New Roman"/>
              </w:rPr>
            </w:pPr>
          </w:p>
          <w:p w:rsidR="00093F36" w:rsidRPr="00193B9D" w:rsidRDefault="00093F36" w:rsidP="00CE2B09">
            <w:pPr>
              <w:ind w:firstLine="142"/>
              <w:rPr>
                <w:rFonts w:ascii="Times New Roman" w:eastAsia="Times New Roman" w:hAnsi="Times New Roman"/>
              </w:rPr>
            </w:pPr>
          </w:p>
          <w:p w:rsidR="00093F36" w:rsidRPr="00193B9D" w:rsidRDefault="00093F36" w:rsidP="00CE2B09">
            <w:pPr>
              <w:ind w:firstLine="142"/>
              <w:rPr>
                <w:rFonts w:ascii="Times New Roman" w:eastAsia="Times New Roman" w:hAnsi="Times New Roman"/>
              </w:rPr>
            </w:pPr>
          </w:p>
          <w:p w:rsidR="00093F36" w:rsidRPr="00193B9D" w:rsidRDefault="00093F36" w:rsidP="00CE2B09">
            <w:pPr>
              <w:ind w:firstLine="142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>Утверждаю</w:t>
            </w:r>
          </w:p>
          <w:p w:rsidR="00093F36" w:rsidRPr="00193B9D" w:rsidRDefault="00093F36" w:rsidP="00CE2B09">
            <w:pPr>
              <w:ind w:firstLine="142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 xml:space="preserve">____________________ </w:t>
            </w:r>
          </w:p>
          <w:p w:rsidR="00093F36" w:rsidRPr="00193B9D" w:rsidRDefault="00093F36" w:rsidP="00CE2B09">
            <w:pPr>
              <w:ind w:firstLine="142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 xml:space="preserve">(ФИО руководителя практики </w:t>
            </w:r>
          </w:p>
          <w:p w:rsidR="00093F36" w:rsidRPr="00193B9D" w:rsidRDefault="00093F36" w:rsidP="00CE2B09">
            <w:pPr>
              <w:ind w:firstLine="142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>от профильной организации)</w:t>
            </w:r>
          </w:p>
          <w:p w:rsidR="00093F36" w:rsidRPr="00193B9D" w:rsidRDefault="00093F36" w:rsidP="00CE2B09">
            <w:pPr>
              <w:ind w:firstLine="142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>М.П.</w:t>
            </w:r>
          </w:p>
          <w:p w:rsidR="00093F36" w:rsidRPr="00193B9D" w:rsidRDefault="00093F36" w:rsidP="00CE2B09">
            <w:pPr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F36" w:rsidRPr="00193B9D" w:rsidRDefault="00093F36" w:rsidP="00CE2B09">
            <w:pPr>
              <w:ind w:firstLine="142"/>
              <w:jc w:val="right"/>
              <w:rPr>
                <w:rFonts w:ascii="Times New Roman" w:eastAsia="Times New Roman" w:hAnsi="Times New Roman"/>
              </w:rPr>
            </w:pPr>
          </w:p>
          <w:p w:rsidR="00093F36" w:rsidRPr="00193B9D" w:rsidRDefault="00093F36" w:rsidP="00CE2B09">
            <w:pPr>
              <w:ind w:firstLine="142"/>
              <w:jc w:val="right"/>
              <w:rPr>
                <w:rFonts w:ascii="Times New Roman" w:eastAsia="Times New Roman" w:hAnsi="Times New Roman"/>
              </w:rPr>
            </w:pPr>
          </w:p>
          <w:p w:rsidR="00093F36" w:rsidRPr="00193B9D" w:rsidRDefault="00093F36" w:rsidP="00CE2B09">
            <w:pPr>
              <w:ind w:firstLine="142"/>
              <w:jc w:val="right"/>
              <w:rPr>
                <w:rFonts w:ascii="Times New Roman" w:eastAsia="Times New Roman" w:hAnsi="Times New Roman"/>
              </w:rPr>
            </w:pPr>
          </w:p>
          <w:p w:rsidR="00093F36" w:rsidRPr="00193B9D" w:rsidRDefault="00093F36" w:rsidP="00CE2B09">
            <w:pPr>
              <w:ind w:firstLine="142"/>
              <w:jc w:val="right"/>
              <w:rPr>
                <w:rFonts w:ascii="Times New Roman" w:eastAsia="Times New Roman" w:hAnsi="Times New Roman"/>
              </w:rPr>
            </w:pPr>
          </w:p>
          <w:p w:rsidR="00093F36" w:rsidRPr="00193B9D" w:rsidRDefault="00093F36" w:rsidP="00CE2B09">
            <w:pPr>
              <w:ind w:firstLine="142"/>
              <w:jc w:val="right"/>
              <w:rPr>
                <w:rFonts w:ascii="Times New Roman" w:eastAsia="Times New Roman" w:hAnsi="Times New Roman"/>
              </w:rPr>
            </w:pPr>
          </w:p>
          <w:p w:rsidR="00093F36" w:rsidRPr="00193B9D" w:rsidRDefault="00093F36" w:rsidP="00CE2B09">
            <w:pPr>
              <w:ind w:firstLine="142"/>
              <w:jc w:val="right"/>
              <w:rPr>
                <w:rFonts w:ascii="Times New Roman" w:eastAsia="Times New Roman" w:hAnsi="Times New Roman"/>
              </w:rPr>
            </w:pPr>
          </w:p>
          <w:p w:rsidR="00093F36" w:rsidRPr="00193B9D" w:rsidRDefault="00093F36" w:rsidP="00CE2B09">
            <w:pPr>
              <w:ind w:firstLine="142"/>
              <w:jc w:val="right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>Утверждаю</w:t>
            </w:r>
          </w:p>
          <w:p w:rsidR="00093F36" w:rsidRPr="00193B9D" w:rsidRDefault="00093F36" w:rsidP="00CE2B09">
            <w:pPr>
              <w:ind w:firstLine="709"/>
              <w:jc w:val="right"/>
              <w:rPr>
                <w:rFonts w:ascii="Times New Roman" w:eastAsia="Times New Roman" w:hAnsi="Times New Roman"/>
              </w:rPr>
            </w:pPr>
          </w:p>
          <w:p w:rsidR="00093F36" w:rsidRPr="00193B9D" w:rsidRDefault="00093F36" w:rsidP="00CE2B09">
            <w:pPr>
              <w:ind w:firstLine="709"/>
              <w:jc w:val="right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 xml:space="preserve">____________________ </w:t>
            </w:r>
          </w:p>
          <w:p w:rsidR="00093F36" w:rsidRPr="00193B9D" w:rsidRDefault="00093F36" w:rsidP="00CE2B09">
            <w:pPr>
              <w:ind w:firstLine="709"/>
              <w:jc w:val="right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>(ФИО научного руководителя)</w:t>
            </w:r>
          </w:p>
          <w:p w:rsidR="00093F36" w:rsidRPr="00193B9D" w:rsidRDefault="00093F36" w:rsidP="00CE2B09">
            <w:pPr>
              <w:jc w:val="right"/>
              <w:rPr>
                <w:rFonts w:ascii="Times New Roman" w:eastAsia="Times New Roman" w:hAnsi="Times New Roman"/>
                <w:b/>
                <w:i/>
              </w:rPr>
            </w:pPr>
          </w:p>
        </w:tc>
      </w:tr>
    </w:tbl>
    <w:p w:rsidR="00093F36" w:rsidRPr="00193B9D" w:rsidRDefault="00093F36" w:rsidP="00093F36">
      <w:pPr>
        <w:spacing w:after="240" w:line="288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>отчет практиканта</w:t>
      </w:r>
    </w:p>
    <w:tbl>
      <w:tblPr>
        <w:tblW w:w="932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320"/>
      </w:tblGrid>
      <w:tr w:rsidR="00093F36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F36" w:rsidRPr="00193B9D" w:rsidRDefault="00093F36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093F36" w:rsidRPr="00193B9D" w:rsidRDefault="00093F36" w:rsidP="00093F3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9286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4383"/>
        <w:gridCol w:w="261"/>
        <w:gridCol w:w="4642"/>
      </w:tblGrid>
      <w:tr w:rsidR="00093F36" w:rsidRPr="00193B9D" w:rsidTr="00CE2B09">
        <w:tc>
          <w:tcPr>
            <w:tcW w:w="4382" w:type="dxa"/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«_____»________________20___г.</w:t>
            </w:r>
          </w:p>
          <w:p w:rsidR="00093F36" w:rsidRPr="00193B9D" w:rsidRDefault="00093F36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4643" w:type="dxa"/>
            <w:gridSpan w:val="2"/>
            <w:shd w:val="clear" w:color="auto" w:fill="auto"/>
          </w:tcPr>
          <w:p w:rsidR="00093F36" w:rsidRPr="00193B9D" w:rsidRDefault="00093F36" w:rsidP="00CE2B09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 практиканта</w:t>
            </w:r>
          </w:p>
        </w:tc>
        <w:tc>
          <w:tcPr>
            <w:tcW w:w="4642" w:type="dxa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93F36" w:rsidRPr="00193B9D" w:rsidRDefault="00093F36" w:rsidP="00093F3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Примечание. </w:t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опыт деятельности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093F36" w:rsidRPr="00193B9D" w:rsidRDefault="00093F36" w:rsidP="00093F3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</w:t>
      </w:r>
    </w:p>
    <w:p w:rsidR="00093F36" w:rsidRPr="00193B9D" w:rsidRDefault="00093F36" w:rsidP="00093F3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отзыв </w:t>
      </w:r>
    </w:p>
    <w:p w:rsidR="00093F36" w:rsidRPr="00193B9D" w:rsidRDefault="00093F36" w:rsidP="00093F3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рукодителя базы практики</w:t>
      </w:r>
    </w:p>
    <w:p w:rsidR="00093F36" w:rsidRPr="00193B9D" w:rsidRDefault="00093F36" w:rsidP="00093F3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9323" w:type="dxa"/>
        <w:tblBorders>
          <w:top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526"/>
        <w:gridCol w:w="64"/>
        <w:gridCol w:w="1855"/>
        <w:gridCol w:w="57"/>
        <w:gridCol w:w="856"/>
        <w:gridCol w:w="261"/>
        <w:gridCol w:w="797"/>
        <w:gridCol w:w="308"/>
        <w:gridCol w:w="1144"/>
        <w:gridCol w:w="2228"/>
        <w:gridCol w:w="227"/>
      </w:tblGrid>
      <w:tr w:rsidR="00093F36" w:rsidRPr="00193B9D" w:rsidTr="00CE2B09">
        <w:tc>
          <w:tcPr>
            <w:tcW w:w="9287" w:type="dxa"/>
            <w:gridSpan w:val="10"/>
            <w:tcBorders>
              <w:top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(фамилия, имя, отчество, ДОЛЖНОСТЬ)</w:t>
            </w: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1526" w:type="dxa"/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3117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1526" w:type="dxa"/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(фамилия, имя, отчество)</w:t>
            </w:r>
          </w:p>
          <w:p w:rsidR="00093F36" w:rsidRPr="00193B9D" w:rsidRDefault="00093F36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093F36" w:rsidRPr="00193B9D" w:rsidTr="00CE2B09">
        <w:tc>
          <w:tcPr>
            <w:tcW w:w="1526" w:type="dxa"/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7" w:type="dxa"/>
            <w:gridSpan w:val="6"/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(направление и профиль подготовки)</w:t>
            </w: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3510" w:type="dxa"/>
            <w:gridSpan w:val="4"/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проходивший практику </w:t>
            </w:r>
          </w:p>
        </w:tc>
        <w:tc>
          <w:tcPr>
            <w:tcW w:w="3454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3454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1590" w:type="dxa"/>
            <w:gridSpan w:val="2"/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777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(место проведение практики)</w:t>
            </w:r>
          </w:p>
        </w:tc>
        <w:tc>
          <w:tcPr>
            <w:tcW w:w="34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1590" w:type="dxa"/>
            <w:gridSpan w:val="2"/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период с</w:t>
            </w:r>
          </w:p>
        </w:tc>
        <w:tc>
          <w:tcPr>
            <w:tcW w:w="1921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3"/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821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1590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4643" w:type="dxa"/>
            <w:gridSpan w:val="6"/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  <w:p w:rsidR="00093F36" w:rsidRPr="00193B9D" w:rsidRDefault="00093F36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4644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4383" w:type="dxa"/>
            <w:gridSpan w:val="5"/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Подпись научного руководителя  </w:t>
            </w:r>
          </w:p>
          <w:p w:rsidR="00093F36" w:rsidRPr="00193B9D" w:rsidRDefault="00093F36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____________________________                            </w:t>
            </w:r>
          </w:p>
          <w:p w:rsidR="00093F36" w:rsidRPr="00193B9D" w:rsidRDefault="00093F36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___________20 ___г.</w:t>
            </w:r>
          </w:p>
          <w:p w:rsidR="00093F36" w:rsidRPr="00193B9D" w:rsidRDefault="00093F36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61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4383" w:type="dxa"/>
            <w:gridSpan w:val="5"/>
            <w:shd w:val="clear" w:color="auto" w:fill="auto"/>
          </w:tcPr>
          <w:p w:rsidR="00093F36" w:rsidRPr="00193B9D" w:rsidRDefault="00093F36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" w:type="dxa"/>
            <w:shd w:val="clear" w:color="auto" w:fill="auto"/>
          </w:tcPr>
          <w:p w:rsidR="00093F36" w:rsidRPr="00193B9D" w:rsidRDefault="00093F36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F36" w:rsidRPr="00193B9D" w:rsidRDefault="00093F36" w:rsidP="00093F3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lang w:eastAsia="ru-RU"/>
        </w:rPr>
        <w:t xml:space="preserve">Примечание. </w:t>
      </w:r>
      <w:r w:rsidRPr="00193B9D">
        <w:rPr>
          <w:rFonts w:ascii="Times New Roman" w:eastAsia="Times New Roman" w:hAnsi="Times New Roman" w:cs="Times New Roman"/>
          <w:lang w:eastAsia="ru-RU"/>
        </w:rPr>
        <w:t>В отзыве следует отразить сформированность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 (если таковые имелись).</w:t>
      </w:r>
    </w:p>
    <w:p w:rsidR="00093F36" w:rsidRPr="00193B9D" w:rsidRDefault="00093F36" w:rsidP="00093F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093F36" w:rsidRPr="00193B9D" w:rsidRDefault="00093F36" w:rsidP="00093F3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F36" w:rsidRPr="00193B9D" w:rsidRDefault="00093F36" w:rsidP="00093F3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F36" w:rsidRPr="00193B9D" w:rsidRDefault="00093F36" w:rsidP="00093F3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F36" w:rsidRPr="00193B9D" w:rsidRDefault="00093F36" w:rsidP="00093F3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ОБРАЗЦЫ  ОФОРМЛЕНИЯ ДОКУМЕНТОВ:</w:t>
      </w:r>
    </w:p>
    <w:p w:rsidR="00093F36" w:rsidRPr="00193B9D" w:rsidRDefault="00093F36" w:rsidP="00093F3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учебно-тренировочной работы для группы СС</w:t>
      </w:r>
    </w:p>
    <w:p w:rsidR="00093F36" w:rsidRPr="00193B9D" w:rsidRDefault="00093F36" w:rsidP="00093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481"/>
        <w:gridCol w:w="1156"/>
        <w:gridCol w:w="1417"/>
        <w:gridCol w:w="645"/>
        <w:gridCol w:w="678"/>
        <w:gridCol w:w="675"/>
        <w:gridCol w:w="648"/>
        <w:gridCol w:w="676"/>
        <w:gridCol w:w="647"/>
        <w:gridCol w:w="676"/>
        <w:gridCol w:w="646"/>
      </w:tblGrid>
      <w:tr w:rsidR="00093F36" w:rsidRPr="00193B9D" w:rsidTr="00CE2B09">
        <w:tc>
          <w:tcPr>
            <w:tcW w:w="1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материала/</w:t>
            </w:r>
          </w:p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подготовки</w:t>
            </w:r>
          </w:p>
        </w:tc>
        <w:tc>
          <w:tcPr>
            <w:tcW w:w="11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29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ОКТЯБРЬ</w:t>
            </w:r>
          </w:p>
        </w:tc>
      </w:tr>
      <w:tr w:rsidR="00093F36" w:rsidRPr="00193B9D" w:rsidTr="00CE2B09"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</w:tr>
      <w:tr w:rsidR="00093F36" w:rsidRPr="00193B9D" w:rsidTr="00CE2B09"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93F36" w:rsidRPr="00193B9D" w:rsidTr="00CE2B09"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тренировки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тренировки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тренировки</w:t>
            </w:r>
          </w:p>
        </w:tc>
        <w:tc>
          <w:tcPr>
            <w:tcW w:w="1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тренировки</w:t>
            </w:r>
          </w:p>
        </w:tc>
      </w:tr>
      <w:tr w:rsidR="00093F36" w:rsidRPr="00193B9D" w:rsidTr="00CE2B09"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93F36" w:rsidRPr="00193B9D" w:rsidTr="00CE2B09"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36" w:rsidRPr="00193B9D" w:rsidTr="00CE2B09"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F36" w:rsidRPr="00193B9D" w:rsidRDefault="00093F36" w:rsidP="00093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F36" w:rsidRPr="00193B9D" w:rsidRDefault="00093F36" w:rsidP="00093F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Pr="00193B9D" w:rsidRDefault="00093F36" w:rsidP="00093F36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93F36" w:rsidRPr="00193B9D" w:rsidRDefault="00093F36" w:rsidP="00093F36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sectPr w:rsidR="00093F36" w:rsidRPr="00193B9D">
          <w:footerReference w:type="default" r:id="rId6"/>
          <w:pgSz w:w="11906" w:h="16838"/>
          <w:pgMar w:top="1134" w:right="850" w:bottom="1134" w:left="1701" w:header="708" w:footer="708" w:gutter="0"/>
          <w:cols w:space="720"/>
          <w:formProt w:val="0"/>
          <w:titlePg/>
          <w:docGrid w:linePitch="360" w:charSpace="-6145"/>
        </w:sectPr>
      </w:pPr>
    </w:p>
    <w:p w:rsidR="00093F36" w:rsidRPr="00193B9D" w:rsidRDefault="00093F36" w:rsidP="00093F36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>АНАЛИЗ ВЫПОЛНЕНИЯ ПРОГРАММЫ ПРАКТИКИ</w:t>
      </w: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2"/>
        <w:gridCol w:w="1437"/>
        <w:gridCol w:w="1555"/>
        <w:gridCol w:w="1372"/>
        <w:gridCol w:w="1605"/>
        <w:gridCol w:w="1260"/>
        <w:gridCol w:w="1854"/>
      </w:tblGrid>
      <w:tr w:rsidR="00093F36" w:rsidRPr="00193B9D" w:rsidTr="00CE2B09">
        <w:trPr>
          <w:trHeight w:val="893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деятельности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Возникшие затруднения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 и рекомендации методиста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Задание на следующий день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методиста</w:t>
            </w:r>
          </w:p>
        </w:tc>
      </w:tr>
      <w:tr w:rsidR="00093F36" w:rsidRPr="00193B9D" w:rsidTr="00CE2B09">
        <w:trPr>
          <w:trHeight w:val="4677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Default="00093F36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093F36" w:rsidRDefault="00093F36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093F36" w:rsidRDefault="00093F36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093F36" w:rsidRDefault="00093F36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093F36" w:rsidRDefault="00093F36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093F36" w:rsidRPr="00193B9D" w:rsidRDefault="00093F36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36" w:rsidRPr="00193B9D" w:rsidRDefault="00093F36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093F36" w:rsidRPr="00193B9D" w:rsidRDefault="00093F36" w:rsidP="00093F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36" w:rsidRDefault="00093F36" w:rsidP="00093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926" w:rsidRDefault="00577926">
      <w:bookmarkStart w:id="0" w:name="_GoBack"/>
      <w:bookmarkEnd w:id="0"/>
    </w:p>
    <w:sectPr w:rsidR="005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9B" w:rsidRDefault="00093F36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21</w:t>
    </w:r>
    <w:r>
      <w:fldChar w:fldCharType="end"/>
    </w:r>
  </w:p>
  <w:p w:rsidR="0030129B" w:rsidRDefault="00093F36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980"/>
    <w:multiLevelType w:val="multilevel"/>
    <w:tmpl w:val="87F412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>
    <w:nsid w:val="284C1F14"/>
    <w:multiLevelType w:val="hybridMultilevel"/>
    <w:tmpl w:val="14E26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4A3769"/>
    <w:multiLevelType w:val="hybridMultilevel"/>
    <w:tmpl w:val="0E7AB4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862A7E"/>
    <w:multiLevelType w:val="hybridMultilevel"/>
    <w:tmpl w:val="0E7AB4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12F0418"/>
    <w:multiLevelType w:val="hybridMultilevel"/>
    <w:tmpl w:val="3B5832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3C5957"/>
    <w:multiLevelType w:val="hybridMultilevel"/>
    <w:tmpl w:val="14E26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D43F6A"/>
    <w:multiLevelType w:val="multilevel"/>
    <w:tmpl w:val="035C5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457A"/>
    <w:multiLevelType w:val="hybridMultilevel"/>
    <w:tmpl w:val="AA7496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2A10AC"/>
    <w:multiLevelType w:val="hybridMultilevel"/>
    <w:tmpl w:val="0E7AB4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036BDA"/>
    <w:multiLevelType w:val="hybridMultilevel"/>
    <w:tmpl w:val="B5DA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62A24"/>
    <w:multiLevelType w:val="hybridMultilevel"/>
    <w:tmpl w:val="AA749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D473AE"/>
    <w:multiLevelType w:val="hybridMultilevel"/>
    <w:tmpl w:val="14E26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247BC0"/>
    <w:multiLevelType w:val="hybridMultilevel"/>
    <w:tmpl w:val="7F9CFE98"/>
    <w:lvl w:ilvl="0" w:tplc="81ECA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729E3"/>
    <w:multiLevelType w:val="multilevel"/>
    <w:tmpl w:val="87F412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>
    <w:nsid w:val="68460631"/>
    <w:multiLevelType w:val="multilevel"/>
    <w:tmpl w:val="87F412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2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  <w:num w:numId="14">
    <w:abstractNumId w:val="10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36"/>
    <w:rsid w:val="00093F36"/>
    <w:rsid w:val="0057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List Continue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36"/>
    <w:pPr>
      <w:spacing w:after="160" w:line="259" w:lineRule="auto"/>
    </w:pPr>
  </w:style>
  <w:style w:type="paragraph" w:styleId="1">
    <w:name w:val="heading 1"/>
    <w:basedOn w:val="a"/>
    <w:link w:val="10"/>
    <w:qFormat/>
    <w:rsid w:val="00093F36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093F36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link w:val="30"/>
    <w:qFormat/>
    <w:rsid w:val="00093F3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093F36"/>
    <w:pPr>
      <w:keepNext/>
      <w:spacing w:after="0" w:line="288" w:lineRule="auto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93F36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6">
    <w:name w:val="heading 6"/>
    <w:basedOn w:val="a"/>
    <w:link w:val="60"/>
    <w:unhideWhenUsed/>
    <w:qFormat/>
    <w:rsid w:val="00093F3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93F3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qFormat/>
    <w:rsid w:val="00093F36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093F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093F3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093F36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093F3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3F36"/>
  </w:style>
  <w:style w:type="paragraph" w:customStyle="1" w:styleId="FirstParagraph">
    <w:name w:val="First Paragraph"/>
    <w:basedOn w:val="a3"/>
    <w:next w:val="a3"/>
    <w:qFormat/>
    <w:rsid w:val="00093F36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093F36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093F3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qFormat/>
    <w:rsid w:val="00093F3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9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093F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93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nhideWhenUsed/>
    <w:qFormat/>
    <w:rsid w:val="00093F3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qFormat/>
    <w:rsid w:val="00093F36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093F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093F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093F3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93F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093F36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093F36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093F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3F36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semiHidden/>
    <w:unhideWhenUsed/>
    <w:rsid w:val="000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093F36"/>
    <w:rPr>
      <w:color w:val="800080" w:themeColor="followedHyperlink"/>
      <w:u w:val="single"/>
    </w:rPr>
  </w:style>
  <w:style w:type="character" w:customStyle="1" w:styleId="FontStyle176">
    <w:name w:val="Font Style176"/>
    <w:uiPriority w:val="99"/>
    <w:rsid w:val="00093F36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7">
    <w:name w:val="Font Style177"/>
    <w:rsid w:val="00093F36"/>
    <w:rPr>
      <w:rFonts w:ascii="Times New Roman" w:hAnsi="Times New Roman" w:cs="Times New Roman" w:hint="default"/>
      <w:sz w:val="18"/>
      <w:szCs w:val="18"/>
    </w:rPr>
  </w:style>
  <w:style w:type="paragraph" w:customStyle="1" w:styleId="Style57">
    <w:name w:val="Style57"/>
    <w:basedOn w:val="a"/>
    <w:uiPriority w:val="99"/>
    <w:rsid w:val="00093F36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093F36"/>
    <w:pPr>
      <w:widowControl w:val="0"/>
      <w:autoSpaceDE w:val="0"/>
      <w:autoSpaceDN w:val="0"/>
      <w:adjustRightInd w:val="0"/>
      <w:spacing w:after="0" w:line="3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36"/>
    <w:rPr>
      <w:rFonts w:cs="Times New Roman"/>
    </w:rPr>
  </w:style>
  <w:style w:type="character" w:customStyle="1" w:styleId="element-invisible">
    <w:name w:val="element-invisible"/>
    <w:basedOn w:val="a0"/>
    <w:rsid w:val="00093F36"/>
  </w:style>
  <w:style w:type="paragraph" w:styleId="af1">
    <w:name w:val="List"/>
    <w:basedOn w:val="a"/>
    <w:uiPriority w:val="99"/>
    <w:rsid w:val="00093F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9">
    <w:name w:val="Style49"/>
    <w:basedOn w:val="a"/>
    <w:uiPriority w:val="99"/>
    <w:rsid w:val="00093F36"/>
    <w:pPr>
      <w:widowControl w:val="0"/>
      <w:autoSpaceDE w:val="0"/>
      <w:autoSpaceDN w:val="0"/>
      <w:adjustRightInd w:val="0"/>
      <w:spacing w:after="0" w:line="3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093F36"/>
    <w:pPr>
      <w:widowControl w:val="0"/>
      <w:autoSpaceDE w:val="0"/>
      <w:autoSpaceDN w:val="0"/>
      <w:adjustRightInd w:val="0"/>
      <w:spacing w:after="0" w:line="3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93F3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93F36"/>
    <w:rPr>
      <w:rFonts w:ascii="Calibri" w:eastAsia="Calibri" w:hAnsi="Calibri" w:cs="Times New Roman"/>
    </w:rPr>
  </w:style>
  <w:style w:type="paragraph" w:customStyle="1" w:styleId="Style72">
    <w:name w:val="Style72"/>
    <w:basedOn w:val="a"/>
    <w:rsid w:val="00093F36"/>
    <w:pPr>
      <w:widowControl w:val="0"/>
      <w:autoSpaceDE w:val="0"/>
      <w:autoSpaceDN w:val="0"/>
      <w:adjustRightInd w:val="0"/>
      <w:spacing w:after="0" w:line="397" w:lineRule="exact"/>
      <w:ind w:firstLine="5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semiHidden/>
    <w:rsid w:val="00093F36"/>
    <w:pPr>
      <w:spacing w:after="0" w:line="240" w:lineRule="auto"/>
      <w:ind w:left="-142" w:right="1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5">
    <w:name w:val="Style65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9">
    <w:name w:val="Font Style189"/>
    <w:rsid w:val="00093F36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6" w:lineRule="exact"/>
      <w:ind w:firstLine="2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6">
    <w:name w:val="Font Style196"/>
    <w:rsid w:val="00093F36"/>
    <w:rPr>
      <w:rFonts w:ascii="Times New Roman" w:hAnsi="Times New Roman" w:cs="Times New Roman"/>
      <w:sz w:val="24"/>
      <w:szCs w:val="24"/>
    </w:rPr>
  </w:style>
  <w:style w:type="paragraph" w:customStyle="1" w:styleId="Style141">
    <w:name w:val="Style141"/>
    <w:basedOn w:val="a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093F36"/>
    <w:pPr>
      <w:widowControl w:val="0"/>
      <w:autoSpaceDE w:val="0"/>
      <w:autoSpaceDN w:val="0"/>
      <w:adjustRightInd w:val="0"/>
      <w:spacing w:after="0" w:line="311" w:lineRule="exact"/>
      <w:ind w:firstLine="3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093F36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093F36"/>
    <w:pPr>
      <w:widowControl w:val="0"/>
      <w:autoSpaceDE w:val="0"/>
      <w:autoSpaceDN w:val="0"/>
      <w:adjustRightInd w:val="0"/>
      <w:spacing w:after="0" w:line="311" w:lineRule="exact"/>
      <w:ind w:hanging="3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093F36"/>
    <w:pPr>
      <w:widowControl w:val="0"/>
      <w:autoSpaceDE w:val="0"/>
      <w:autoSpaceDN w:val="0"/>
      <w:adjustRightInd w:val="0"/>
      <w:spacing w:after="0" w:line="208" w:lineRule="exact"/>
      <w:ind w:hanging="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093F36"/>
    <w:pPr>
      <w:widowControl w:val="0"/>
      <w:autoSpaceDE w:val="0"/>
      <w:autoSpaceDN w:val="0"/>
      <w:adjustRightInd w:val="0"/>
      <w:spacing w:after="0" w:line="233" w:lineRule="exact"/>
      <w:ind w:firstLine="2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093F3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93F36"/>
    <w:pPr>
      <w:widowControl w:val="0"/>
      <w:autoSpaceDE w:val="0"/>
      <w:autoSpaceDN w:val="0"/>
      <w:adjustRightInd w:val="0"/>
      <w:spacing w:after="0" w:line="39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093F36"/>
    <w:pPr>
      <w:widowControl w:val="0"/>
      <w:autoSpaceDE w:val="0"/>
      <w:autoSpaceDN w:val="0"/>
      <w:adjustRightInd w:val="0"/>
      <w:spacing w:after="0" w:line="404" w:lineRule="exact"/>
      <w:ind w:hanging="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093F36"/>
    <w:pPr>
      <w:widowControl w:val="0"/>
      <w:autoSpaceDE w:val="0"/>
      <w:autoSpaceDN w:val="0"/>
      <w:adjustRightInd w:val="0"/>
      <w:spacing w:after="0" w:line="3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093F36"/>
    <w:pPr>
      <w:widowControl w:val="0"/>
      <w:autoSpaceDE w:val="0"/>
      <w:autoSpaceDN w:val="0"/>
      <w:adjustRightInd w:val="0"/>
      <w:spacing w:after="0" w:line="38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093F36"/>
    <w:pPr>
      <w:widowControl w:val="0"/>
      <w:autoSpaceDE w:val="0"/>
      <w:autoSpaceDN w:val="0"/>
      <w:adjustRightInd w:val="0"/>
      <w:spacing w:after="0" w:line="2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093F36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93F36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3F36"/>
    <w:pPr>
      <w:widowControl w:val="0"/>
      <w:autoSpaceDE w:val="0"/>
      <w:autoSpaceDN w:val="0"/>
      <w:adjustRightInd w:val="0"/>
      <w:spacing w:after="0" w:line="49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093F36"/>
    <w:pPr>
      <w:widowControl w:val="0"/>
      <w:autoSpaceDE w:val="0"/>
      <w:autoSpaceDN w:val="0"/>
      <w:adjustRightInd w:val="0"/>
      <w:spacing w:after="0" w:line="3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3F36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93F36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93F36"/>
    <w:pPr>
      <w:widowControl w:val="0"/>
      <w:autoSpaceDE w:val="0"/>
      <w:autoSpaceDN w:val="0"/>
      <w:adjustRightInd w:val="0"/>
      <w:spacing w:after="0" w:line="2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093F36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093F36"/>
    <w:pPr>
      <w:widowControl w:val="0"/>
      <w:autoSpaceDE w:val="0"/>
      <w:autoSpaceDN w:val="0"/>
      <w:adjustRightInd w:val="0"/>
      <w:spacing w:after="0" w:line="257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093F36"/>
    <w:pPr>
      <w:widowControl w:val="0"/>
      <w:autoSpaceDE w:val="0"/>
      <w:autoSpaceDN w:val="0"/>
      <w:adjustRightInd w:val="0"/>
      <w:spacing w:after="0" w:line="332" w:lineRule="exact"/>
      <w:ind w:hanging="2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3"/>
    <w:uiPriority w:val="99"/>
    <w:rsid w:val="00093F3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4">
    <w:name w:val="Style14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93F3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93F36"/>
    <w:pPr>
      <w:widowControl w:val="0"/>
      <w:autoSpaceDE w:val="0"/>
      <w:autoSpaceDN w:val="0"/>
      <w:adjustRightInd w:val="0"/>
      <w:spacing w:after="0" w:line="34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093F36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093F36"/>
    <w:pPr>
      <w:widowControl w:val="0"/>
      <w:autoSpaceDE w:val="0"/>
      <w:autoSpaceDN w:val="0"/>
      <w:adjustRightInd w:val="0"/>
      <w:spacing w:after="0" w:line="340" w:lineRule="exact"/>
      <w:ind w:firstLine="4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3F36"/>
    <w:pPr>
      <w:widowControl w:val="0"/>
      <w:autoSpaceDE w:val="0"/>
      <w:autoSpaceDN w:val="0"/>
      <w:adjustRightInd w:val="0"/>
      <w:spacing w:after="0" w:line="394" w:lineRule="exact"/>
      <w:ind w:firstLine="4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93F36"/>
    <w:pPr>
      <w:widowControl w:val="0"/>
      <w:autoSpaceDE w:val="0"/>
      <w:autoSpaceDN w:val="0"/>
      <w:adjustRightInd w:val="0"/>
      <w:spacing w:after="0" w:line="373" w:lineRule="exact"/>
      <w:ind w:firstLine="3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93F36"/>
    <w:pPr>
      <w:widowControl w:val="0"/>
      <w:autoSpaceDE w:val="0"/>
      <w:autoSpaceDN w:val="0"/>
      <w:adjustRightInd w:val="0"/>
      <w:spacing w:after="0" w:line="343" w:lineRule="exact"/>
      <w:ind w:firstLine="3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93F36"/>
    <w:pPr>
      <w:widowControl w:val="0"/>
      <w:autoSpaceDE w:val="0"/>
      <w:autoSpaceDN w:val="0"/>
      <w:adjustRightInd w:val="0"/>
      <w:spacing w:after="0" w:line="369" w:lineRule="exact"/>
      <w:ind w:firstLine="3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93F36"/>
    <w:pPr>
      <w:widowControl w:val="0"/>
      <w:autoSpaceDE w:val="0"/>
      <w:autoSpaceDN w:val="0"/>
      <w:adjustRightInd w:val="0"/>
      <w:spacing w:after="0" w:line="314" w:lineRule="exact"/>
      <w:ind w:firstLine="4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093F36"/>
    <w:pPr>
      <w:widowControl w:val="0"/>
      <w:autoSpaceDE w:val="0"/>
      <w:autoSpaceDN w:val="0"/>
      <w:adjustRightInd w:val="0"/>
      <w:spacing w:after="0" w:line="3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093F36"/>
    <w:pPr>
      <w:widowControl w:val="0"/>
      <w:autoSpaceDE w:val="0"/>
      <w:autoSpaceDN w:val="0"/>
      <w:adjustRightInd w:val="0"/>
      <w:spacing w:after="0" w:line="397" w:lineRule="exact"/>
      <w:ind w:firstLine="4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093F36"/>
    <w:pPr>
      <w:widowControl w:val="0"/>
      <w:autoSpaceDE w:val="0"/>
      <w:autoSpaceDN w:val="0"/>
      <w:adjustRightInd w:val="0"/>
      <w:spacing w:after="0" w:line="321" w:lineRule="exact"/>
      <w:ind w:firstLine="4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rsid w:val="00093F36"/>
    <w:pPr>
      <w:widowControl w:val="0"/>
      <w:autoSpaceDE w:val="0"/>
      <w:autoSpaceDN w:val="0"/>
      <w:adjustRightInd w:val="0"/>
      <w:spacing w:after="0" w:line="392" w:lineRule="exact"/>
      <w:ind w:firstLine="4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093F36"/>
    <w:pPr>
      <w:widowControl w:val="0"/>
      <w:autoSpaceDE w:val="0"/>
      <w:autoSpaceDN w:val="0"/>
      <w:adjustRightInd w:val="0"/>
      <w:spacing w:after="0" w:line="36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093F36"/>
    <w:pPr>
      <w:widowControl w:val="0"/>
      <w:autoSpaceDE w:val="0"/>
      <w:autoSpaceDN w:val="0"/>
      <w:adjustRightInd w:val="0"/>
      <w:spacing w:after="0" w:line="100" w:lineRule="exact"/>
      <w:ind w:firstLine="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093F36"/>
    <w:pPr>
      <w:widowControl w:val="0"/>
      <w:autoSpaceDE w:val="0"/>
      <w:autoSpaceDN w:val="0"/>
      <w:adjustRightInd w:val="0"/>
      <w:spacing w:after="0" w:line="373" w:lineRule="exact"/>
      <w:ind w:firstLine="4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093F36"/>
    <w:pPr>
      <w:widowControl w:val="0"/>
      <w:autoSpaceDE w:val="0"/>
      <w:autoSpaceDN w:val="0"/>
      <w:adjustRightInd w:val="0"/>
      <w:spacing w:after="0" w:line="379" w:lineRule="exact"/>
      <w:ind w:firstLine="1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093F36"/>
    <w:pPr>
      <w:widowControl w:val="0"/>
      <w:autoSpaceDE w:val="0"/>
      <w:autoSpaceDN w:val="0"/>
      <w:adjustRightInd w:val="0"/>
      <w:spacing w:after="0" w:line="394" w:lineRule="exact"/>
      <w:ind w:firstLine="15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093F36"/>
    <w:pPr>
      <w:widowControl w:val="0"/>
      <w:autoSpaceDE w:val="0"/>
      <w:autoSpaceDN w:val="0"/>
      <w:adjustRightInd w:val="0"/>
      <w:spacing w:after="0" w:line="393" w:lineRule="exact"/>
      <w:ind w:firstLine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5">
    <w:name w:val="Style135"/>
    <w:basedOn w:val="a"/>
    <w:rsid w:val="00093F36"/>
    <w:pPr>
      <w:widowControl w:val="0"/>
      <w:autoSpaceDE w:val="0"/>
      <w:autoSpaceDN w:val="0"/>
      <w:adjustRightInd w:val="0"/>
      <w:spacing w:after="0" w:line="373" w:lineRule="exact"/>
      <w:ind w:firstLine="5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1">
    <w:name w:val="Style171"/>
    <w:basedOn w:val="a"/>
    <w:rsid w:val="00093F36"/>
    <w:pPr>
      <w:widowControl w:val="0"/>
      <w:autoSpaceDE w:val="0"/>
      <w:autoSpaceDN w:val="0"/>
      <w:adjustRightInd w:val="0"/>
      <w:spacing w:after="0" w:line="404" w:lineRule="exact"/>
      <w:ind w:firstLine="5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093F3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093F36"/>
    <w:pPr>
      <w:widowControl w:val="0"/>
      <w:autoSpaceDE w:val="0"/>
      <w:autoSpaceDN w:val="0"/>
      <w:adjustRightInd w:val="0"/>
      <w:spacing w:after="0" w:line="327" w:lineRule="exact"/>
      <w:ind w:firstLine="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093F36"/>
    <w:pPr>
      <w:widowControl w:val="0"/>
      <w:autoSpaceDE w:val="0"/>
      <w:autoSpaceDN w:val="0"/>
      <w:adjustRightInd w:val="0"/>
      <w:spacing w:after="0" w:line="261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093F36"/>
    <w:pPr>
      <w:widowControl w:val="0"/>
      <w:autoSpaceDE w:val="0"/>
      <w:autoSpaceDN w:val="0"/>
      <w:adjustRightInd w:val="0"/>
      <w:spacing w:after="0" w:line="261" w:lineRule="exact"/>
      <w:ind w:firstLine="2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7" w:lineRule="exact"/>
      <w:ind w:firstLine="2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093F36"/>
    <w:pPr>
      <w:widowControl w:val="0"/>
      <w:autoSpaceDE w:val="0"/>
      <w:autoSpaceDN w:val="0"/>
      <w:adjustRightInd w:val="0"/>
      <w:spacing w:after="0" w:line="265" w:lineRule="exact"/>
      <w:ind w:firstLine="2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Для таблиц"/>
    <w:basedOn w:val="a"/>
    <w:uiPriority w:val="99"/>
    <w:rsid w:val="0009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093F36"/>
    <w:pPr>
      <w:widowControl w:val="0"/>
      <w:snapToGrid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187">
    <w:name w:val="Font Style187"/>
    <w:rsid w:val="00093F36"/>
    <w:rPr>
      <w:rFonts w:ascii="Times New Roman" w:hAnsi="Times New Roman" w:cs="Times New Roman" w:hint="default"/>
      <w:sz w:val="18"/>
      <w:szCs w:val="18"/>
    </w:rPr>
  </w:style>
  <w:style w:type="character" w:customStyle="1" w:styleId="FontStyle197">
    <w:name w:val="Font Style197"/>
    <w:rsid w:val="00093F36"/>
    <w:rPr>
      <w:rFonts w:ascii="Times New Roman" w:hAnsi="Times New Roman" w:cs="Times New Roman" w:hint="default"/>
      <w:sz w:val="22"/>
      <w:szCs w:val="22"/>
    </w:rPr>
  </w:style>
  <w:style w:type="character" w:customStyle="1" w:styleId="FontStyle193">
    <w:name w:val="Font Style193"/>
    <w:rsid w:val="00093F36"/>
    <w:rPr>
      <w:rFonts w:ascii="Georgia" w:hAnsi="Georgia" w:cs="Georgia" w:hint="default"/>
      <w:i/>
      <w:iCs/>
      <w:sz w:val="20"/>
      <w:szCs w:val="20"/>
    </w:rPr>
  </w:style>
  <w:style w:type="character" w:customStyle="1" w:styleId="FontStyle190">
    <w:name w:val="Font Style190"/>
    <w:rsid w:val="00093F3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94">
    <w:name w:val="Font Style194"/>
    <w:rsid w:val="00093F3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3">
    <w:name w:val="Font Style203"/>
    <w:rsid w:val="00093F3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04">
    <w:name w:val="Font Style204"/>
    <w:rsid w:val="00093F36"/>
    <w:rPr>
      <w:rFonts w:ascii="Times New Roman" w:hAnsi="Times New Roman" w:cs="Times New Roman" w:hint="default"/>
      <w:sz w:val="18"/>
      <w:szCs w:val="18"/>
    </w:rPr>
  </w:style>
  <w:style w:type="character" w:customStyle="1" w:styleId="FontStyle182">
    <w:name w:val="Font Style182"/>
    <w:rsid w:val="00093F36"/>
    <w:rPr>
      <w:rFonts w:ascii="Arial Unicode MS" w:eastAsia="Arial Unicode MS" w:hAnsi="Arial Unicode MS" w:cs="Arial Unicode MS" w:hint="eastAsia"/>
      <w:b/>
      <w:bCs/>
      <w:sz w:val="26"/>
      <w:szCs w:val="26"/>
    </w:rPr>
  </w:style>
  <w:style w:type="character" w:customStyle="1" w:styleId="FontStyle184">
    <w:name w:val="Font Style184"/>
    <w:rsid w:val="00093F36"/>
    <w:rPr>
      <w:rFonts w:ascii="Times New Roman" w:hAnsi="Times New Roman" w:cs="Times New Roman" w:hint="default"/>
      <w:sz w:val="22"/>
      <w:szCs w:val="22"/>
    </w:rPr>
  </w:style>
  <w:style w:type="character" w:customStyle="1" w:styleId="FontStyle192">
    <w:name w:val="Font Style192"/>
    <w:rsid w:val="00093F36"/>
    <w:rPr>
      <w:rFonts w:ascii="Times New Roman" w:hAnsi="Times New Roman" w:cs="Times New Roman" w:hint="default"/>
      <w:sz w:val="20"/>
      <w:szCs w:val="20"/>
    </w:rPr>
  </w:style>
  <w:style w:type="character" w:customStyle="1" w:styleId="FontStyle217">
    <w:name w:val="Font Style217"/>
    <w:rsid w:val="00093F36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hl">
    <w:name w:val="hl"/>
    <w:basedOn w:val="a0"/>
    <w:rsid w:val="00093F36"/>
  </w:style>
  <w:style w:type="character" w:customStyle="1" w:styleId="51">
    <w:name w:val="Основной текст (5)_"/>
    <w:basedOn w:val="a0"/>
    <w:link w:val="52"/>
    <w:rsid w:val="00093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93F36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f4">
    <w:name w:val="Strong"/>
    <w:uiPriority w:val="22"/>
    <w:qFormat/>
    <w:rsid w:val="00093F36"/>
    <w:rPr>
      <w:b/>
      <w:bCs/>
    </w:rPr>
  </w:style>
  <w:style w:type="paragraph" w:customStyle="1" w:styleId="formattext">
    <w:name w:val="formattext"/>
    <w:basedOn w:val="a"/>
    <w:rsid w:val="000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сновной текст11"/>
    <w:basedOn w:val="a"/>
    <w:uiPriority w:val="99"/>
    <w:rsid w:val="00093F36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93F3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93F36"/>
  </w:style>
  <w:style w:type="paragraph" w:styleId="25">
    <w:name w:val="Body Text Indent 2"/>
    <w:basedOn w:val="a"/>
    <w:link w:val="26"/>
    <w:uiPriority w:val="99"/>
    <w:rsid w:val="00093F3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93F36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FontStyle15">
    <w:name w:val="Font Style15"/>
    <w:qFormat/>
    <w:rsid w:val="00093F36"/>
    <w:rPr>
      <w:rFonts w:ascii="Times New Roman" w:hAnsi="Times New Roman" w:cs="Times New Roman" w:hint="default"/>
      <w:sz w:val="14"/>
      <w:szCs w:val="14"/>
    </w:rPr>
  </w:style>
  <w:style w:type="paragraph" w:customStyle="1" w:styleId="27">
    <w:name w:val="Обычный2"/>
    <w:rsid w:val="00093F3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rsid w:val="0009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5"/>
    <w:rsid w:val="0009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093F36"/>
  </w:style>
  <w:style w:type="character" w:customStyle="1" w:styleId="af7">
    <w:name w:val="Текст сноски Знак"/>
    <w:semiHidden/>
    <w:qFormat/>
    <w:rsid w:val="00093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qFormat/>
    <w:rsid w:val="00093F36"/>
    <w:rPr>
      <w:vertAlign w:val="superscript"/>
    </w:rPr>
  </w:style>
  <w:style w:type="character" w:styleId="af9">
    <w:name w:val="page number"/>
    <w:basedOn w:val="a0"/>
    <w:qFormat/>
    <w:rsid w:val="00093F36"/>
  </w:style>
  <w:style w:type="character" w:customStyle="1" w:styleId="afa">
    <w:name w:val="Название Знак"/>
    <w:qFormat/>
    <w:rsid w:val="00093F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b">
    <w:name w:val="Текст концевой сноски Знак"/>
    <w:qFormat/>
    <w:rsid w:val="00093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qFormat/>
    <w:rsid w:val="00093F36"/>
    <w:rPr>
      <w:vertAlign w:val="superscript"/>
    </w:rPr>
  </w:style>
  <w:style w:type="character" w:styleId="afd">
    <w:name w:val="annotation reference"/>
    <w:qFormat/>
    <w:rsid w:val="00093F36"/>
    <w:rPr>
      <w:sz w:val="16"/>
      <w:szCs w:val="16"/>
    </w:rPr>
  </w:style>
  <w:style w:type="character" w:customStyle="1" w:styleId="afe">
    <w:name w:val="Текст примечания Знак"/>
    <w:qFormat/>
    <w:rsid w:val="00093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qFormat/>
    <w:rsid w:val="00093F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093F36"/>
    <w:rPr>
      <w:rFonts w:cs="Courier New"/>
    </w:rPr>
  </w:style>
  <w:style w:type="character" w:customStyle="1" w:styleId="ListLabel2">
    <w:name w:val="ListLabel 2"/>
    <w:qFormat/>
    <w:rsid w:val="00093F36"/>
    <w:rPr>
      <w:rFonts w:cs="Courier New"/>
    </w:rPr>
  </w:style>
  <w:style w:type="character" w:customStyle="1" w:styleId="ListLabel3">
    <w:name w:val="ListLabel 3"/>
    <w:qFormat/>
    <w:rsid w:val="00093F36"/>
    <w:rPr>
      <w:rFonts w:cs="Courier New"/>
    </w:rPr>
  </w:style>
  <w:style w:type="character" w:customStyle="1" w:styleId="ListLabel4">
    <w:name w:val="ListLabel 4"/>
    <w:qFormat/>
    <w:rsid w:val="00093F36"/>
    <w:rPr>
      <w:rFonts w:cs="Courier New"/>
    </w:rPr>
  </w:style>
  <w:style w:type="character" w:customStyle="1" w:styleId="ListLabel5">
    <w:name w:val="ListLabel 5"/>
    <w:qFormat/>
    <w:rsid w:val="00093F36"/>
    <w:rPr>
      <w:rFonts w:cs="Courier New"/>
    </w:rPr>
  </w:style>
  <w:style w:type="character" w:customStyle="1" w:styleId="ListLabel6">
    <w:name w:val="ListLabel 6"/>
    <w:qFormat/>
    <w:rsid w:val="00093F36"/>
    <w:rPr>
      <w:rFonts w:cs="Courier New"/>
    </w:rPr>
  </w:style>
  <w:style w:type="character" w:customStyle="1" w:styleId="ListLabel7">
    <w:name w:val="ListLabel 7"/>
    <w:qFormat/>
    <w:rsid w:val="00093F36"/>
    <w:rPr>
      <w:rFonts w:cs="Courier New"/>
    </w:rPr>
  </w:style>
  <w:style w:type="character" w:customStyle="1" w:styleId="ListLabel8">
    <w:name w:val="ListLabel 8"/>
    <w:qFormat/>
    <w:rsid w:val="00093F36"/>
    <w:rPr>
      <w:rFonts w:cs="Courier New"/>
    </w:rPr>
  </w:style>
  <w:style w:type="character" w:customStyle="1" w:styleId="ListLabel9">
    <w:name w:val="ListLabel 9"/>
    <w:qFormat/>
    <w:rsid w:val="00093F36"/>
    <w:rPr>
      <w:rFonts w:cs="Courier New"/>
    </w:rPr>
  </w:style>
  <w:style w:type="character" w:customStyle="1" w:styleId="ListLabel10">
    <w:name w:val="ListLabel 10"/>
    <w:qFormat/>
    <w:rsid w:val="00093F36"/>
    <w:rPr>
      <w:rFonts w:cs="Courier New"/>
    </w:rPr>
  </w:style>
  <w:style w:type="character" w:customStyle="1" w:styleId="ListLabel11">
    <w:name w:val="ListLabel 11"/>
    <w:qFormat/>
    <w:rsid w:val="00093F36"/>
    <w:rPr>
      <w:rFonts w:cs="Courier New"/>
    </w:rPr>
  </w:style>
  <w:style w:type="character" w:customStyle="1" w:styleId="ListLabel12">
    <w:name w:val="ListLabel 12"/>
    <w:qFormat/>
    <w:rsid w:val="00093F36"/>
    <w:rPr>
      <w:rFonts w:cs="Courier New"/>
    </w:rPr>
  </w:style>
  <w:style w:type="character" w:customStyle="1" w:styleId="ListLabel13">
    <w:name w:val="ListLabel 13"/>
    <w:qFormat/>
    <w:rsid w:val="00093F36"/>
    <w:rPr>
      <w:rFonts w:cs="Courier New"/>
    </w:rPr>
  </w:style>
  <w:style w:type="character" w:customStyle="1" w:styleId="ListLabel14">
    <w:name w:val="ListLabel 14"/>
    <w:qFormat/>
    <w:rsid w:val="00093F36"/>
    <w:rPr>
      <w:rFonts w:cs="Courier New"/>
    </w:rPr>
  </w:style>
  <w:style w:type="character" w:customStyle="1" w:styleId="ListLabel15">
    <w:name w:val="ListLabel 15"/>
    <w:qFormat/>
    <w:rsid w:val="00093F36"/>
    <w:rPr>
      <w:rFonts w:cs="Courier New"/>
    </w:rPr>
  </w:style>
  <w:style w:type="character" w:customStyle="1" w:styleId="ListLabel16">
    <w:name w:val="ListLabel 16"/>
    <w:qFormat/>
    <w:rsid w:val="00093F36"/>
    <w:rPr>
      <w:rFonts w:cs="Courier New"/>
    </w:rPr>
  </w:style>
  <w:style w:type="character" w:customStyle="1" w:styleId="ListLabel17">
    <w:name w:val="ListLabel 17"/>
    <w:qFormat/>
    <w:rsid w:val="00093F36"/>
    <w:rPr>
      <w:rFonts w:cs="Courier New"/>
    </w:rPr>
  </w:style>
  <w:style w:type="character" w:customStyle="1" w:styleId="ListLabel18">
    <w:name w:val="ListLabel 18"/>
    <w:qFormat/>
    <w:rsid w:val="00093F36"/>
    <w:rPr>
      <w:rFonts w:cs="Courier New"/>
    </w:rPr>
  </w:style>
  <w:style w:type="character" w:customStyle="1" w:styleId="ListLabel19">
    <w:name w:val="ListLabel 19"/>
    <w:qFormat/>
    <w:rsid w:val="00093F36"/>
    <w:rPr>
      <w:b w:val="0"/>
    </w:rPr>
  </w:style>
  <w:style w:type="character" w:customStyle="1" w:styleId="ListLabel20">
    <w:name w:val="ListLabel 20"/>
    <w:qFormat/>
    <w:rsid w:val="00093F36"/>
    <w:rPr>
      <w:rFonts w:cs="Symbol"/>
    </w:rPr>
  </w:style>
  <w:style w:type="paragraph" w:customStyle="1" w:styleId="15">
    <w:name w:val="Заголовок1"/>
    <w:basedOn w:val="a"/>
    <w:next w:val="a3"/>
    <w:qFormat/>
    <w:rsid w:val="00093F36"/>
    <w:pPr>
      <w:keepNext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ru-RU"/>
    </w:rPr>
  </w:style>
  <w:style w:type="paragraph" w:styleId="aff0">
    <w:name w:val="caption"/>
    <w:basedOn w:val="a"/>
    <w:qFormat/>
    <w:rsid w:val="00093F36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rsid w:val="00093F36"/>
    <w:pPr>
      <w:spacing w:after="0" w:line="240" w:lineRule="auto"/>
      <w:ind w:left="220" w:hanging="220"/>
    </w:pPr>
  </w:style>
  <w:style w:type="paragraph" w:styleId="aff1">
    <w:name w:val="index heading"/>
    <w:basedOn w:val="a"/>
    <w:qFormat/>
    <w:rsid w:val="00093F36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ru-RU"/>
    </w:rPr>
  </w:style>
  <w:style w:type="paragraph" w:styleId="aff2">
    <w:name w:val="footnote text"/>
    <w:basedOn w:val="a"/>
    <w:link w:val="17"/>
    <w:semiHidden/>
    <w:qFormat/>
    <w:rsid w:val="0009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link w:val="aff2"/>
    <w:semiHidden/>
    <w:rsid w:val="00093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Title"/>
    <w:basedOn w:val="a"/>
    <w:link w:val="18"/>
    <w:qFormat/>
    <w:rsid w:val="00093F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Название Знак1"/>
    <w:basedOn w:val="a0"/>
    <w:link w:val="aff3"/>
    <w:rsid w:val="00093F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19"/>
    <w:qFormat/>
    <w:rsid w:val="0009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концевой сноски Знак1"/>
    <w:basedOn w:val="a0"/>
    <w:link w:val="aff4"/>
    <w:rsid w:val="00093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Основной текст2"/>
    <w:basedOn w:val="a"/>
    <w:uiPriority w:val="99"/>
    <w:qFormat/>
    <w:rsid w:val="00093F36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Основной текст1"/>
    <w:basedOn w:val="a"/>
    <w:qFormat/>
    <w:rsid w:val="00093F36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1">
    <w:name w:val="List Bullet 4"/>
    <w:basedOn w:val="a"/>
    <w:uiPriority w:val="99"/>
    <w:unhideWhenUsed/>
    <w:rsid w:val="00093F3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Continue"/>
    <w:basedOn w:val="a"/>
    <w:uiPriority w:val="99"/>
    <w:unhideWhenUsed/>
    <w:qFormat/>
    <w:rsid w:val="00093F36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annotation text"/>
    <w:basedOn w:val="a"/>
    <w:link w:val="1b"/>
    <w:qFormat/>
    <w:rsid w:val="0009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link w:val="aff6"/>
    <w:rsid w:val="00093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6"/>
    <w:link w:val="1c"/>
    <w:qFormat/>
    <w:rsid w:val="00093F36"/>
    <w:rPr>
      <w:b/>
      <w:bCs/>
    </w:rPr>
  </w:style>
  <w:style w:type="character" w:customStyle="1" w:styleId="1c">
    <w:name w:val="Тема примечания Знак1"/>
    <w:basedOn w:val="1b"/>
    <w:link w:val="aff7"/>
    <w:rsid w:val="00093F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b">
    <w:name w:val="List Bullet 2"/>
    <w:basedOn w:val="a"/>
    <w:autoRedefine/>
    <w:uiPriority w:val="99"/>
    <w:qFormat/>
    <w:rsid w:val="00093F36"/>
    <w:pPr>
      <w:spacing w:after="0" w:line="240" w:lineRule="auto"/>
      <w:jc w:val="both"/>
    </w:pPr>
    <w:rPr>
      <w:rFonts w:ascii="Times New Roman" w:eastAsia="Times New Roman" w:hAnsi="Times New Roman" w:cs="Times New Roman"/>
      <w:b/>
      <w:lang w:eastAsia="ru-RU"/>
    </w:rPr>
  </w:style>
  <w:style w:type="table" w:customStyle="1" w:styleId="31">
    <w:name w:val="Сетка таблицы3"/>
    <w:basedOn w:val="a1"/>
    <w:next w:val="a5"/>
    <w:uiPriority w:val="59"/>
    <w:rsid w:val="00093F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093F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09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093F36"/>
  </w:style>
  <w:style w:type="table" w:customStyle="1" w:styleId="42">
    <w:name w:val="Сетка таблицы4"/>
    <w:basedOn w:val="a1"/>
    <w:next w:val="a5"/>
    <w:uiPriority w:val="59"/>
    <w:rsid w:val="00093F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093F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rsid w:val="0009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093F36"/>
  </w:style>
  <w:style w:type="table" w:customStyle="1" w:styleId="53">
    <w:name w:val="Сетка таблицы5"/>
    <w:basedOn w:val="a1"/>
    <w:next w:val="a5"/>
    <w:uiPriority w:val="59"/>
    <w:rsid w:val="00093F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093F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rsid w:val="0009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093F36"/>
  </w:style>
  <w:style w:type="table" w:customStyle="1" w:styleId="61">
    <w:name w:val="Сетка таблицы6"/>
    <w:basedOn w:val="a1"/>
    <w:next w:val="a5"/>
    <w:uiPriority w:val="59"/>
    <w:rsid w:val="00093F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093F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rsid w:val="0009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093F36"/>
  </w:style>
  <w:style w:type="character" w:customStyle="1" w:styleId="1d">
    <w:name w:val="Основной текст Знак1"/>
    <w:basedOn w:val="a0"/>
    <w:uiPriority w:val="99"/>
    <w:rsid w:val="00093F36"/>
    <w:rPr>
      <w:sz w:val="24"/>
      <w:szCs w:val="22"/>
      <w:lang w:eastAsia="en-US"/>
    </w:rPr>
  </w:style>
  <w:style w:type="character" w:customStyle="1" w:styleId="1e">
    <w:name w:val="Нижний колонтитул Знак1"/>
    <w:basedOn w:val="a0"/>
    <w:uiPriority w:val="99"/>
    <w:rsid w:val="00093F36"/>
    <w:rPr>
      <w:rFonts w:ascii="Times New Roman" w:eastAsia="Times New Roman" w:hAnsi="Times New Roman"/>
      <w:sz w:val="24"/>
      <w:szCs w:val="24"/>
    </w:rPr>
  </w:style>
  <w:style w:type="character" w:customStyle="1" w:styleId="1f">
    <w:name w:val="Верхний колонтитул Знак1"/>
    <w:basedOn w:val="a0"/>
    <w:uiPriority w:val="99"/>
    <w:rsid w:val="00093F36"/>
    <w:rPr>
      <w:rFonts w:ascii="Times New Roman" w:eastAsia="Times New Roman" w:hAnsi="Times New Roman"/>
      <w:sz w:val="24"/>
      <w:szCs w:val="24"/>
    </w:rPr>
  </w:style>
  <w:style w:type="character" w:customStyle="1" w:styleId="1f0">
    <w:name w:val="Текст выноски Знак1"/>
    <w:basedOn w:val="a0"/>
    <w:rsid w:val="00093F36"/>
    <w:rPr>
      <w:rFonts w:ascii="Tahoma" w:eastAsia="Times New Roman" w:hAnsi="Tahoma"/>
      <w:sz w:val="16"/>
      <w:szCs w:val="16"/>
    </w:rPr>
  </w:style>
  <w:style w:type="table" w:customStyle="1" w:styleId="7">
    <w:name w:val="Сетка таблицы7"/>
    <w:basedOn w:val="a1"/>
    <w:next w:val="a5"/>
    <w:uiPriority w:val="59"/>
    <w:rsid w:val="00093F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093F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rsid w:val="0009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List Continue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36"/>
    <w:pPr>
      <w:spacing w:after="160" w:line="259" w:lineRule="auto"/>
    </w:pPr>
  </w:style>
  <w:style w:type="paragraph" w:styleId="1">
    <w:name w:val="heading 1"/>
    <w:basedOn w:val="a"/>
    <w:link w:val="10"/>
    <w:qFormat/>
    <w:rsid w:val="00093F36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093F36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link w:val="30"/>
    <w:qFormat/>
    <w:rsid w:val="00093F3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093F36"/>
    <w:pPr>
      <w:keepNext/>
      <w:spacing w:after="0" w:line="288" w:lineRule="auto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93F36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6">
    <w:name w:val="heading 6"/>
    <w:basedOn w:val="a"/>
    <w:link w:val="60"/>
    <w:unhideWhenUsed/>
    <w:qFormat/>
    <w:rsid w:val="00093F3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93F3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qFormat/>
    <w:rsid w:val="00093F36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093F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093F3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093F36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093F3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3F36"/>
  </w:style>
  <w:style w:type="paragraph" w:customStyle="1" w:styleId="FirstParagraph">
    <w:name w:val="First Paragraph"/>
    <w:basedOn w:val="a3"/>
    <w:next w:val="a3"/>
    <w:qFormat/>
    <w:rsid w:val="00093F36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093F36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093F3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qFormat/>
    <w:rsid w:val="00093F3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9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093F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93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nhideWhenUsed/>
    <w:qFormat/>
    <w:rsid w:val="00093F3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qFormat/>
    <w:rsid w:val="00093F36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093F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093F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093F3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93F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093F36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093F36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093F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3F36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semiHidden/>
    <w:unhideWhenUsed/>
    <w:rsid w:val="000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093F36"/>
    <w:rPr>
      <w:color w:val="800080" w:themeColor="followedHyperlink"/>
      <w:u w:val="single"/>
    </w:rPr>
  </w:style>
  <w:style w:type="character" w:customStyle="1" w:styleId="FontStyle176">
    <w:name w:val="Font Style176"/>
    <w:uiPriority w:val="99"/>
    <w:rsid w:val="00093F36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7">
    <w:name w:val="Font Style177"/>
    <w:rsid w:val="00093F36"/>
    <w:rPr>
      <w:rFonts w:ascii="Times New Roman" w:hAnsi="Times New Roman" w:cs="Times New Roman" w:hint="default"/>
      <w:sz w:val="18"/>
      <w:szCs w:val="18"/>
    </w:rPr>
  </w:style>
  <w:style w:type="paragraph" w:customStyle="1" w:styleId="Style57">
    <w:name w:val="Style57"/>
    <w:basedOn w:val="a"/>
    <w:uiPriority w:val="99"/>
    <w:rsid w:val="00093F36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093F36"/>
    <w:pPr>
      <w:widowControl w:val="0"/>
      <w:autoSpaceDE w:val="0"/>
      <w:autoSpaceDN w:val="0"/>
      <w:adjustRightInd w:val="0"/>
      <w:spacing w:after="0" w:line="3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36"/>
    <w:rPr>
      <w:rFonts w:cs="Times New Roman"/>
    </w:rPr>
  </w:style>
  <w:style w:type="character" w:customStyle="1" w:styleId="element-invisible">
    <w:name w:val="element-invisible"/>
    <w:basedOn w:val="a0"/>
    <w:rsid w:val="00093F36"/>
  </w:style>
  <w:style w:type="paragraph" w:styleId="af1">
    <w:name w:val="List"/>
    <w:basedOn w:val="a"/>
    <w:uiPriority w:val="99"/>
    <w:rsid w:val="00093F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9">
    <w:name w:val="Style49"/>
    <w:basedOn w:val="a"/>
    <w:uiPriority w:val="99"/>
    <w:rsid w:val="00093F36"/>
    <w:pPr>
      <w:widowControl w:val="0"/>
      <w:autoSpaceDE w:val="0"/>
      <w:autoSpaceDN w:val="0"/>
      <w:adjustRightInd w:val="0"/>
      <w:spacing w:after="0" w:line="3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093F36"/>
    <w:pPr>
      <w:widowControl w:val="0"/>
      <w:autoSpaceDE w:val="0"/>
      <w:autoSpaceDN w:val="0"/>
      <w:adjustRightInd w:val="0"/>
      <w:spacing w:after="0" w:line="3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93F3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93F36"/>
    <w:rPr>
      <w:rFonts w:ascii="Calibri" w:eastAsia="Calibri" w:hAnsi="Calibri" w:cs="Times New Roman"/>
    </w:rPr>
  </w:style>
  <w:style w:type="paragraph" w:customStyle="1" w:styleId="Style72">
    <w:name w:val="Style72"/>
    <w:basedOn w:val="a"/>
    <w:rsid w:val="00093F36"/>
    <w:pPr>
      <w:widowControl w:val="0"/>
      <w:autoSpaceDE w:val="0"/>
      <w:autoSpaceDN w:val="0"/>
      <w:adjustRightInd w:val="0"/>
      <w:spacing w:after="0" w:line="397" w:lineRule="exact"/>
      <w:ind w:firstLine="5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semiHidden/>
    <w:rsid w:val="00093F36"/>
    <w:pPr>
      <w:spacing w:after="0" w:line="240" w:lineRule="auto"/>
      <w:ind w:left="-142" w:right="1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5">
    <w:name w:val="Style65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9">
    <w:name w:val="Font Style189"/>
    <w:rsid w:val="00093F36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6" w:lineRule="exact"/>
      <w:ind w:firstLine="2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6">
    <w:name w:val="Font Style196"/>
    <w:rsid w:val="00093F36"/>
    <w:rPr>
      <w:rFonts w:ascii="Times New Roman" w:hAnsi="Times New Roman" w:cs="Times New Roman"/>
      <w:sz w:val="24"/>
      <w:szCs w:val="24"/>
    </w:rPr>
  </w:style>
  <w:style w:type="paragraph" w:customStyle="1" w:styleId="Style141">
    <w:name w:val="Style141"/>
    <w:basedOn w:val="a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093F36"/>
    <w:pPr>
      <w:widowControl w:val="0"/>
      <w:autoSpaceDE w:val="0"/>
      <w:autoSpaceDN w:val="0"/>
      <w:adjustRightInd w:val="0"/>
      <w:spacing w:after="0" w:line="311" w:lineRule="exact"/>
      <w:ind w:firstLine="3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093F36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093F36"/>
    <w:pPr>
      <w:widowControl w:val="0"/>
      <w:autoSpaceDE w:val="0"/>
      <w:autoSpaceDN w:val="0"/>
      <w:adjustRightInd w:val="0"/>
      <w:spacing w:after="0" w:line="311" w:lineRule="exact"/>
      <w:ind w:hanging="3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093F36"/>
    <w:pPr>
      <w:widowControl w:val="0"/>
      <w:autoSpaceDE w:val="0"/>
      <w:autoSpaceDN w:val="0"/>
      <w:adjustRightInd w:val="0"/>
      <w:spacing w:after="0" w:line="208" w:lineRule="exact"/>
      <w:ind w:hanging="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093F36"/>
    <w:pPr>
      <w:widowControl w:val="0"/>
      <w:autoSpaceDE w:val="0"/>
      <w:autoSpaceDN w:val="0"/>
      <w:adjustRightInd w:val="0"/>
      <w:spacing w:after="0" w:line="233" w:lineRule="exact"/>
      <w:ind w:firstLine="2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093F3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93F36"/>
    <w:pPr>
      <w:widowControl w:val="0"/>
      <w:autoSpaceDE w:val="0"/>
      <w:autoSpaceDN w:val="0"/>
      <w:adjustRightInd w:val="0"/>
      <w:spacing w:after="0" w:line="39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093F36"/>
    <w:pPr>
      <w:widowControl w:val="0"/>
      <w:autoSpaceDE w:val="0"/>
      <w:autoSpaceDN w:val="0"/>
      <w:adjustRightInd w:val="0"/>
      <w:spacing w:after="0" w:line="404" w:lineRule="exact"/>
      <w:ind w:hanging="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093F36"/>
    <w:pPr>
      <w:widowControl w:val="0"/>
      <w:autoSpaceDE w:val="0"/>
      <w:autoSpaceDN w:val="0"/>
      <w:adjustRightInd w:val="0"/>
      <w:spacing w:after="0" w:line="3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093F36"/>
    <w:pPr>
      <w:widowControl w:val="0"/>
      <w:autoSpaceDE w:val="0"/>
      <w:autoSpaceDN w:val="0"/>
      <w:adjustRightInd w:val="0"/>
      <w:spacing w:after="0" w:line="38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093F36"/>
    <w:pPr>
      <w:widowControl w:val="0"/>
      <w:autoSpaceDE w:val="0"/>
      <w:autoSpaceDN w:val="0"/>
      <w:adjustRightInd w:val="0"/>
      <w:spacing w:after="0" w:line="2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093F36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93F36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3F36"/>
    <w:pPr>
      <w:widowControl w:val="0"/>
      <w:autoSpaceDE w:val="0"/>
      <w:autoSpaceDN w:val="0"/>
      <w:adjustRightInd w:val="0"/>
      <w:spacing w:after="0" w:line="49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093F36"/>
    <w:pPr>
      <w:widowControl w:val="0"/>
      <w:autoSpaceDE w:val="0"/>
      <w:autoSpaceDN w:val="0"/>
      <w:adjustRightInd w:val="0"/>
      <w:spacing w:after="0" w:line="3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3F36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93F36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93F36"/>
    <w:pPr>
      <w:widowControl w:val="0"/>
      <w:autoSpaceDE w:val="0"/>
      <w:autoSpaceDN w:val="0"/>
      <w:adjustRightInd w:val="0"/>
      <w:spacing w:after="0" w:line="2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093F36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093F36"/>
    <w:pPr>
      <w:widowControl w:val="0"/>
      <w:autoSpaceDE w:val="0"/>
      <w:autoSpaceDN w:val="0"/>
      <w:adjustRightInd w:val="0"/>
      <w:spacing w:after="0" w:line="257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093F36"/>
    <w:pPr>
      <w:widowControl w:val="0"/>
      <w:autoSpaceDE w:val="0"/>
      <w:autoSpaceDN w:val="0"/>
      <w:adjustRightInd w:val="0"/>
      <w:spacing w:after="0" w:line="332" w:lineRule="exact"/>
      <w:ind w:hanging="2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3"/>
    <w:uiPriority w:val="99"/>
    <w:rsid w:val="00093F3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4">
    <w:name w:val="Style14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93F3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93F36"/>
    <w:pPr>
      <w:widowControl w:val="0"/>
      <w:autoSpaceDE w:val="0"/>
      <w:autoSpaceDN w:val="0"/>
      <w:adjustRightInd w:val="0"/>
      <w:spacing w:after="0" w:line="34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093F36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093F36"/>
    <w:pPr>
      <w:widowControl w:val="0"/>
      <w:autoSpaceDE w:val="0"/>
      <w:autoSpaceDN w:val="0"/>
      <w:adjustRightInd w:val="0"/>
      <w:spacing w:after="0" w:line="340" w:lineRule="exact"/>
      <w:ind w:firstLine="4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3F36"/>
    <w:pPr>
      <w:widowControl w:val="0"/>
      <w:autoSpaceDE w:val="0"/>
      <w:autoSpaceDN w:val="0"/>
      <w:adjustRightInd w:val="0"/>
      <w:spacing w:after="0" w:line="394" w:lineRule="exact"/>
      <w:ind w:firstLine="4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93F36"/>
    <w:pPr>
      <w:widowControl w:val="0"/>
      <w:autoSpaceDE w:val="0"/>
      <w:autoSpaceDN w:val="0"/>
      <w:adjustRightInd w:val="0"/>
      <w:spacing w:after="0" w:line="373" w:lineRule="exact"/>
      <w:ind w:firstLine="3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93F36"/>
    <w:pPr>
      <w:widowControl w:val="0"/>
      <w:autoSpaceDE w:val="0"/>
      <w:autoSpaceDN w:val="0"/>
      <w:adjustRightInd w:val="0"/>
      <w:spacing w:after="0" w:line="343" w:lineRule="exact"/>
      <w:ind w:firstLine="3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93F36"/>
    <w:pPr>
      <w:widowControl w:val="0"/>
      <w:autoSpaceDE w:val="0"/>
      <w:autoSpaceDN w:val="0"/>
      <w:adjustRightInd w:val="0"/>
      <w:spacing w:after="0" w:line="369" w:lineRule="exact"/>
      <w:ind w:firstLine="3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93F36"/>
    <w:pPr>
      <w:widowControl w:val="0"/>
      <w:autoSpaceDE w:val="0"/>
      <w:autoSpaceDN w:val="0"/>
      <w:adjustRightInd w:val="0"/>
      <w:spacing w:after="0" w:line="314" w:lineRule="exact"/>
      <w:ind w:firstLine="4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093F36"/>
    <w:pPr>
      <w:widowControl w:val="0"/>
      <w:autoSpaceDE w:val="0"/>
      <w:autoSpaceDN w:val="0"/>
      <w:adjustRightInd w:val="0"/>
      <w:spacing w:after="0" w:line="3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093F36"/>
    <w:pPr>
      <w:widowControl w:val="0"/>
      <w:autoSpaceDE w:val="0"/>
      <w:autoSpaceDN w:val="0"/>
      <w:adjustRightInd w:val="0"/>
      <w:spacing w:after="0" w:line="397" w:lineRule="exact"/>
      <w:ind w:firstLine="4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093F36"/>
    <w:pPr>
      <w:widowControl w:val="0"/>
      <w:autoSpaceDE w:val="0"/>
      <w:autoSpaceDN w:val="0"/>
      <w:adjustRightInd w:val="0"/>
      <w:spacing w:after="0" w:line="321" w:lineRule="exact"/>
      <w:ind w:firstLine="4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rsid w:val="00093F36"/>
    <w:pPr>
      <w:widowControl w:val="0"/>
      <w:autoSpaceDE w:val="0"/>
      <w:autoSpaceDN w:val="0"/>
      <w:adjustRightInd w:val="0"/>
      <w:spacing w:after="0" w:line="392" w:lineRule="exact"/>
      <w:ind w:firstLine="4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093F36"/>
    <w:pPr>
      <w:widowControl w:val="0"/>
      <w:autoSpaceDE w:val="0"/>
      <w:autoSpaceDN w:val="0"/>
      <w:adjustRightInd w:val="0"/>
      <w:spacing w:after="0" w:line="36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093F36"/>
    <w:pPr>
      <w:widowControl w:val="0"/>
      <w:autoSpaceDE w:val="0"/>
      <w:autoSpaceDN w:val="0"/>
      <w:adjustRightInd w:val="0"/>
      <w:spacing w:after="0" w:line="100" w:lineRule="exact"/>
      <w:ind w:firstLine="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093F36"/>
    <w:pPr>
      <w:widowControl w:val="0"/>
      <w:autoSpaceDE w:val="0"/>
      <w:autoSpaceDN w:val="0"/>
      <w:adjustRightInd w:val="0"/>
      <w:spacing w:after="0" w:line="373" w:lineRule="exact"/>
      <w:ind w:firstLine="4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093F36"/>
    <w:pPr>
      <w:widowControl w:val="0"/>
      <w:autoSpaceDE w:val="0"/>
      <w:autoSpaceDN w:val="0"/>
      <w:adjustRightInd w:val="0"/>
      <w:spacing w:after="0" w:line="379" w:lineRule="exact"/>
      <w:ind w:firstLine="1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093F36"/>
    <w:pPr>
      <w:widowControl w:val="0"/>
      <w:autoSpaceDE w:val="0"/>
      <w:autoSpaceDN w:val="0"/>
      <w:adjustRightInd w:val="0"/>
      <w:spacing w:after="0" w:line="394" w:lineRule="exact"/>
      <w:ind w:firstLine="15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093F36"/>
    <w:pPr>
      <w:widowControl w:val="0"/>
      <w:autoSpaceDE w:val="0"/>
      <w:autoSpaceDN w:val="0"/>
      <w:adjustRightInd w:val="0"/>
      <w:spacing w:after="0" w:line="393" w:lineRule="exact"/>
      <w:ind w:firstLine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5">
    <w:name w:val="Style135"/>
    <w:basedOn w:val="a"/>
    <w:rsid w:val="00093F36"/>
    <w:pPr>
      <w:widowControl w:val="0"/>
      <w:autoSpaceDE w:val="0"/>
      <w:autoSpaceDN w:val="0"/>
      <w:adjustRightInd w:val="0"/>
      <w:spacing w:after="0" w:line="373" w:lineRule="exact"/>
      <w:ind w:firstLine="5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1">
    <w:name w:val="Style171"/>
    <w:basedOn w:val="a"/>
    <w:rsid w:val="00093F36"/>
    <w:pPr>
      <w:widowControl w:val="0"/>
      <w:autoSpaceDE w:val="0"/>
      <w:autoSpaceDN w:val="0"/>
      <w:adjustRightInd w:val="0"/>
      <w:spacing w:after="0" w:line="404" w:lineRule="exact"/>
      <w:ind w:firstLine="5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093F3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093F36"/>
    <w:pPr>
      <w:widowControl w:val="0"/>
      <w:autoSpaceDE w:val="0"/>
      <w:autoSpaceDN w:val="0"/>
      <w:adjustRightInd w:val="0"/>
      <w:spacing w:after="0" w:line="327" w:lineRule="exact"/>
      <w:ind w:firstLine="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093F36"/>
    <w:pPr>
      <w:widowControl w:val="0"/>
      <w:autoSpaceDE w:val="0"/>
      <w:autoSpaceDN w:val="0"/>
      <w:adjustRightInd w:val="0"/>
      <w:spacing w:after="0" w:line="261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093F36"/>
    <w:pPr>
      <w:widowControl w:val="0"/>
      <w:autoSpaceDE w:val="0"/>
      <w:autoSpaceDN w:val="0"/>
      <w:adjustRightInd w:val="0"/>
      <w:spacing w:after="0" w:line="261" w:lineRule="exact"/>
      <w:ind w:firstLine="2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093F36"/>
    <w:pPr>
      <w:widowControl w:val="0"/>
      <w:autoSpaceDE w:val="0"/>
      <w:autoSpaceDN w:val="0"/>
      <w:adjustRightInd w:val="0"/>
      <w:spacing w:after="0" w:line="247" w:lineRule="exact"/>
      <w:ind w:firstLine="2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093F36"/>
    <w:pPr>
      <w:widowControl w:val="0"/>
      <w:autoSpaceDE w:val="0"/>
      <w:autoSpaceDN w:val="0"/>
      <w:adjustRightInd w:val="0"/>
      <w:spacing w:after="0" w:line="265" w:lineRule="exact"/>
      <w:ind w:firstLine="2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Для таблиц"/>
    <w:basedOn w:val="a"/>
    <w:uiPriority w:val="99"/>
    <w:rsid w:val="0009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093F36"/>
    <w:pPr>
      <w:widowControl w:val="0"/>
      <w:snapToGrid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187">
    <w:name w:val="Font Style187"/>
    <w:rsid w:val="00093F36"/>
    <w:rPr>
      <w:rFonts w:ascii="Times New Roman" w:hAnsi="Times New Roman" w:cs="Times New Roman" w:hint="default"/>
      <w:sz w:val="18"/>
      <w:szCs w:val="18"/>
    </w:rPr>
  </w:style>
  <w:style w:type="character" w:customStyle="1" w:styleId="FontStyle197">
    <w:name w:val="Font Style197"/>
    <w:rsid w:val="00093F36"/>
    <w:rPr>
      <w:rFonts w:ascii="Times New Roman" w:hAnsi="Times New Roman" w:cs="Times New Roman" w:hint="default"/>
      <w:sz w:val="22"/>
      <w:szCs w:val="22"/>
    </w:rPr>
  </w:style>
  <w:style w:type="character" w:customStyle="1" w:styleId="FontStyle193">
    <w:name w:val="Font Style193"/>
    <w:rsid w:val="00093F36"/>
    <w:rPr>
      <w:rFonts w:ascii="Georgia" w:hAnsi="Georgia" w:cs="Georgia" w:hint="default"/>
      <w:i/>
      <w:iCs/>
      <w:sz w:val="20"/>
      <w:szCs w:val="20"/>
    </w:rPr>
  </w:style>
  <w:style w:type="character" w:customStyle="1" w:styleId="FontStyle190">
    <w:name w:val="Font Style190"/>
    <w:rsid w:val="00093F3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94">
    <w:name w:val="Font Style194"/>
    <w:rsid w:val="00093F3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3">
    <w:name w:val="Font Style203"/>
    <w:rsid w:val="00093F3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04">
    <w:name w:val="Font Style204"/>
    <w:rsid w:val="00093F36"/>
    <w:rPr>
      <w:rFonts w:ascii="Times New Roman" w:hAnsi="Times New Roman" w:cs="Times New Roman" w:hint="default"/>
      <w:sz w:val="18"/>
      <w:szCs w:val="18"/>
    </w:rPr>
  </w:style>
  <w:style w:type="character" w:customStyle="1" w:styleId="FontStyle182">
    <w:name w:val="Font Style182"/>
    <w:rsid w:val="00093F36"/>
    <w:rPr>
      <w:rFonts w:ascii="Arial Unicode MS" w:eastAsia="Arial Unicode MS" w:hAnsi="Arial Unicode MS" w:cs="Arial Unicode MS" w:hint="eastAsia"/>
      <w:b/>
      <w:bCs/>
      <w:sz w:val="26"/>
      <w:szCs w:val="26"/>
    </w:rPr>
  </w:style>
  <w:style w:type="character" w:customStyle="1" w:styleId="FontStyle184">
    <w:name w:val="Font Style184"/>
    <w:rsid w:val="00093F36"/>
    <w:rPr>
      <w:rFonts w:ascii="Times New Roman" w:hAnsi="Times New Roman" w:cs="Times New Roman" w:hint="default"/>
      <w:sz w:val="22"/>
      <w:szCs w:val="22"/>
    </w:rPr>
  </w:style>
  <w:style w:type="character" w:customStyle="1" w:styleId="FontStyle192">
    <w:name w:val="Font Style192"/>
    <w:rsid w:val="00093F36"/>
    <w:rPr>
      <w:rFonts w:ascii="Times New Roman" w:hAnsi="Times New Roman" w:cs="Times New Roman" w:hint="default"/>
      <w:sz w:val="20"/>
      <w:szCs w:val="20"/>
    </w:rPr>
  </w:style>
  <w:style w:type="character" w:customStyle="1" w:styleId="FontStyle217">
    <w:name w:val="Font Style217"/>
    <w:rsid w:val="00093F36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hl">
    <w:name w:val="hl"/>
    <w:basedOn w:val="a0"/>
    <w:rsid w:val="00093F36"/>
  </w:style>
  <w:style w:type="character" w:customStyle="1" w:styleId="51">
    <w:name w:val="Основной текст (5)_"/>
    <w:basedOn w:val="a0"/>
    <w:link w:val="52"/>
    <w:rsid w:val="00093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93F36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f4">
    <w:name w:val="Strong"/>
    <w:uiPriority w:val="22"/>
    <w:qFormat/>
    <w:rsid w:val="00093F36"/>
    <w:rPr>
      <w:b/>
      <w:bCs/>
    </w:rPr>
  </w:style>
  <w:style w:type="paragraph" w:customStyle="1" w:styleId="formattext">
    <w:name w:val="formattext"/>
    <w:basedOn w:val="a"/>
    <w:rsid w:val="000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сновной текст11"/>
    <w:basedOn w:val="a"/>
    <w:uiPriority w:val="99"/>
    <w:rsid w:val="00093F36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93F3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93F36"/>
  </w:style>
  <w:style w:type="paragraph" w:styleId="25">
    <w:name w:val="Body Text Indent 2"/>
    <w:basedOn w:val="a"/>
    <w:link w:val="26"/>
    <w:uiPriority w:val="99"/>
    <w:rsid w:val="00093F3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93F36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FontStyle15">
    <w:name w:val="Font Style15"/>
    <w:qFormat/>
    <w:rsid w:val="00093F36"/>
    <w:rPr>
      <w:rFonts w:ascii="Times New Roman" w:hAnsi="Times New Roman" w:cs="Times New Roman" w:hint="default"/>
      <w:sz w:val="14"/>
      <w:szCs w:val="14"/>
    </w:rPr>
  </w:style>
  <w:style w:type="paragraph" w:customStyle="1" w:styleId="27">
    <w:name w:val="Обычный2"/>
    <w:rsid w:val="00093F3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rsid w:val="0009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5"/>
    <w:rsid w:val="0009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093F36"/>
  </w:style>
  <w:style w:type="character" w:customStyle="1" w:styleId="af7">
    <w:name w:val="Текст сноски Знак"/>
    <w:semiHidden/>
    <w:qFormat/>
    <w:rsid w:val="00093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qFormat/>
    <w:rsid w:val="00093F36"/>
    <w:rPr>
      <w:vertAlign w:val="superscript"/>
    </w:rPr>
  </w:style>
  <w:style w:type="character" w:styleId="af9">
    <w:name w:val="page number"/>
    <w:basedOn w:val="a0"/>
    <w:qFormat/>
    <w:rsid w:val="00093F36"/>
  </w:style>
  <w:style w:type="character" w:customStyle="1" w:styleId="afa">
    <w:name w:val="Название Знак"/>
    <w:qFormat/>
    <w:rsid w:val="00093F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b">
    <w:name w:val="Текст концевой сноски Знак"/>
    <w:qFormat/>
    <w:rsid w:val="00093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qFormat/>
    <w:rsid w:val="00093F36"/>
    <w:rPr>
      <w:vertAlign w:val="superscript"/>
    </w:rPr>
  </w:style>
  <w:style w:type="character" w:styleId="afd">
    <w:name w:val="annotation reference"/>
    <w:qFormat/>
    <w:rsid w:val="00093F36"/>
    <w:rPr>
      <w:sz w:val="16"/>
      <w:szCs w:val="16"/>
    </w:rPr>
  </w:style>
  <w:style w:type="character" w:customStyle="1" w:styleId="afe">
    <w:name w:val="Текст примечания Знак"/>
    <w:qFormat/>
    <w:rsid w:val="00093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qFormat/>
    <w:rsid w:val="00093F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093F36"/>
    <w:rPr>
      <w:rFonts w:cs="Courier New"/>
    </w:rPr>
  </w:style>
  <w:style w:type="character" w:customStyle="1" w:styleId="ListLabel2">
    <w:name w:val="ListLabel 2"/>
    <w:qFormat/>
    <w:rsid w:val="00093F36"/>
    <w:rPr>
      <w:rFonts w:cs="Courier New"/>
    </w:rPr>
  </w:style>
  <w:style w:type="character" w:customStyle="1" w:styleId="ListLabel3">
    <w:name w:val="ListLabel 3"/>
    <w:qFormat/>
    <w:rsid w:val="00093F36"/>
    <w:rPr>
      <w:rFonts w:cs="Courier New"/>
    </w:rPr>
  </w:style>
  <w:style w:type="character" w:customStyle="1" w:styleId="ListLabel4">
    <w:name w:val="ListLabel 4"/>
    <w:qFormat/>
    <w:rsid w:val="00093F36"/>
    <w:rPr>
      <w:rFonts w:cs="Courier New"/>
    </w:rPr>
  </w:style>
  <w:style w:type="character" w:customStyle="1" w:styleId="ListLabel5">
    <w:name w:val="ListLabel 5"/>
    <w:qFormat/>
    <w:rsid w:val="00093F36"/>
    <w:rPr>
      <w:rFonts w:cs="Courier New"/>
    </w:rPr>
  </w:style>
  <w:style w:type="character" w:customStyle="1" w:styleId="ListLabel6">
    <w:name w:val="ListLabel 6"/>
    <w:qFormat/>
    <w:rsid w:val="00093F36"/>
    <w:rPr>
      <w:rFonts w:cs="Courier New"/>
    </w:rPr>
  </w:style>
  <w:style w:type="character" w:customStyle="1" w:styleId="ListLabel7">
    <w:name w:val="ListLabel 7"/>
    <w:qFormat/>
    <w:rsid w:val="00093F36"/>
    <w:rPr>
      <w:rFonts w:cs="Courier New"/>
    </w:rPr>
  </w:style>
  <w:style w:type="character" w:customStyle="1" w:styleId="ListLabel8">
    <w:name w:val="ListLabel 8"/>
    <w:qFormat/>
    <w:rsid w:val="00093F36"/>
    <w:rPr>
      <w:rFonts w:cs="Courier New"/>
    </w:rPr>
  </w:style>
  <w:style w:type="character" w:customStyle="1" w:styleId="ListLabel9">
    <w:name w:val="ListLabel 9"/>
    <w:qFormat/>
    <w:rsid w:val="00093F36"/>
    <w:rPr>
      <w:rFonts w:cs="Courier New"/>
    </w:rPr>
  </w:style>
  <w:style w:type="character" w:customStyle="1" w:styleId="ListLabel10">
    <w:name w:val="ListLabel 10"/>
    <w:qFormat/>
    <w:rsid w:val="00093F36"/>
    <w:rPr>
      <w:rFonts w:cs="Courier New"/>
    </w:rPr>
  </w:style>
  <w:style w:type="character" w:customStyle="1" w:styleId="ListLabel11">
    <w:name w:val="ListLabel 11"/>
    <w:qFormat/>
    <w:rsid w:val="00093F36"/>
    <w:rPr>
      <w:rFonts w:cs="Courier New"/>
    </w:rPr>
  </w:style>
  <w:style w:type="character" w:customStyle="1" w:styleId="ListLabel12">
    <w:name w:val="ListLabel 12"/>
    <w:qFormat/>
    <w:rsid w:val="00093F36"/>
    <w:rPr>
      <w:rFonts w:cs="Courier New"/>
    </w:rPr>
  </w:style>
  <w:style w:type="character" w:customStyle="1" w:styleId="ListLabel13">
    <w:name w:val="ListLabel 13"/>
    <w:qFormat/>
    <w:rsid w:val="00093F36"/>
    <w:rPr>
      <w:rFonts w:cs="Courier New"/>
    </w:rPr>
  </w:style>
  <w:style w:type="character" w:customStyle="1" w:styleId="ListLabel14">
    <w:name w:val="ListLabel 14"/>
    <w:qFormat/>
    <w:rsid w:val="00093F36"/>
    <w:rPr>
      <w:rFonts w:cs="Courier New"/>
    </w:rPr>
  </w:style>
  <w:style w:type="character" w:customStyle="1" w:styleId="ListLabel15">
    <w:name w:val="ListLabel 15"/>
    <w:qFormat/>
    <w:rsid w:val="00093F36"/>
    <w:rPr>
      <w:rFonts w:cs="Courier New"/>
    </w:rPr>
  </w:style>
  <w:style w:type="character" w:customStyle="1" w:styleId="ListLabel16">
    <w:name w:val="ListLabel 16"/>
    <w:qFormat/>
    <w:rsid w:val="00093F36"/>
    <w:rPr>
      <w:rFonts w:cs="Courier New"/>
    </w:rPr>
  </w:style>
  <w:style w:type="character" w:customStyle="1" w:styleId="ListLabel17">
    <w:name w:val="ListLabel 17"/>
    <w:qFormat/>
    <w:rsid w:val="00093F36"/>
    <w:rPr>
      <w:rFonts w:cs="Courier New"/>
    </w:rPr>
  </w:style>
  <w:style w:type="character" w:customStyle="1" w:styleId="ListLabel18">
    <w:name w:val="ListLabel 18"/>
    <w:qFormat/>
    <w:rsid w:val="00093F36"/>
    <w:rPr>
      <w:rFonts w:cs="Courier New"/>
    </w:rPr>
  </w:style>
  <w:style w:type="character" w:customStyle="1" w:styleId="ListLabel19">
    <w:name w:val="ListLabel 19"/>
    <w:qFormat/>
    <w:rsid w:val="00093F36"/>
    <w:rPr>
      <w:b w:val="0"/>
    </w:rPr>
  </w:style>
  <w:style w:type="character" w:customStyle="1" w:styleId="ListLabel20">
    <w:name w:val="ListLabel 20"/>
    <w:qFormat/>
    <w:rsid w:val="00093F36"/>
    <w:rPr>
      <w:rFonts w:cs="Symbol"/>
    </w:rPr>
  </w:style>
  <w:style w:type="paragraph" w:customStyle="1" w:styleId="15">
    <w:name w:val="Заголовок1"/>
    <w:basedOn w:val="a"/>
    <w:next w:val="a3"/>
    <w:qFormat/>
    <w:rsid w:val="00093F36"/>
    <w:pPr>
      <w:keepNext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ru-RU"/>
    </w:rPr>
  </w:style>
  <w:style w:type="paragraph" w:styleId="aff0">
    <w:name w:val="caption"/>
    <w:basedOn w:val="a"/>
    <w:qFormat/>
    <w:rsid w:val="00093F36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rsid w:val="00093F36"/>
    <w:pPr>
      <w:spacing w:after="0" w:line="240" w:lineRule="auto"/>
      <w:ind w:left="220" w:hanging="220"/>
    </w:pPr>
  </w:style>
  <w:style w:type="paragraph" w:styleId="aff1">
    <w:name w:val="index heading"/>
    <w:basedOn w:val="a"/>
    <w:qFormat/>
    <w:rsid w:val="00093F36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ru-RU"/>
    </w:rPr>
  </w:style>
  <w:style w:type="paragraph" w:styleId="aff2">
    <w:name w:val="footnote text"/>
    <w:basedOn w:val="a"/>
    <w:link w:val="17"/>
    <w:semiHidden/>
    <w:qFormat/>
    <w:rsid w:val="0009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link w:val="aff2"/>
    <w:semiHidden/>
    <w:rsid w:val="00093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Title"/>
    <w:basedOn w:val="a"/>
    <w:link w:val="18"/>
    <w:qFormat/>
    <w:rsid w:val="00093F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Название Знак1"/>
    <w:basedOn w:val="a0"/>
    <w:link w:val="aff3"/>
    <w:rsid w:val="00093F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19"/>
    <w:qFormat/>
    <w:rsid w:val="0009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концевой сноски Знак1"/>
    <w:basedOn w:val="a0"/>
    <w:link w:val="aff4"/>
    <w:rsid w:val="00093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Основной текст2"/>
    <w:basedOn w:val="a"/>
    <w:uiPriority w:val="99"/>
    <w:qFormat/>
    <w:rsid w:val="00093F36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Основной текст1"/>
    <w:basedOn w:val="a"/>
    <w:qFormat/>
    <w:rsid w:val="00093F36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1">
    <w:name w:val="List Bullet 4"/>
    <w:basedOn w:val="a"/>
    <w:uiPriority w:val="99"/>
    <w:unhideWhenUsed/>
    <w:rsid w:val="00093F3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Continue"/>
    <w:basedOn w:val="a"/>
    <w:uiPriority w:val="99"/>
    <w:unhideWhenUsed/>
    <w:qFormat/>
    <w:rsid w:val="00093F36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annotation text"/>
    <w:basedOn w:val="a"/>
    <w:link w:val="1b"/>
    <w:qFormat/>
    <w:rsid w:val="0009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link w:val="aff6"/>
    <w:rsid w:val="00093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6"/>
    <w:link w:val="1c"/>
    <w:qFormat/>
    <w:rsid w:val="00093F36"/>
    <w:rPr>
      <w:b/>
      <w:bCs/>
    </w:rPr>
  </w:style>
  <w:style w:type="character" w:customStyle="1" w:styleId="1c">
    <w:name w:val="Тема примечания Знак1"/>
    <w:basedOn w:val="1b"/>
    <w:link w:val="aff7"/>
    <w:rsid w:val="00093F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b">
    <w:name w:val="List Bullet 2"/>
    <w:basedOn w:val="a"/>
    <w:autoRedefine/>
    <w:uiPriority w:val="99"/>
    <w:qFormat/>
    <w:rsid w:val="00093F36"/>
    <w:pPr>
      <w:spacing w:after="0" w:line="240" w:lineRule="auto"/>
      <w:jc w:val="both"/>
    </w:pPr>
    <w:rPr>
      <w:rFonts w:ascii="Times New Roman" w:eastAsia="Times New Roman" w:hAnsi="Times New Roman" w:cs="Times New Roman"/>
      <w:b/>
      <w:lang w:eastAsia="ru-RU"/>
    </w:rPr>
  </w:style>
  <w:style w:type="table" w:customStyle="1" w:styleId="31">
    <w:name w:val="Сетка таблицы3"/>
    <w:basedOn w:val="a1"/>
    <w:next w:val="a5"/>
    <w:uiPriority w:val="59"/>
    <w:rsid w:val="00093F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093F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09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093F36"/>
  </w:style>
  <w:style w:type="table" w:customStyle="1" w:styleId="42">
    <w:name w:val="Сетка таблицы4"/>
    <w:basedOn w:val="a1"/>
    <w:next w:val="a5"/>
    <w:uiPriority w:val="59"/>
    <w:rsid w:val="00093F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093F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rsid w:val="0009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093F36"/>
  </w:style>
  <w:style w:type="table" w:customStyle="1" w:styleId="53">
    <w:name w:val="Сетка таблицы5"/>
    <w:basedOn w:val="a1"/>
    <w:next w:val="a5"/>
    <w:uiPriority w:val="59"/>
    <w:rsid w:val="00093F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093F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rsid w:val="0009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093F36"/>
  </w:style>
  <w:style w:type="table" w:customStyle="1" w:styleId="61">
    <w:name w:val="Сетка таблицы6"/>
    <w:basedOn w:val="a1"/>
    <w:next w:val="a5"/>
    <w:uiPriority w:val="59"/>
    <w:rsid w:val="00093F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093F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rsid w:val="0009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093F36"/>
  </w:style>
  <w:style w:type="character" w:customStyle="1" w:styleId="1d">
    <w:name w:val="Основной текст Знак1"/>
    <w:basedOn w:val="a0"/>
    <w:uiPriority w:val="99"/>
    <w:rsid w:val="00093F36"/>
    <w:rPr>
      <w:sz w:val="24"/>
      <w:szCs w:val="22"/>
      <w:lang w:eastAsia="en-US"/>
    </w:rPr>
  </w:style>
  <w:style w:type="character" w:customStyle="1" w:styleId="1e">
    <w:name w:val="Нижний колонтитул Знак1"/>
    <w:basedOn w:val="a0"/>
    <w:uiPriority w:val="99"/>
    <w:rsid w:val="00093F36"/>
    <w:rPr>
      <w:rFonts w:ascii="Times New Roman" w:eastAsia="Times New Roman" w:hAnsi="Times New Roman"/>
      <w:sz w:val="24"/>
      <w:szCs w:val="24"/>
    </w:rPr>
  </w:style>
  <w:style w:type="character" w:customStyle="1" w:styleId="1f">
    <w:name w:val="Верхний колонтитул Знак1"/>
    <w:basedOn w:val="a0"/>
    <w:uiPriority w:val="99"/>
    <w:rsid w:val="00093F36"/>
    <w:rPr>
      <w:rFonts w:ascii="Times New Roman" w:eastAsia="Times New Roman" w:hAnsi="Times New Roman"/>
      <w:sz w:val="24"/>
      <w:szCs w:val="24"/>
    </w:rPr>
  </w:style>
  <w:style w:type="character" w:customStyle="1" w:styleId="1f0">
    <w:name w:val="Текст выноски Знак1"/>
    <w:basedOn w:val="a0"/>
    <w:rsid w:val="00093F36"/>
    <w:rPr>
      <w:rFonts w:ascii="Tahoma" w:eastAsia="Times New Roman" w:hAnsi="Tahoma"/>
      <w:sz w:val="16"/>
      <w:szCs w:val="16"/>
    </w:rPr>
  </w:style>
  <w:style w:type="table" w:customStyle="1" w:styleId="7">
    <w:name w:val="Сетка таблицы7"/>
    <w:basedOn w:val="a1"/>
    <w:next w:val="a5"/>
    <w:uiPriority w:val="59"/>
    <w:rsid w:val="00093F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093F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rsid w:val="0009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4619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2021-03-10T15:29:00Z</dcterms:created>
  <dcterms:modified xsi:type="dcterms:W3CDTF">2021-03-10T15:30:00Z</dcterms:modified>
</cp:coreProperties>
</file>