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ФГБОУ </w:t>
      </w:r>
      <w:proofErr w:type="gramStart"/>
      <w:r w:rsidRPr="00210D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</w:t>
      </w:r>
      <w:proofErr w:type="gramEnd"/>
      <w:r w:rsidRPr="00210D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«Национальный Государственный университет 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:rsidR="001F59BC" w:rsidRPr="00210D2D" w:rsidRDefault="001F59BC" w:rsidP="001F59B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210D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Санкт-Петербург»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D2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Тренерской практики 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49.04.03 – Спорт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Заочная 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IV - </w:t>
      </w:r>
      <w:r w:rsidRPr="00210D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семестр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1F59BC" w:rsidRPr="00210D2D" w:rsidTr="00CE2B09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1F59BC" w:rsidRPr="00210D2D" w:rsidRDefault="001F59BC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«Спорт и система подготовки спортсменов в избранном виде спорта»</w:t>
            </w:r>
          </w:p>
        </w:tc>
      </w:tr>
    </w:tbl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Составители: </w:t>
      </w:r>
      <w:proofErr w:type="spellStart"/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С.Е. </w:t>
      </w:r>
      <w:proofErr w:type="spellStart"/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Войнова</w:t>
      </w:r>
      <w:proofErr w:type="spellEnd"/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1F59BC" w:rsidRPr="00210D2D" w:rsidTr="00CE2B09">
        <w:tc>
          <w:tcPr>
            <w:tcW w:w="2786" w:type="dxa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2020</w:t>
            </w:r>
          </w:p>
        </w:tc>
      </w:tr>
    </w:tbl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386"/>
        <w:gridCol w:w="276"/>
        <w:gridCol w:w="243"/>
        <w:gridCol w:w="3041"/>
        <w:gridCol w:w="411"/>
        <w:gridCol w:w="861"/>
        <w:gridCol w:w="964"/>
      </w:tblGrid>
      <w:tr w:rsidR="001F59BC" w:rsidRPr="00210D2D" w:rsidTr="00CE2B09">
        <w:tc>
          <w:tcPr>
            <w:tcW w:w="430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210D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430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1F59BC" w:rsidRPr="00210D2D" w:rsidTr="00CE2B09">
        <w:tc>
          <w:tcPr>
            <w:tcW w:w="430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70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3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1F59BC" w:rsidRPr="00210D2D" w:rsidRDefault="001F59BC" w:rsidP="00CE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430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964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430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профильной организации:</w:t>
            </w:r>
          </w:p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</w:t>
            </w:r>
          </w:p>
          <w:p w:rsidR="001F59BC" w:rsidRPr="00210D2D" w:rsidRDefault="001F59BC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должность)</w:t>
            </w:r>
          </w:p>
          <w:p w:rsidR="001F59BC" w:rsidRPr="00210D2D" w:rsidRDefault="001F59BC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430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 (тренер):</w:t>
            </w: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430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(ФИО, спортивное звание, тренерская категория)</w:t>
            </w:r>
          </w:p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430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  <w:gridSpan w:val="6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(научный руководитель)                  ______________________________                       </w:t>
      </w: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D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руководитель практики</w:t>
      </w: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образовательной </w:t>
      </w: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____________________________________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</w:t>
      </w: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1F59BC" w:rsidRPr="00210D2D" w:rsidRDefault="001F59BC" w:rsidP="001F59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семестр    начало __________окончание_______________</w:t>
      </w:r>
    </w:p>
    <w:p w:rsidR="001F59BC" w:rsidRPr="00210D2D" w:rsidRDefault="001F59BC" w:rsidP="001F59BC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Style w:val="7"/>
        <w:tblW w:w="10064" w:type="dxa"/>
        <w:tblInd w:w="250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1F59BC" w:rsidRPr="00210D2D" w:rsidTr="00CE2B0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9BC" w:rsidRPr="00210D2D" w:rsidRDefault="001F59BC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210D2D">
              <w:rPr>
                <w:rFonts w:ascii="Times New Roman" w:eastAsia="Times New Roman" w:hAnsi="Times New Roman"/>
                <w:spacing w:val="-1"/>
              </w:rPr>
              <w:lastRenderedPageBreak/>
              <w:t>Согласовано</w:t>
            </w:r>
          </w:p>
          <w:p w:rsidR="001F59BC" w:rsidRPr="00210D2D" w:rsidRDefault="001F59BC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210D2D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1F59BC" w:rsidRPr="00210D2D" w:rsidRDefault="001F59BC" w:rsidP="00CE2B09">
            <w:pPr>
              <w:rPr>
                <w:rFonts w:ascii="Times New Roman" w:eastAsia="Times New Roman" w:hAnsi="Times New Roman"/>
                <w:spacing w:val="-1"/>
              </w:rPr>
            </w:pPr>
            <w:proofErr w:type="gramStart"/>
            <w:r w:rsidRPr="00210D2D">
              <w:rPr>
                <w:rFonts w:ascii="Times New Roman" w:eastAsia="Times New Roman" w:hAnsi="Times New Roman"/>
                <w:spacing w:val="-1"/>
              </w:rPr>
              <w:t>(ФИО руководителя профильной</w:t>
            </w:r>
            <w:proofErr w:type="gramEnd"/>
          </w:p>
          <w:p w:rsidR="001F59BC" w:rsidRPr="00210D2D" w:rsidRDefault="001F59BC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210D2D">
              <w:rPr>
                <w:rFonts w:ascii="Times New Roman" w:eastAsia="Times New Roman" w:hAnsi="Times New Roman"/>
                <w:spacing w:val="-1"/>
              </w:rPr>
              <w:t xml:space="preserve"> организации)</w:t>
            </w:r>
          </w:p>
          <w:p w:rsidR="001F59BC" w:rsidRPr="00210D2D" w:rsidRDefault="001F59BC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210D2D">
              <w:rPr>
                <w:rFonts w:ascii="Times New Roman" w:eastAsia="Times New Roman" w:hAnsi="Times New Roman"/>
                <w:spacing w:val="-1"/>
              </w:rPr>
              <w:t>М.П.</w:t>
            </w:r>
          </w:p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210D2D">
              <w:rPr>
                <w:rFonts w:ascii="Times New Roman" w:eastAsia="Times New Roman" w:hAnsi="Times New Roman"/>
                <w:spacing w:val="-1"/>
              </w:rPr>
              <w:t xml:space="preserve">                          Согласовано</w:t>
            </w:r>
          </w:p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210D2D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210D2D">
              <w:rPr>
                <w:rFonts w:ascii="Times New Roman" w:eastAsia="Times New Roman" w:hAnsi="Times New Roman"/>
                <w:spacing w:val="-1"/>
              </w:rPr>
              <w:t>(ФИО научного руководителя)</w:t>
            </w:r>
          </w:p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</w:tr>
    </w:tbl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 СОДЕРЖАНИЕ ТРЕНЕРСКОЙ ПРАКТИКИ, ПЛАНИРУЕМЫЕ РЕЗУЛЬТАТЫ ТРЕНЕРСКОЙ ПРАКТИКИ, ИНДИВИДУАЛЬНОЕ ЗАДАНИЕ, РАБОЧИЙ ГРАФИК ПРОВЕДЕНИЯ ТРЕНЕРСКОЙ ПРАКТИКИ СТУДЕНТА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210D2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Трудоемкость практики - 3 зачетных единицы, 108 часов.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1.1 СОДЕРЖАНИЕ ТЕНЕРСКОЙ ПРАКТИКИ</w:t>
      </w:r>
    </w:p>
    <w:p w:rsidR="001F59BC" w:rsidRPr="00210D2D" w:rsidRDefault="001F59BC" w:rsidP="001F59B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заочная форма обучения</w:t>
      </w:r>
    </w:p>
    <w:tbl>
      <w:tblPr>
        <w:tblStyle w:val="7"/>
        <w:tblW w:w="9747" w:type="dxa"/>
        <w:tblInd w:w="-113" w:type="dxa"/>
        <w:tblLook w:val="04A0" w:firstRow="1" w:lastRow="0" w:firstColumn="1" w:lastColumn="0" w:noHBand="0" w:noVBand="1"/>
      </w:tblPr>
      <w:tblGrid>
        <w:gridCol w:w="840"/>
        <w:gridCol w:w="4791"/>
        <w:gridCol w:w="1848"/>
        <w:gridCol w:w="2268"/>
      </w:tblGrid>
      <w:tr w:rsidR="001F59BC" w:rsidRPr="00210D2D" w:rsidTr="00CE2B09">
        <w:trPr>
          <w:trHeight w:val="785"/>
        </w:trPr>
        <w:tc>
          <w:tcPr>
            <w:tcW w:w="840" w:type="dxa"/>
            <w:vMerge w:val="restart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4791" w:type="dxa"/>
            <w:vMerge w:val="restart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Разделы (этапы) практики</w:t>
            </w:r>
            <w:proofErr w:type="gramStart"/>
            <w:r w:rsidRPr="00210D2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210D2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виды учебной работы на практике, </w:t>
            </w:r>
            <w:r w:rsidRPr="00210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включая самостоятельную работу  </w:t>
            </w:r>
            <w:r w:rsidRPr="00210D2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848" w:type="dxa"/>
          </w:tcPr>
          <w:p w:rsidR="001F59BC" w:rsidRPr="00210D2D" w:rsidRDefault="001F59BC" w:rsidP="00CE2B09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Трудоемкость по этапам практики</w:t>
            </w:r>
          </w:p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(в часах)</w:t>
            </w:r>
          </w:p>
        </w:tc>
        <w:tc>
          <w:tcPr>
            <w:tcW w:w="2268" w:type="dxa"/>
            <w:vMerge w:val="restart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Формы </w:t>
            </w:r>
            <w:r w:rsidRPr="00210D2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текущего </w:t>
            </w:r>
            <w:r w:rsidRPr="00210D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1F59BC" w:rsidRPr="00210D2D" w:rsidTr="00CE2B09">
        <w:trPr>
          <w:trHeight w:val="94"/>
        </w:trPr>
        <w:tc>
          <w:tcPr>
            <w:tcW w:w="840" w:type="dxa"/>
            <w:vMerge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F59BC" w:rsidRPr="00210D2D" w:rsidRDefault="001F59BC" w:rsidP="00CE2B09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  <w:tc>
          <w:tcPr>
            <w:tcW w:w="2268" w:type="dxa"/>
            <w:vMerge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1F59BC" w:rsidRPr="00210D2D" w:rsidTr="00CE2B09">
        <w:trPr>
          <w:trHeight w:val="292"/>
        </w:trPr>
        <w:tc>
          <w:tcPr>
            <w:tcW w:w="840" w:type="dxa"/>
            <w:vMerge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9BC" w:rsidRPr="00210D2D" w:rsidTr="00CE2B09">
        <w:trPr>
          <w:trHeight w:val="271"/>
        </w:trPr>
        <w:tc>
          <w:tcPr>
            <w:tcW w:w="840" w:type="dxa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тренировочных занятий для </w:t>
            </w:r>
            <w:r w:rsidRPr="00210D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спортсменов групп ССМ и ВСМ</w:t>
            </w:r>
          </w:p>
        </w:tc>
        <w:tc>
          <w:tcPr>
            <w:tcW w:w="1848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F59BC" w:rsidRPr="00210D2D" w:rsidRDefault="001F59BC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Протоколы тестирования. Результаты анкетного опроса</w:t>
            </w:r>
          </w:p>
        </w:tc>
      </w:tr>
      <w:tr w:rsidR="001F59BC" w:rsidRPr="00210D2D" w:rsidTr="00CE2B09">
        <w:trPr>
          <w:trHeight w:val="643"/>
        </w:trPr>
        <w:tc>
          <w:tcPr>
            <w:tcW w:w="840" w:type="dxa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Участие в организации и судействе  соревнований</w:t>
            </w: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 участием спортсменов </w:t>
            </w:r>
            <w:r w:rsidRPr="00210D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групп ССМ и ВСМ</w:t>
            </w:r>
          </w:p>
        </w:tc>
        <w:tc>
          <w:tcPr>
            <w:tcW w:w="1848" w:type="dxa"/>
          </w:tcPr>
          <w:p w:rsidR="001F59BC" w:rsidRPr="00210D2D" w:rsidRDefault="001F59BC" w:rsidP="00CE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59BC" w:rsidRPr="00210D2D" w:rsidRDefault="001F59BC" w:rsidP="00CE2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1F59BC" w:rsidRPr="00210D2D" w:rsidTr="00CE2B09">
        <w:trPr>
          <w:trHeight w:val="271"/>
        </w:trPr>
        <w:tc>
          <w:tcPr>
            <w:tcW w:w="840" w:type="dxa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 w:cs="Calibri"/>
                <w:sz w:val="24"/>
                <w:szCs w:val="24"/>
              </w:rPr>
              <w:t>Составление отчетной документации по организации и проведению соревнования</w:t>
            </w: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 участием спортсменов </w:t>
            </w:r>
            <w:r w:rsidRPr="00210D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групп ССМ и ВСМ.</w:t>
            </w:r>
          </w:p>
        </w:tc>
        <w:tc>
          <w:tcPr>
            <w:tcW w:w="1848" w:type="dxa"/>
          </w:tcPr>
          <w:p w:rsidR="001F59BC" w:rsidRPr="00210D2D" w:rsidRDefault="001F59BC" w:rsidP="00CE2B0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59BC" w:rsidRPr="00210D2D" w:rsidRDefault="001F59BC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Отчет о результатах проведения соревнований</w:t>
            </w:r>
          </w:p>
        </w:tc>
      </w:tr>
      <w:tr w:rsidR="001F59BC" w:rsidRPr="00210D2D" w:rsidTr="00CE2B09">
        <w:trPr>
          <w:trHeight w:val="271"/>
        </w:trPr>
        <w:tc>
          <w:tcPr>
            <w:tcW w:w="840" w:type="dxa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2D">
              <w:rPr>
                <w:rFonts w:ascii="Times New Roman" w:hAnsi="Times New Roman"/>
                <w:sz w:val="24"/>
                <w:szCs w:val="24"/>
              </w:rPr>
              <w:t>Анализа эффективности соревновательной деятельности</w:t>
            </w:r>
            <w:r w:rsidRPr="0021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0D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спортсменов групп ССМ и ВСМ в годичном цикле подготовки.</w:t>
            </w:r>
          </w:p>
        </w:tc>
        <w:tc>
          <w:tcPr>
            <w:tcW w:w="1848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59BC" w:rsidRPr="00210D2D" w:rsidRDefault="001F59BC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Письменный анализ  в дневнике практики.</w:t>
            </w:r>
          </w:p>
        </w:tc>
      </w:tr>
      <w:tr w:rsidR="001F59BC" w:rsidRPr="00210D2D" w:rsidTr="00CE2B09">
        <w:trPr>
          <w:trHeight w:val="271"/>
        </w:trPr>
        <w:tc>
          <w:tcPr>
            <w:tcW w:w="840" w:type="dxa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hAnsi="Times New Roman"/>
                <w:sz w:val="24"/>
                <w:szCs w:val="24"/>
              </w:rPr>
              <w:t xml:space="preserve">Участие в заключительной конференции. </w:t>
            </w:r>
            <w:r w:rsidRPr="00210D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Составление отчетной документации практиканта с утверждением ее на базе практике подписью администрации и печатью учреждения.</w:t>
            </w:r>
          </w:p>
        </w:tc>
        <w:tc>
          <w:tcPr>
            <w:tcW w:w="1848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59BC" w:rsidRPr="00210D2D" w:rsidRDefault="001F59BC" w:rsidP="00CE2B0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8"/>
              </w:rPr>
              <w:t>Отчет по практике, доклад на защите</w:t>
            </w:r>
            <w:proofErr w:type="gramStart"/>
            <w:r w:rsidRPr="00210D2D">
              <w:rPr>
                <w:rFonts w:ascii="Times New Roman" w:eastAsia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210D2D">
              <w:rPr>
                <w:rFonts w:ascii="Times New Roman" w:eastAsia="Times New Roman" w:hAnsi="Times New Roman"/>
                <w:sz w:val="24"/>
                <w:szCs w:val="28"/>
              </w:rPr>
              <w:t>презентация</w:t>
            </w:r>
          </w:p>
        </w:tc>
      </w:tr>
      <w:tr w:rsidR="001F59BC" w:rsidRPr="00210D2D" w:rsidTr="00CE2B09">
        <w:trPr>
          <w:trHeight w:val="271"/>
        </w:trPr>
        <w:tc>
          <w:tcPr>
            <w:tcW w:w="5631" w:type="dxa"/>
            <w:gridSpan w:val="2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D2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8" w:type="dxa"/>
          </w:tcPr>
          <w:p w:rsidR="001F59BC" w:rsidRPr="00210D2D" w:rsidRDefault="001F59BC" w:rsidP="00CE2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D2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1F59BC" w:rsidRPr="00210D2D" w:rsidRDefault="001F59BC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59BC" w:rsidRPr="00210D2D" w:rsidRDefault="001F59BC" w:rsidP="001F5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 ПРОХОЖДЕНИЕ ТРЕНЕРСКОЙ ПРАКТИКИ НАПРАВЛЕНО НА ФОРМИРОВАНИЕ СЛЕДУЮЩИХ КОМПЕТЕНЦИЙ:</w:t>
      </w: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10D2D">
              <w:rPr>
                <w:rFonts w:ascii="Times New Roman" w:eastAsia="Times New Roman" w:hAnsi="Times New Roman"/>
                <w:b/>
              </w:rPr>
              <w:t>Универсальные компетенции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УК-3.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УК-6.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10D2D">
              <w:rPr>
                <w:rFonts w:ascii="Times New Roman" w:hAnsi="Times New Roman"/>
                <w:b/>
              </w:rPr>
              <w:t>Общепрофессиональные компетенции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ОПК-1.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планировать деятельность по подготовке спортивного резерва и спортивных сборных команд в избранном виде спорта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>ОПК-2. Способен осуществлять отбор в спортивную сборную команду и в резерв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contextualSpacing/>
              <w:jc w:val="both"/>
              <w:rPr>
                <w:rFonts w:ascii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ОПК-3.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ОПК-4.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формировать воспитательную среду в процессе подготовки спортивного резерва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ОПК-5.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ОПК-6.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ОПК-7.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ОПК-10.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осуществлять организационное и психолого-педагогическое сопровождение соревновательной деятельности высококвалифицированных спортсменов</w:t>
            </w:r>
          </w:p>
        </w:tc>
      </w:tr>
      <w:tr w:rsidR="001F59BC" w:rsidRPr="00210D2D" w:rsidTr="00CE2B09">
        <w:tc>
          <w:tcPr>
            <w:tcW w:w="935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ОПК-11. </w:t>
            </w:r>
            <w:proofErr w:type="gramStart"/>
            <w:r w:rsidRPr="00210D2D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210D2D">
              <w:rPr>
                <w:rFonts w:ascii="Times New Roman" w:eastAsia="Times New Roman" w:hAnsi="Times New Roman"/>
              </w:rPr>
              <w:t xml:space="preserve"> осуществлять методическое сопровождение спорта высших достижений</w:t>
            </w:r>
          </w:p>
        </w:tc>
      </w:tr>
    </w:tbl>
    <w:p w:rsidR="001F59BC" w:rsidRPr="00210D2D" w:rsidRDefault="001F59BC" w:rsidP="001F59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59BC" w:rsidRPr="00210D2D" w:rsidRDefault="001F59BC" w:rsidP="001F59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59BC" w:rsidRPr="00210D2D" w:rsidRDefault="001F59BC" w:rsidP="001F59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210D2D">
        <w:rPr>
          <w:rFonts w:ascii="Times New Roman" w:eastAsia="Calibri" w:hAnsi="Times New Roman" w:cs="Times New Roman"/>
          <w:b/>
          <w:sz w:val="24"/>
          <w:szCs w:val="24"/>
        </w:rPr>
        <w:t xml:space="preserve">1.3 </w:t>
      </w:r>
      <w:r w:rsidRPr="00210D2D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50"/>
        <w:tblW w:w="9356" w:type="dxa"/>
        <w:tblInd w:w="108" w:type="dxa"/>
        <w:tblLook w:val="04A0" w:firstRow="1" w:lastRow="0" w:firstColumn="1" w:lastColumn="0" w:noHBand="0" w:noVBand="1"/>
      </w:tblPr>
      <w:tblGrid>
        <w:gridCol w:w="520"/>
        <w:gridCol w:w="4179"/>
        <w:gridCol w:w="1404"/>
        <w:gridCol w:w="1834"/>
        <w:gridCol w:w="1419"/>
      </w:tblGrid>
      <w:tr w:rsidR="001F59BC" w:rsidRPr="00210D2D" w:rsidTr="00CE2B09">
        <w:trPr>
          <w:trHeight w:val="1092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Виды работ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Сроки работ</w:t>
            </w: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Дата выполнения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Форма отчетности</w:t>
            </w: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  <w:p w:rsidR="001F59BC" w:rsidRPr="00210D2D" w:rsidRDefault="001F59BC" w:rsidP="00CE2B09">
            <w:pPr>
              <w:spacing w:line="278" w:lineRule="exact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417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360" w:lineRule="auto"/>
              <w:ind w:right="91"/>
              <w:rPr>
                <w:rFonts w:ascii="Calibri" w:eastAsia="Calibri" w:hAnsi="Calibri"/>
                <w:color w:val="000000"/>
                <w:spacing w:val="7"/>
                <w:sz w:val="20"/>
              </w:rPr>
            </w:pPr>
          </w:p>
        </w:tc>
      </w:tr>
    </w:tbl>
    <w:p w:rsidR="001F59BC" w:rsidRPr="00210D2D" w:rsidRDefault="001F59BC" w:rsidP="001F59BC">
      <w:pPr>
        <w:shd w:val="clear" w:color="auto" w:fill="FFFFFF"/>
        <w:spacing w:after="200" w:line="278" w:lineRule="exact"/>
        <w:ind w:right="91"/>
        <w:jc w:val="both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  <w:r w:rsidRPr="00210D2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 xml:space="preserve">Примечание: </w:t>
      </w:r>
      <w:r w:rsidRPr="00210D2D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 xml:space="preserve">Индивидуальное задание составляется научным руководителем на основании содержания практики, указанное в пункте 1.1. (НЕ ДУБЛИРУЕТ ЕГО), с учетом особенности базы практики и контингента </w:t>
      </w:r>
      <w:proofErr w:type="gramStart"/>
      <w:r w:rsidRPr="00210D2D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занимающихся</w:t>
      </w:r>
      <w:proofErr w:type="gramEnd"/>
      <w:r w:rsidRPr="00210D2D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.</w:t>
      </w:r>
    </w:p>
    <w:p w:rsidR="001F59BC" w:rsidRPr="00210D2D" w:rsidRDefault="001F59BC" w:rsidP="001F59BC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210D2D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1.4 РАБОЧИЙ ГРАФИК ПРОВЕДЕНИЯ ТРЕНЕРСКОЙ ПРАКТИКИ</w:t>
      </w:r>
    </w:p>
    <w:tbl>
      <w:tblPr>
        <w:tblStyle w:val="250"/>
        <w:tblpPr w:leftFromText="180" w:rightFromText="180" w:vertAnchor="text" w:horzAnchor="margin" w:tblpY="67"/>
        <w:tblW w:w="93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99"/>
        <w:gridCol w:w="865"/>
        <w:gridCol w:w="721"/>
        <w:gridCol w:w="720"/>
        <w:gridCol w:w="721"/>
        <w:gridCol w:w="721"/>
        <w:gridCol w:w="720"/>
        <w:gridCol w:w="722"/>
      </w:tblGrid>
      <w:tr w:rsidR="001F59BC" w:rsidRPr="00210D2D" w:rsidTr="00CE2B09">
        <w:tc>
          <w:tcPr>
            <w:tcW w:w="4203" w:type="dxa"/>
            <w:vMerge w:val="restart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СОДЕРЖАНИЕ (указать виды фактической деятельности магистранта)</w:t>
            </w:r>
          </w:p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  <w:p w:rsidR="001F59BC" w:rsidRPr="00210D2D" w:rsidRDefault="001F59BC" w:rsidP="00CE2B09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186" w:type="dxa"/>
            <w:gridSpan w:val="7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1F59BC" w:rsidRPr="00210D2D" w:rsidTr="00CE2B09">
        <w:trPr>
          <w:cantSplit/>
          <w:trHeight w:hRule="exact" w:val="1134"/>
        </w:trPr>
        <w:tc>
          <w:tcPr>
            <w:tcW w:w="4203" w:type="dxa"/>
            <w:vMerge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F59BC" w:rsidRPr="00210D2D" w:rsidRDefault="001F59BC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F59BC" w:rsidRPr="00210D2D" w:rsidRDefault="001F59BC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F59BC" w:rsidRPr="00210D2D" w:rsidRDefault="001F59BC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F59BC" w:rsidRPr="00210D2D" w:rsidRDefault="001F59BC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F59BC" w:rsidRPr="00210D2D" w:rsidRDefault="001F59BC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F59BC" w:rsidRPr="00210D2D" w:rsidRDefault="001F59BC" w:rsidP="00CE2B09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  <w:textDirection w:val="btLr"/>
          </w:tcPr>
          <w:p w:rsidR="001F59BC" w:rsidRPr="00210D2D" w:rsidRDefault="001F59BC" w:rsidP="00CE2B09">
            <w:pPr>
              <w:spacing w:line="278" w:lineRule="exact"/>
              <w:ind w:left="113" w:right="91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1F59BC" w:rsidRPr="00210D2D" w:rsidTr="00CE2B09">
        <w:trPr>
          <w:trHeight w:val="227"/>
        </w:trPr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 xml:space="preserve">1 неделя 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both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Участие во вступительной конференции. Получение индивидуального задания….</w:t>
            </w: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  <w:t>17.00-18.00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2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3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4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5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6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7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8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9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210D2D">
              <w:rPr>
                <w:rFonts w:eastAsia="Calibri"/>
                <w:color w:val="000000"/>
                <w:spacing w:val="7"/>
                <w:sz w:val="20"/>
                <w:szCs w:val="20"/>
              </w:rPr>
              <w:t>10 неделя</w:t>
            </w: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1F59BC" w:rsidRPr="00210D2D" w:rsidTr="00CE2B09">
        <w:tc>
          <w:tcPr>
            <w:tcW w:w="4203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</w:tbl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ПРОВЕДЕНИЕ ИНСТРУКТАЖЕЙ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9345" w:type="dxa"/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1F59BC" w:rsidRPr="00210D2D" w:rsidTr="00CE2B09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 xml:space="preserve">Подпись </w:t>
            </w:r>
            <w:proofErr w:type="gramStart"/>
            <w:r w:rsidRPr="00210D2D">
              <w:rPr>
                <w:rFonts w:ascii="Times New Roman" w:eastAsia="Times New Roman" w:hAnsi="Times New Roman"/>
                <w:spacing w:val="7"/>
              </w:rPr>
              <w:t>инструктируемого</w:t>
            </w:r>
            <w:proofErr w:type="gramEnd"/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Подпись ответственного за проведение инструктажа</w:t>
            </w:r>
          </w:p>
        </w:tc>
      </w:tr>
      <w:tr w:rsidR="001F59BC" w:rsidRPr="00210D2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Охрана труда</w:t>
            </w:r>
          </w:p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lastRenderedPageBreak/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1F59BC" w:rsidRPr="00210D2D" w:rsidTr="00CE2B09">
        <w:trPr>
          <w:trHeight w:val="83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3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1F59BC" w:rsidRPr="00210D2D" w:rsidTr="00CE2B09">
        <w:trPr>
          <w:trHeight w:val="70"/>
        </w:trPr>
        <w:tc>
          <w:tcPr>
            <w:tcW w:w="52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210D2D">
              <w:rPr>
                <w:rFonts w:ascii="Times New Roman" w:eastAsia="Times New Roman" w:hAnsi="Times New Roman"/>
                <w:spacing w:val="7"/>
              </w:rPr>
              <w:t>Правила внутреннего распорядка</w:t>
            </w:r>
          </w:p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</w:tbl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ТРЕБОВАНИЯ К ТРЕНЕРСКОЙ ПРАКТИКЕ</w:t>
      </w: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24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прохождении практики магистранты должны:</w:t>
      </w:r>
    </w:p>
    <w:p w:rsidR="001F59BC" w:rsidRPr="00210D2D" w:rsidRDefault="001F59BC" w:rsidP="001F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1.Участвовать во вступительной конференции практики, ознакомится с установочными требованиями программы тренерской практики. </w:t>
      </w:r>
      <w:r w:rsidRPr="00210D2D">
        <w:rPr>
          <w:rFonts w:ascii="Times New Roman" w:eastAsia="Calibri" w:hAnsi="Times New Roman" w:cs="Times New Roman"/>
          <w:sz w:val="24"/>
          <w:szCs w:val="24"/>
        </w:rPr>
        <w:t xml:space="preserve">Ознакомится с опытом и регламентом работы, с материально-технической базой учреждения, осуществляющего спортивную подготовку групп ССМ и ВСМ (участие в беседах с администрацией, медицинским персоналом, тренером). Пройти инструктаж по технике безопасности, пожарной безопасности и правилам личного распорядка. </w:t>
      </w: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совместно с руководителем индивидуальный план </w:t>
      </w:r>
      <w:proofErr w:type="gramStart"/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proofErr w:type="gramEnd"/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включающий в себя: перечень заданий, последовательность действий магистранта, сроки их выполнения, форма отчетности </w:t>
      </w:r>
      <w:r w:rsidRPr="0021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(ТК-1)</w:t>
      </w:r>
    </w:p>
    <w:p w:rsidR="001F59BC" w:rsidRPr="00210D2D" w:rsidRDefault="001F59BC" w:rsidP="001F59B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Оценить уровень подготовленности спортсменов групп ССМ и ВСМ. Подготовить протокол оценки и отчет по результатам контроля </w:t>
      </w: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(ТК-2).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9BC" w:rsidRPr="00210D2D" w:rsidRDefault="001F59BC" w:rsidP="001F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283"/>
        <w:gridCol w:w="1838"/>
        <w:gridCol w:w="1803"/>
        <w:gridCol w:w="1566"/>
      </w:tblGrid>
      <w:tr w:rsidR="001F59BC" w:rsidRPr="00210D2D" w:rsidTr="00CE2B09">
        <w:trPr>
          <w:trHeight w:val="326"/>
        </w:trPr>
        <w:tc>
          <w:tcPr>
            <w:tcW w:w="1834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подготовленности</w:t>
            </w:r>
          </w:p>
        </w:tc>
        <w:tc>
          <w:tcPr>
            <w:tcW w:w="2283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методы контроля</w:t>
            </w:r>
          </w:p>
        </w:tc>
        <w:tc>
          <w:tcPr>
            <w:tcW w:w="5207" w:type="dxa"/>
            <w:gridSpan w:val="3"/>
          </w:tcPr>
          <w:p w:rsidR="001F59BC" w:rsidRPr="00210D2D" w:rsidRDefault="001F59BC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</w:tr>
      <w:tr w:rsidR="001F59BC" w:rsidRPr="00210D2D" w:rsidTr="00CE2B09">
        <w:trPr>
          <w:trHeight w:val="298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 №1</w:t>
            </w:r>
          </w:p>
        </w:tc>
        <w:tc>
          <w:tcPr>
            <w:tcW w:w="1803" w:type="dxa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 №….</w:t>
            </w:r>
          </w:p>
        </w:tc>
        <w:tc>
          <w:tcPr>
            <w:tcW w:w="1566" w:type="dxa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 №...</w:t>
            </w:r>
          </w:p>
        </w:tc>
      </w:tr>
      <w:tr w:rsidR="001F59BC" w:rsidRPr="00210D2D" w:rsidTr="00CE2B09">
        <w:trPr>
          <w:trHeight w:val="208"/>
        </w:trPr>
        <w:tc>
          <w:tcPr>
            <w:tcW w:w="1834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физическая подготовленность</w:t>
            </w: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308"/>
        </w:trPr>
        <w:tc>
          <w:tcPr>
            <w:tcW w:w="1834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физическая подготовленность</w:t>
            </w: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3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3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8"/>
        </w:trPr>
        <w:tc>
          <w:tcPr>
            <w:tcW w:w="1834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подготовленность</w:t>
            </w: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8"/>
        </w:trPr>
        <w:tc>
          <w:tcPr>
            <w:tcW w:w="1834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подготовленность</w:t>
            </w: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8"/>
        </w:trPr>
        <w:tc>
          <w:tcPr>
            <w:tcW w:w="1834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подготовленность</w:t>
            </w: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8"/>
        </w:trPr>
        <w:tc>
          <w:tcPr>
            <w:tcW w:w="1834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подготовленность </w:t>
            </w: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206"/>
        </w:trPr>
        <w:tc>
          <w:tcPr>
            <w:tcW w:w="1834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9BC" w:rsidRPr="00210D2D" w:rsidRDefault="001F59BC" w:rsidP="001F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оценки уровня подготовленности:</w:t>
      </w: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сравнить полученные результаты оценки подготовленности с полученными ранее результатами контроля;</w:t>
      </w: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сравнить полученные результаты оценки подготовленности с нормативными требованиями и требованиями ФС СП по виду спорта для этапа подготовки;</w:t>
      </w: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составить методические рекомендации по коррекции подготовленности спортсменов с учетом полученных результатов. </w:t>
      </w:r>
    </w:p>
    <w:p w:rsidR="001F59BC" w:rsidRPr="00210D2D" w:rsidRDefault="001F59BC" w:rsidP="001F59BC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10D2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провести анкетный опрос о состоянии подготовленности спортсменов групп ССМ и ВСМ. Практиканту необходимо разработать анкету, оценить состояние исследуемых вопросов, сопоставить с фактическим </w:t>
      </w:r>
      <w:proofErr w:type="gramStart"/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подготовленности спортсменов и сделать заключение (форма анкеты, отчета – приложение 1)  </w:t>
      </w: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(ТК3).</w:t>
      </w:r>
    </w:p>
    <w:p w:rsidR="001F59BC" w:rsidRPr="00210D2D" w:rsidRDefault="001F59BC" w:rsidP="001F59BC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отчетную документацию по организации и проведению соревнования с участием спортсменов групп ССМ и ВСМ </w:t>
      </w: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(ТК</w:t>
      </w:r>
      <w:proofErr w:type="gramStart"/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Отчетная документация составляется на конкретное соревнование с участием спортсменов прикрепленной группы. Сроки соревнований должны совпадать со сроками тренерской практики 3 или 4 семестров.   </w:t>
      </w:r>
    </w:p>
    <w:p w:rsidR="001F59BC" w:rsidRPr="00210D2D" w:rsidRDefault="001F59BC" w:rsidP="001F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отчетную документацию по организации и проведению соревнования входит:</w:t>
      </w:r>
    </w:p>
    <w:p w:rsidR="001F59BC" w:rsidRPr="00210D2D" w:rsidRDefault="001F59BC" w:rsidP="001F5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соревновании;</w:t>
      </w:r>
    </w:p>
    <w:p w:rsidR="001F59BC" w:rsidRPr="00210D2D" w:rsidRDefault="001F59BC" w:rsidP="001F5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протоколы;</w:t>
      </w:r>
    </w:p>
    <w:p w:rsidR="001F59BC" w:rsidRPr="00210D2D" w:rsidRDefault="001F59BC" w:rsidP="001F5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организации и проведении соревнования (форма отчета – приложение 2)</w:t>
      </w:r>
    </w:p>
    <w:p w:rsidR="001F59BC" w:rsidRPr="00210D2D" w:rsidRDefault="001F59BC" w:rsidP="001F59BC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Выполнить анализа эффективности соревновательной деятельности спортсменов групп ССМ и ВСМ в годичном цикле подготовки и подготовить отчет </w:t>
      </w:r>
      <w:r w:rsidRPr="0021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(ТК5).</w:t>
      </w:r>
    </w:p>
    <w:p w:rsidR="001F59BC" w:rsidRPr="00210D2D" w:rsidRDefault="001F59BC" w:rsidP="001F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отчета анализа </w:t>
      </w: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 соревновательной деятельности: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46"/>
        <w:gridCol w:w="1590"/>
        <w:gridCol w:w="2897"/>
        <w:gridCol w:w="1661"/>
        <w:gridCol w:w="1570"/>
        <w:gridCol w:w="1407"/>
      </w:tblGrid>
      <w:tr w:rsidR="001F59BC" w:rsidRPr="00210D2D" w:rsidTr="00CE2B09">
        <w:tc>
          <w:tcPr>
            <w:tcW w:w="42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9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99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Название соревнования</w:t>
            </w:r>
          </w:p>
        </w:tc>
        <w:tc>
          <w:tcPr>
            <w:tcW w:w="868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217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Фактический результат</w:t>
            </w:r>
          </w:p>
        </w:tc>
        <w:tc>
          <w:tcPr>
            <w:tcW w:w="1661" w:type="dxa"/>
          </w:tcPr>
          <w:p w:rsidR="001F59BC" w:rsidRPr="00210D2D" w:rsidRDefault="001F59BC" w:rsidP="00CE2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1F59BC" w:rsidRPr="00210D2D" w:rsidTr="00CE2B09">
        <w:tc>
          <w:tcPr>
            <w:tcW w:w="42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F59BC" w:rsidRPr="00210D2D" w:rsidRDefault="001F59BC" w:rsidP="00CE2B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Включить все соревнования годичного цикла подготовки (основные, </w:t>
      </w:r>
      <w:proofErr w:type="gramStart"/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контрольный</w:t>
      </w:r>
      <w:proofErr w:type="gramEnd"/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отборочные).</w:t>
      </w:r>
    </w:p>
    <w:p w:rsidR="001F59BC" w:rsidRPr="00210D2D" w:rsidRDefault="001F59BC" w:rsidP="001F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соревновательной деятельности:</w:t>
      </w: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-отразить изменение результатов соревновательной детальности;</w:t>
      </w: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-сравнить фактические результаты с планируемыми результатами соревновательной деятельности;</w:t>
      </w: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причины соответствия/</w:t>
      </w:r>
      <w:proofErr w:type="gramStart"/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соответствия</w:t>
      </w:r>
      <w:proofErr w:type="gramEnd"/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соревновательной деятельности;</w:t>
      </w: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практические рекомендации по повышению результатов соревновательной деятельности.</w:t>
      </w:r>
    </w:p>
    <w:p w:rsidR="001F59BC" w:rsidRPr="00210D2D" w:rsidRDefault="001F59BC" w:rsidP="001F59B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Участвовать в заключительной конференции.</w:t>
      </w:r>
      <w:r w:rsidRPr="00210D2D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210D2D">
        <w:rPr>
          <w:rFonts w:ascii="Times New Roman" w:eastAsia="Times New Roman" w:hAnsi="Times New Roman" w:cs="Calibri"/>
          <w:sz w:val="24"/>
          <w:szCs w:val="24"/>
          <w:lang w:eastAsia="ru-RU"/>
        </w:rPr>
        <w:t>Составить отчетную документацию с утверждением ее на базе практике подписью администрации и печатью учреждения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(ТК 6).</w:t>
      </w:r>
    </w:p>
    <w:p w:rsidR="001F59BC" w:rsidRPr="00210D2D" w:rsidRDefault="001F59BC" w:rsidP="001F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9BC" w:rsidRPr="00210D2D" w:rsidRDefault="001F59BC" w:rsidP="001F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</w:t>
      </w:r>
      <w:r w:rsidRPr="0021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студенты </w:t>
      </w:r>
      <w:proofErr w:type="gramStart"/>
      <w:r w:rsidRPr="0021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предоставляют следующие документы</w:t>
      </w:r>
      <w:proofErr w:type="gramEnd"/>
      <w:r w:rsidRPr="0021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59BC" w:rsidRPr="00210D2D" w:rsidRDefault="001F59BC" w:rsidP="001F59B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2D">
        <w:rPr>
          <w:rFonts w:ascii="Times New Roman" w:eastAsia="Calibri" w:hAnsi="Times New Roman" w:cs="Times New Roman"/>
          <w:sz w:val="24"/>
          <w:szCs w:val="24"/>
        </w:rPr>
        <w:t>Полностью заполненный дневник.</w:t>
      </w:r>
    </w:p>
    <w:p w:rsidR="001F59BC" w:rsidRPr="00210D2D" w:rsidRDefault="001F59BC" w:rsidP="001F59BC">
      <w:pPr>
        <w:numPr>
          <w:ilvl w:val="0"/>
          <w:numId w:val="15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Протоколы оценки и анализ уровня подготовленности спортсменов групп ССМ и ВСМ </w:t>
      </w:r>
    </w:p>
    <w:p w:rsidR="001F59BC" w:rsidRPr="00210D2D" w:rsidRDefault="001F59BC" w:rsidP="001F59BC">
      <w:pPr>
        <w:numPr>
          <w:ilvl w:val="0"/>
          <w:numId w:val="15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анкетного опроса 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групп ССМ и ВСМ</w:t>
      </w:r>
      <w:r w:rsidRPr="0021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анализ. </w:t>
      </w:r>
    </w:p>
    <w:p w:rsidR="001F59BC" w:rsidRPr="00210D2D" w:rsidRDefault="001F59BC" w:rsidP="001F59BC">
      <w:pPr>
        <w:numPr>
          <w:ilvl w:val="0"/>
          <w:numId w:val="15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Отчетную документацию по организации и проведению соревнования с участием спортсменов групп ССМ и ВСМ, куда входит положение о соревновании, итоговые протоколы и отчет по установленному образцу.</w:t>
      </w:r>
    </w:p>
    <w:p w:rsidR="001F59BC" w:rsidRPr="00210D2D" w:rsidRDefault="001F59BC" w:rsidP="001F59BC">
      <w:pPr>
        <w:numPr>
          <w:ilvl w:val="0"/>
          <w:numId w:val="15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эффективности соревновательной деятельности в годичном цикле в форме отчета. </w:t>
      </w:r>
    </w:p>
    <w:p w:rsidR="001F59BC" w:rsidRPr="00210D2D" w:rsidRDefault="001F59BC" w:rsidP="001F59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 w:rsidRPr="00210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дифференцированный зачет.</w:t>
      </w: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2.2. ТЕХНОЛОГИЧЕСКАЯ КАРТА 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«Тренерская практика»</w:t>
      </w:r>
    </w:p>
    <w:p w:rsidR="001F59BC" w:rsidRPr="00210D2D" w:rsidRDefault="001F59BC" w:rsidP="001F59B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Направление подготовки:</w:t>
      </w: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49.04.03 – «Спорт»</w:t>
      </w:r>
    </w:p>
    <w:p w:rsidR="001F59BC" w:rsidRPr="00210D2D" w:rsidRDefault="001F59BC" w:rsidP="001F59B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Направленность (профиль):</w:t>
      </w: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Спорт и система подготовки спортсменов в избранном</w:t>
      </w:r>
    </w:p>
    <w:p w:rsidR="001F59BC" w:rsidRPr="00210D2D" w:rsidRDefault="001F59BC" w:rsidP="001F59B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lastRenderedPageBreak/>
        <w:t>Факультет учебно-профессиональных практик</w:t>
      </w: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</w:p>
    <w:p w:rsidR="001F59BC" w:rsidRPr="00210D2D" w:rsidRDefault="001F59BC" w:rsidP="001F5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 курс 4 семестр</w:t>
      </w: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10D2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  <w:t xml:space="preserve">        </w:t>
      </w:r>
      <w:r w:rsidRPr="00210D2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  <w:t>заочная форма обучения</w:t>
      </w:r>
    </w:p>
    <w:p w:rsidR="001F59BC" w:rsidRPr="00210D2D" w:rsidRDefault="001F59BC" w:rsidP="001F5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</w:p>
    <w:tbl>
      <w:tblPr>
        <w:tblW w:w="977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03"/>
        <w:gridCol w:w="1279"/>
        <w:gridCol w:w="1280"/>
        <w:gridCol w:w="1424"/>
        <w:gridCol w:w="1087"/>
      </w:tblGrid>
      <w:tr w:rsidR="001F59BC" w:rsidRPr="00210D2D" w:rsidTr="00CE2B09">
        <w:trPr>
          <w:trHeight w:val="348"/>
          <w:jc w:val="center"/>
        </w:trPr>
        <w:tc>
          <w:tcPr>
            <w:tcW w:w="9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ПРАКТИКИ, В ТОМ ЧИСЛЕ НАУЧНО-ИССЛЕДОВАТЕЛЬСКАЯ РАБОТА -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«</w:t>
            </w:r>
            <w:r w:rsidRPr="00210D2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ТРЕНЕРСКАЯ ПРАКТИКА</w:t>
            </w:r>
            <w:r w:rsidRPr="00210D2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Количество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  <w:r w:rsidRPr="00210D2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мин/макс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вступительной конференции.  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уровня подготовленности </w:t>
            </w:r>
            <w:r w:rsidRPr="00210D2D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спортсменов групп  ССМ и ВСМ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№2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682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о состоянии подготовленности высококвалифицированных спортсменов. Сравнительный анализ результатов анкетирования и фактического уровня подготовленности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№3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363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отчетной документации по организации и проведению соревнования с участием спортсменов групп ССМ и ВСМ.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№4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D2D">
              <w:rPr>
                <w:rFonts w:ascii="Times New Roman" w:eastAsia="Calibri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эффективности соревновательной деятельности спортсменов групп ССМ и ВСМ в годичном цикле подготовки.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№5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D2D">
              <w:rPr>
                <w:rFonts w:ascii="Times New Roman" w:eastAsia="Calibri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заключительной конференции. </w:t>
            </w:r>
            <w:r w:rsidRPr="00210D2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Составление отчетной документации практиканта с утверждением ее на базе практике подписью администрации и печатью учреждения.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№6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D2D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минимум:</w:t>
            </w: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28/70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D2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Промежуточное о</w:t>
            </w:r>
            <w:r w:rsidRPr="00210D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зачёт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9BC" w:rsidRPr="00210D2D" w:rsidTr="00CE2B09">
        <w:trPr>
          <w:trHeight w:val="20"/>
          <w:jc w:val="center"/>
        </w:trPr>
        <w:tc>
          <w:tcPr>
            <w:tcW w:w="72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32" w:type="dxa"/>
            </w:tcMar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по практике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9BC" w:rsidRPr="00210D2D" w:rsidRDefault="001F59BC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F59BC" w:rsidRPr="00210D2D" w:rsidRDefault="001F59BC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1F59BC" w:rsidRPr="00210D2D" w:rsidRDefault="001F59BC" w:rsidP="001F5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Утверждаю______________________________</w:t>
      </w:r>
    </w:p>
    <w:p w:rsidR="001F59BC" w:rsidRPr="00210D2D" w:rsidRDefault="001F59BC" w:rsidP="001F5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научного руководителя)</w:t>
      </w:r>
    </w:p>
    <w:p w:rsidR="001F59BC" w:rsidRPr="00210D2D" w:rsidRDefault="001F59BC" w:rsidP="001F5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</w:t>
      </w:r>
    </w:p>
    <w:p w:rsidR="001F59BC" w:rsidRPr="00210D2D" w:rsidRDefault="001F59BC" w:rsidP="001F5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индивидуальный план работы</w:t>
      </w:r>
    </w:p>
    <w:p w:rsidR="001F59BC" w:rsidRPr="00210D2D" w:rsidRDefault="001F59BC" w:rsidP="001F5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практики</w:t>
      </w: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практики</w:t>
      </w: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содержание работ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план работы составляется практикантом на основании индивидуального задания, полученного от научного руководителя. Индивидуальный план НЕ дублирует индивидуальное задание. </w:t>
      </w: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1006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1F59BC" w:rsidRPr="00210D2D" w:rsidTr="00CE2B0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9BC" w:rsidRPr="00210D2D" w:rsidRDefault="001F59BC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1F59BC" w:rsidRPr="00210D2D" w:rsidRDefault="001F59BC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1F59BC" w:rsidRPr="00210D2D" w:rsidRDefault="001F59BC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lastRenderedPageBreak/>
              <w:t>Утверждаю</w:t>
            </w:r>
          </w:p>
          <w:p w:rsidR="001F59BC" w:rsidRPr="00210D2D" w:rsidRDefault="001F59BC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____________________ </w:t>
            </w:r>
          </w:p>
          <w:p w:rsidR="001F59BC" w:rsidRPr="00210D2D" w:rsidRDefault="001F59BC" w:rsidP="00CE2B09">
            <w:pPr>
              <w:ind w:firstLine="142"/>
              <w:rPr>
                <w:rFonts w:ascii="Times New Roman" w:eastAsia="Times New Roman" w:hAnsi="Times New Roman"/>
              </w:rPr>
            </w:pPr>
            <w:proofErr w:type="gramStart"/>
            <w:r w:rsidRPr="00210D2D">
              <w:rPr>
                <w:rFonts w:ascii="Times New Roman" w:eastAsia="Times New Roman" w:hAnsi="Times New Roman"/>
              </w:rPr>
              <w:t>(ФИО руководителя</w:t>
            </w:r>
            <w:proofErr w:type="gramEnd"/>
          </w:p>
          <w:p w:rsidR="001F59BC" w:rsidRPr="00210D2D" w:rsidRDefault="001F59BC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 профильной организации)</w:t>
            </w:r>
          </w:p>
          <w:p w:rsidR="001F59BC" w:rsidRPr="00210D2D" w:rsidRDefault="001F59BC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>М.П.</w:t>
            </w:r>
          </w:p>
          <w:p w:rsidR="001F59BC" w:rsidRPr="00210D2D" w:rsidRDefault="001F59BC" w:rsidP="00CE2B09">
            <w:pPr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9BC" w:rsidRPr="00210D2D" w:rsidRDefault="001F59BC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1F59BC" w:rsidRPr="00210D2D" w:rsidRDefault="001F59BC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1F59BC" w:rsidRPr="00210D2D" w:rsidRDefault="001F59BC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lastRenderedPageBreak/>
              <w:t>Утверждаю</w:t>
            </w:r>
          </w:p>
          <w:p w:rsidR="001F59BC" w:rsidRPr="00210D2D" w:rsidRDefault="001F59BC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 xml:space="preserve">____________________ </w:t>
            </w:r>
          </w:p>
          <w:p w:rsidR="001F59BC" w:rsidRPr="00210D2D" w:rsidRDefault="001F59BC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  <w:r w:rsidRPr="00210D2D">
              <w:rPr>
                <w:rFonts w:ascii="Times New Roman" w:eastAsia="Times New Roman" w:hAnsi="Times New Roman"/>
              </w:rPr>
              <w:t>(ФИО научного руководителя)</w:t>
            </w:r>
          </w:p>
          <w:p w:rsidR="001F59BC" w:rsidRPr="00210D2D" w:rsidRDefault="001F59BC" w:rsidP="00CE2B09">
            <w:pPr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1F59BC" w:rsidRPr="00210D2D" w:rsidRDefault="001F59BC" w:rsidP="001F59BC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отчет практиканта</w:t>
      </w: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20"/>
      </w:tblGrid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59BC" w:rsidRPr="00210D2D" w:rsidRDefault="001F59BC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3"/>
        <w:gridCol w:w="261"/>
        <w:gridCol w:w="4642"/>
      </w:tblGrid>
      <w:tr w:rsidR="001F59BC" w:rsidRPr="00210D2D" w:rsidTr="00CE2B09">
        <w:tc>
          <w:tcPr>
            <w:tcW w:w="4382" w:type="dxa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«_____»________________20___г.</w:t>
            </w:r>
          </w:p>
          <w:p w:rsidR="001F59BC" w:rsidRPr="00210D2D" w:rsidRDefault="001F59BC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4643" w:type="dxa"/>
            <w:gridSpan w:val="2"/>
            <w:shd w:val="clear" w:color="auto" w:fill="auto"/>
          </w:tcPr>
          <w:p w:rsidR="001F59BC" w:rsidRPr="00210D2D" w:rsidRDefault="001F59BC" w:rsidP="00CE2B09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магистрантом работы. Оценивая итоги практики, следует отметить, чему научился студент, какие компетенции, знания, умения и опыт деятельности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отзыв </w:t>
      </w: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рукодителя базы практики</w:t>
      </w:r>
    </w:p>
    <w:p w:rsidR="001F59BC" w:rsidRPr="00210D2D" w:rsidRDefault="001F59BC" w:rsidP="001F59B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431"/>
        <w:gridCol w:w="58"/>
        <w:gridCol w:w="1455"/>
        <w:gridCol w:w="51"/>
        <w:gridCol w:w="640"/>
        <w:gridCol w:w="252"/>
        <w:gridCol w:w="2141"/>
        <w:gridCol w:w="308"/>
        <w:gridCol w:w="971"/>
        <w:gridCol w:w="1789"/>
        <w:gridCol w:w="227"/>
      </w:tblGrid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1431" w:type="dxa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245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1431" w:type="dxa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1F59BC" w:rsidRPr="00210D2D" w:rsidRDefault="001F59BC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c>
          <w:tcPr>
            <w:tcW w:w="1431" w:type="dxa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1" w:type="dxa"/>
            <w:gridSpan w:val="6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2995" w:type="dxa"/>
            <w:gridSpan w:val="4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проходивший</w:t>
            </w:r>
            <w:proofErr w:type="gramEnd"/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практику </w:t>
            </w:r>
          </w:p>
        </w:tc>
        <w:tc>
          <w:tcPr>
            <w:tcW w:w="431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294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148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1489" w:type="dxa"/>
            <w:gridSpan w:val="2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период </w:t>
            </w:r>
            <w:proofErr w:type="gramStart"/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50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068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148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9BC" w:rsidRPr="00210D2D" w:rsidTr="00CE2B09">
        <w:tc>
          <w:tcPr>
            <w:tcW w:w="3635" w:type="dxa"/>
            <w:gridSpan w:val="5"/>
            <w:shd w:val="clear" w:color="auto" w:fill="auto"/>
          </w:tcPr>
          <w:p w:rsidR="001F59BC" w:rsidRPr="00210D2D" w:rsidRDefault="001F59BC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1F59BC" w:rsidRPr="00210D2D" w:rsidRDefault="001F59BC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  <w:r w:rsidRPr="00210D2D">
        <w:rPr>
          <w:rFonts w:ascii="Times New Roman" w:eastAsia="Times New Roman" w:hAnsi="Times New Roman" w:cs="Times New Roman"/>
          <w:b/>
          <w:lang w:eastAsia="ru-RU"/>
        </w:rPr>
        <w:t xml:space="preserve">Подпись руководителя </w:t>
      </w: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  <w:r w:rsidRPr="00210D2D">
        <w:rPr>
          <w:rFonts w:ascii="Times New Roman" w:eastAsia="Times New Roman" w:hAnsi="Times New Roman" w:cs="Times New Roman"/>
          <w:b/>
          <w:lang w:eastAsia="ru-RU"/>
        </w:rPr>
        <w:t>профильной организации                                                        ______________________________</w:t>
      </w: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  <w:r w:rsidRPr="00210D2D">
        <w:rPr>
          <w:rFonts w:ascii="Times New Roman" w:eastAsia="Times New Roman" w:hAnsi="Times New Roman" w:cs="Times New Roman"/>
          <w:b/>
          <w:lang w:eastAsia="ru-RU"/>
        </w:rPr>
        <w:t xml:space="preserve">Подпись руководителя </w:t>
      </w: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  <w:r w:rsidRPr="00210D2D">
        <w:rPr>
          <w:rFonts w:ascii="Times New Roman" w:eastAsia="Times New Roman" w:hAnsi="Times New Roman" w:cs="Times New Roman"/>
          <w:b/>
          <w:lang w:eastAsia="ru-RU"/>
        </w:rPr>
        <w:t>практики от профильной организации</w:t>
      </w: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  <w:r w:rsidRPr="00210D2D">
        <w:rPr>
          <w:rFonts w:ascii="Times New Roman" w:eastAsia="Times New Roman" w:hAnsi="Times New Roman" w:cs="Times New Roman"/>
          <w:b/>
          <w:lang w:eastAsia="ru-RU"/>
        </w:rPr>
        <w:t>(тренера)                                                                                   _______________________________</w:t>
      </w: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  <w:r w:rsidRPr="00210D2D">
        <w:rPr>
          <w:rFonts w:ascii="Times New Roman" w:eastAsia="Times New Roman" w:hAnsi="Times New Roman" w:cs="Times New Roman"/>
          <w:b/>
          <w:lang w:eastAsia="ru-RU"/>
        </w:rPr>
        <w:t>Подпись научного руководителя                                           ______________________________</w:t>
      </w:r>
    </w:p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0D2D">
        <w:rPr>
          <w:rFonts w:ascii="Times New Roman" w:eastAsia="Times New Roman" w:hAnsi="Times New Roman" w:cs="Times New Roman"/>
          <w:b/>
          <w:lang w:eastAsia="ru-RU"/>
        </w:rPr>
        <w:t>М.П.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 w:rsidRPr="00210D2D">
        <w:rPr>
          <w:rFonts w:ascii="Times New Roman" w:eastAsia="Times New Roman" w:hAnsi="Times New Roman" w:cs="Times New Roman"/>
          <w:lang w:eastAsia="ru-RU"/>
        </w:rPr>
        <w:t xml:space="preserve">В отзыве следует отразить </w:t>
      </w:r>
      <w:proofErr w:type="spellStart"/>
      <w:r w:rsidRPr="00210D2D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210D2D">
        <w:rPr>
          <w:rFonts w:ascii="Times New Roman" w:eastAsia="Times New Roman" w:hAnsi="Times New Roman" w:cs="Times New Roman"/>
          <w:lang w:eastAsia="ru-RU"/>
        </w:rPr>
        <w:t xml:space="preserve"> профессиональной компетентности (УК-3, 6, ОПК-1,2,3,4,5,6,7,10,11), степень достижения цели и решения задач практики, дисциплинированность, общительность, самостоятельность и творчество при </w:t>
      </w:r>
      <w:r w:rsidRPr="00210D2D">
        <w:rPr>
          <w:rFonts w:ascii="Times New Roman" w:eastAsia="Times New Roman" w:hAnsi="Times New Roman" w:cs="Times New Roman"/>
          <w:lang w:eastAsia="ru-RU"/>
        </w:rPr>
        <w:lastRenderedPageBreak/>
        <w:t>выполнении программы практики. Отметить негативные стороны в работе (если таковые имелись).</w:t>
      </w: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1F59BC" w:rsidRPr="00210D2D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1F59BC" w:rsidRPr="00210D2D" w:rsidRDefault="001F59BC" w:rsidP="001F59BC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2.3. АНАЛИЗ ВЫПОЛНЕНИЯ ПРОГРАММЫ ПРАКТИКИ</w:t>
      </w:r>
    </w:p>
    <w:tbl>
      <w:tblPr>
        <w:tblW w:w="9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16"/>
        <w:gridCol w:w="5635"/>
        <w:gridCol w:w="1053"/>
        <w:gridCol w:w="1655"/>
      </w:tblGrid>
      <w:tr w:rsidR="001F59BC" w:rsidRPr="00210D2D" w:rsidTr="00CE2B09">
        <w:trPr>
          <w:trHeight w:val="68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результат деятельности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1F59BC" w:rsidRPr="00210D2D" w:rsidTr="00CE2B09">
        <w:trPr>
          <w:trHeight w:val="63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7.12.2020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63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63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63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63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63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1F59BC" w:rsidRPr="00210D2D" w:rsidTr="00CE2B09">
        <w:trPr>
          <w:trHeight w:val="630"/>
        </w:trPr>
        <w:tc>
          <w:tcPr>
            <w:tcW w:w="6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10D2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9BC" w:rsidRPr="00210D2D" w:rsidRDefault="001F59BC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2.3. должно быть отражено содержание и результаты деятельности на каждый день практики в соответствии с рабочим графиком. Объединять даты запрещается.</w:t>
      </w:r>
    </w:p>
    <w:p w:rsidR="001F59BC" w:rsidRPr="00210D2D" w:rsidRDefault="001F59BC" w:rsidP="001F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1F59BC" w:rsidRPr="00210D2D" w:rsidRDefault="001F59BC" w:rsidP="001F59BC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действия по разработке анкеты, проведения анкетного опроса и составления анализа полученных результатов</w:t>
      </w:r>
    </w:p>
    <w:p w:rsidR="001F59BC" w:rsidRPr="00210D2D" w:rsidRDefault="001F59BC" w:rsidP="001F59BC">
      <w:pPr>
        <w:numPr>
          <w:ilvl w:val="1"/>
          <w:numId w:val="15"/>
        </w:numPr>
        <w:spacing w:after="0" w:line="288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D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Составить вводную</w:t>
      </w:r>
      <w:r w:rsidRPr="00210D2D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часть</w:t>
      </w:r>
      <w:r w:rsidRPr="00210D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содержащее обращение к респонденту, разъясняющее цели опроса, указание о правилах заполнения, </w:t>
      </w:r>
      <w:r w:rsidRPr="00210D2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адресат</w:t>
      </w:r>
      <w:r w:rsidRPr="00210D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использования полученных данных;</w:t>
      </w:r>
    </w:p>
    <w:p w:rsidR="001F59BC" w:rsidRPr="00210D2D" w:rsidRDefault="001F59BC" w:rsidP="001F59BC">
      <w:pPr>
        <w:numPr>
          <w:ilvl w:val="1"/>
          <w:numId w:val="15"/>
        </w:numPr>
        <w:spacing w:after="0" w:line="288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D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Разработать основные вопросы анкеты. Вопросы должны быть актуальными и отражать мнение респондентов о состоянии их подготовленности. Их количество не должно быть менее 20. Вопросы должны быть оформлены советующим образом и включать в равной степени открытые вопросы и вопросы оценки мнения респондента   </w:t>
      </w: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фрагмента анкеты (вариант 1):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3"/>
        <w:gridCol w:w="5051"/>
        <w:gridCol w:w="850"/>
        <w:gridCol w:w="709"/>
        <w:gridCol w:w="709"/>
        <w:gridCol w:w="708"/>
        <w:gridCol w:w="845"/>
      </w:tblGrid>
      <w:tr w:rsidR="001F59BC" w:rsidRPr="00210D2D" w:rsidTr="00CE2B09">
        <w:tc>
          <w:tcPr>
            <w:tcW w:w="473" w:type="dxa"/>
            <w:vMerge w:val="restart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51" w:type="dxa"/>
            <w:vMerge w:val="restart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821" w:type="dxa"/>
            <w:gridSpan w:val="5"/>
          </w:tcPr>
          <w:p w:rsidR="001F59BC" w:rsidRPr="00210D2D" w:rsidRDefault="001F59BC" w:rsidP="00CE2B0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Варианты ответов</w:t>
            </w:r>
          </w:p>
        </w:tc>
      </w:tr>
      <w:tr w:rsidR="001F59BC" w:rsidRPr="00210D2D" w:rsidTr="00CE2B09">
        <w:tc>
          <w:tcPr>
            <w:tcW w:w="473" w:type="dxa"/>
            <w:vMerge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9BC" w:rsidRPr="00210D2D" w:rsidRDefault="001F59BC" w:rsidP="00CE2B0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59BC" w:rsidRPr="00210D2D" w:rsidRDefault="001F59BC" w:rsidP="00CE2B0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1F59BC" w:rsidRPr="00210D2D" w:rsidRDefault="001F59BC" w:rsidP="00CE2B0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F59BC" w:rsidRPr="00210D2D" w:rsidTr="00CE2B09">
        <w:tc>
          <w:tcPr>
            <w:tcW w:w="9345" w:type="dxa"/>
            <w:gridSpan w:val="7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Блок вопросов №1</w:t>
            </w:r>
          </w:p>
        </w:tc>
      </w:tr>
      <w:tr w:rsidR="001F59BC" w:rsidRPr="00210D2D" w:rsidTr="00CE2B09"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 xml:space="preserve">Оцените уровень Вашей подготовленности </w:t>
            </w:r>
          </w:p>
        </w:tc>
        <w:tc>
          <w:tcPr>
            <w:tcW w:w="850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9BC" w:rsidRPr="00210D2D" w:rsidTr="00CE2B09"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Насколько Вы удовлетворены состоянием спортивной формы в соревновательной сезоне</w:t>
            </w:r>
            <w:proofErr w:type="gramEnd"/>
          </w:p>
        </w:tc>
        <w:tc>
          <w:tcPr>
            <w:tcW w:w="850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9BC" w:rsidRPr="00210D2D" w:rsidTr="00CE2B09"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051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9BC" w:rsidRPr="00210D2D" w:rsidTr="00CE2B09"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1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фрагмента анкеты (вариант 2):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3"/>
        <w:gridCol w:w="5192"/>
        <w:gridCol w:w="3680"/>
      </w:tblGrid>
      <w:tr w:rsidR="001F59BC" w:rsidRPr="00210D2D" w:rsidTr="00CE2B09">
        <w:trPr>
          <w:trHeight w:val="672"/>
        </w:trPr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92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680" w:type="dxa"/>
          </w:tcPr>
          <w:p w:rsidR="001F59BC" w:rsidRPr="00210D2D" w:rsidRDefault="001F59BC" w:rsidP="00CE2B0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Ответ респондента</w:t>
            </w:r>
          </w:p>
        </w:tc>
      </w:tr>
      <w:tr w:rsidR="001F59BC" w:rsidRPr="00210D2D" w:rsidTr="00CE2B09">
        <w:tc>
          <w:tcPr>
            <w:tcW w:w="9345" w:type="dxa"/>
            <w:gridSpan w:val="3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Блок вопросов №2</w:t>
            </w:r>
          </w:p>
        </w:tc>
      </w:tr>
      <w:tr w:rsidR="001F59BC" w:rsidRPr="00210D2D" w:rsidTr="00CE2B09"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 xml:space="preserve">Повлияло ли на построение и организацию тренировочного процесса введение ограничений, связанных с распространением </w:t>
            </w:r>
            <w:proofErr w:type="spellStart"/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 xml:space="preserve"> инфекции? Если да, </w:t>
            </w:r>
            <w:proofErr w:type="gramStart"/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proofErr w:type="gramEnd"/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 xml:space="preserve"> каким образом?</w:t>
            </w:r>
          </w:p>
        </w:tc>
        <w:tc>
          <w:tcPr>
            <w:tcW w:w="3680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9BC" w:rsidRPr="00210D2D" w:rsidTr="00CE2B09"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9BC" w:rsidRPr="00210D2D" w:rsidTr="00CE2B09"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192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9BC" w:rsidRPr="00210D2D" w:rsidTr="00CE2B09">
        <w:tc>
          <w:tcPr>
            <w:tcW w:w="473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D2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2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F59BC" w:rsidRPr="00210D2D" w:rsidRDefault="001F59BC" w:rsidP="00CE2B0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59BC" w:rsidRPr="00210D2D" w:rsidRDefault="001F59BC" w:rsidP="001F59B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Результаты анкетного опроса сопоставить фактическим уровнем подготовленности спортсменов. Выявить различия </w:t>
      </w:r>
      <w:proofErr w:type="gramStart"/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мнении спортсмена и результатах тестирования различных сторон подготовленности. </w:t>
      </w: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Сделать заключение и составить методические рекомендации.</w:t>
      </w: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1F59BC" w:rsidRPr="00210D2D" w:rsidRDefault="001F59BC" w:rsidP="001F59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 об организации и проведении соревнования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составляется по одному конкретному соревнованию. Рекомендуется для анализа брать основные соревнования (главный старт соревновательного сезона). Отчет является приложением к основным документам организации и проведения соревнования (положении о соревновании и итоговым протоколам).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отчет должны входить следующие разделы: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Внешние условия, влияющие на соревновательную деятельность: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места и географическое положение местности при проведении соревнования;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материально-технического обеспечения;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служб обеспечения соревнования;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соревнований;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судейства;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-Эффективность действий представителей команд, тренеров, врачей во время предварительной и собственно соревновательной деятельности.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Соревновательная деятельность: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состязания;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Соревновательные действия и их комбинации;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Поведенческая структура соревновательной деятельности.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Результат соревновательной деятельности: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победителей и призеров соревнования и места других участников соревнования;</w:t>
      </w:r>
    </w:p>
    <w:p w:rsidR="001F59BC" w:rsidRPr="00210D2D" w:rsidRDefault="001F59BC" w:rsidP="001F5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результат – как основной продукт соревновательной деятельности (уровень спортивных результатов, соответствие ЕВСК по виду спорта и т.д.)</w:t>
      </w:r>
    </w:p>
    <w:p w:rsidR="001F59BC" w:rsidRPr="00210D2D" w:rsidRDefault="001F59BC" w:rsidP="001F59BC">
      <w:pPr>
        <w:spacing w:before="240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Выводы </w:t>
      </w:r>
      <w:r w:rsidRPr="00210D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(отразить положительные и отрицательные стороны организации и проведения соревнования, отметить участие спортсменов прикрепленной группы)</w:t>
      </w: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Pr="00210D2D" w:rsidRDefault="001F59BC" w:rsidP="001F59BC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BC" w:rsidRDefault="001F59BC" w:rsidP="001F59BC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59BC" w:rsidRDefault="001F59BC" w:rsidP="001F59BC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59BC" w:rsidRDefault="001F59BC" w:rsidP="001F59BC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59BC" w:rsidRDefault="001F59BC" w:rsidP="001F59BC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577926" w:rsidRDefault="00577926">
      <w:bookmarkStart w:id="0" w:name="_GoBack"/>
      <w:bookmarkEnd w:id="0"/>
    </w:p>
    <w:sectPr w:rsidR="00577926" w:rsidSect="00193B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1F59BC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0129B" w:rsidRDefault="001F59BC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1F59BC">
    <w:pPr>
      <w:pStyle w:val="aa"/>
      <w:jc w:val="center"/>
    </w:pPr>
    <w:r>
      <w:t>Дневник тренерской практики</w:t>
    </w:r>
  </w:p>
  <w:p w:rsidR="0030129B" w:rsidRDefault="001F59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80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284C1F14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A3769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62A7E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3C5957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457A"/>
    <w:multiLevelType w:val="hybridMultilevel"/>
    <w:tmpl w:val="AA7496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2A10AC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036BDA"/>
    <w:multiLevelType w:val="hybridMultilevel"/>
    <w:tmpl w:val="B5DA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62A24"/>
    <w:multiLevelType w:val="hybridMultilevel"/>
    <w:tmpl w:val="AA749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D473AE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247BC0"/>
    <w:multiLevelType w:val="hybridMultilevel"/>
    <w:tmpl w:val="7F9CFE98"/>
    <w:lvl w:ilvl="0" w:tplc="81EC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729E3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BC"/>
    <w:rsid w:val="001F59BC"/>
    <w:rsid w:val="005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C"/>
    <w:pPr>
      <w:spacing w:after="160" w:line="259" w:lineRule="auto"/>
    </w:pPr>
  </w:style>
  <w:style w:type="paragraph" w:styleId="1">
    <w:name w:val="heading 1"/>
    <w:basedOn w:val="a"/>
    <w:link w:val="10"/>
    <w:qFormat/>
    <w:rsid w:val="001F59BC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1F59BC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1F59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F59BC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F59BC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1F59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59B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1F59B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1F59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1F59B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1F59BC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1F59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BC"/>
  </w:style>
  <w:style w:type="paragraph" w:customStyle="1" w:styleId="FirstParagraph">
    <w:name w:val="First Paragraph"/>
    <w:basedOn w:val="a3"/>
    <w:next w:val="a3"/>
    <w:qFormat/>
    <w:rsid w:val="001F59B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1F59BC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1F59B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1F59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1F59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F59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nhideWhenUsed/>
    <w:qFormat/>
    <w:rsid w:val="001F59B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1F59BC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1F59BC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F59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1F59B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F59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1F59BC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F59B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F59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59BC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1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F59BC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1F59BC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1F59BC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1F59BC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9BC"/>
    <w:rPr>
      <w:rFonts w:cs="Times New Roman"/>
    </w:rPr>
  </w:style>
  <w:style w:type="character" w:customStyle="1" w:styleId="element-invisible">
    <w:name w:val="element-invisible"/>
    <w:basedOn w:val="a0"/>
    <w:rsid w:val="001F59BC"/>
  </w:style>
  <w:style w:type="paragraph" w:styleId="af1">
    <w:name w:val="List"/>
    <w:basedOn w:val="a"/>
    <w:uiPriority w:val="99"/>
    <w:rsid w:val="001F59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F59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F59BC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1F59BC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1F59BC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1F59BC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1F59BC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1F59BC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1F59BC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1F59BC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1F59BC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F59BC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1F59BC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F59BC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F59BC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59BC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1F59BC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59BC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F59BC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F59BC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F59BC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1F59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59BC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F59BC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F59BC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F59BC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F59BC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F59BC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F59BC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1F59BC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1F59BC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1F59BC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F59BC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1F59BC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1F59BC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1F59B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F59BC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1F59BC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1F59BC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1F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F59BC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1F59BC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1F59BC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1F59BC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1F59B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1F59B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1F59B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1F59BC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1F59BC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1F59BC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1F59BC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1F59BC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1F59BC"/>
  </w:style>
  <w:style w:type="character" w:customStyle="1" w:styleId="51">
    <w:name w:val="Основной текст (5)_"/>
    <w:basedOn w:val="a0"/>
    <w:link w:val="52"/>
    <w:rsid w:val="001F59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F59BC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1F59BC"/>
    <w:rPr>
      <w:b/>
      <w:bCs/>
    </w:rPr>
  </w:style>
  <w:style w:type="paragraph" w:customStyle="1" w:styleId="formattext">
    <w:name w:val="formattext"/>
    <w:basedOn w:val="a"/>
    <w:rsid w:val="001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1F59B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F59B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F59BC"/>
  </w:style>
  <w:style w:type="paragraph" w:styleId="25">
    <w:name w:val="Body Text Indent 2"/>
    <w:basedOn w:val="a"/>
    <w:link w:val="26"/>
    <w:uiPriority w:val="99"/>
    <w:rsid w:val="001F59B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F59BC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5">
    <w:name w:val="Font Style15"/>
    <w:qFormat/>
    <w:rsid w:val="001F59BC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1F59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1F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1F59BC"/>
  </w:style>
  <w:style w:type="character" w:customStyle="1" w:styleId="af7">
    <w:name w:val="Текст сноски Знак"/>
    <w:semiHidden/>
    <w:qFormat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qFormat/>
    <w:rsid w:val="001F59BC"/>
    <w:rPr>
      <w:vertAlign w:val="superscript"/>
    </w:rPr>
  </w:style>
  <w:style w:type="character" w:styleId="af9">
    <w:name w:val="page number"/>
    <w:basedOn w:val="a0"/>
    <w:qFormat/>
    <w:rsid w:val="001F59BC"/>
  </w:style>
  <w:style w:type="character" w:customStyle="1" w:styleId="afa">
    <w:name w:val="Название Знак"/>
    <w:qFormat/>
    <w:rsid w:val="001F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Текст концевой сноски Знак"/>
    <w:qFormat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qFormat/>
    <w:rsid w:val="001F59BC"/>
    <w:rPr>
      <w:vertAlign w:val="superscript"/>
    </w:rPr>
  </w:style>
  <w:style w:type="character" w:styleId="afd">
    <w:name w:val="annotation reference"/>
    <w:qFormat/>
    <w:rsid w:val="001F59BC"/>
    <w:rPr>
      <w:sz w:val="16"/>
      <w:szCs w:val="16"/>
    </w:rPr>
  </w:style>
  <w:style w:type="character" w:customStyle="1" w:styleId="afe">
    <w:name w:val="Текст примечания Знак"/>
    <w:qFormat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qFormat/>
    <w:rsid w:val="001F5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1F59BC"/>
    <w:rPr>
      <w:rFonts w:cs="Courier New"/>
    </w:rPr>
  </w:style>
  <w:style w:type="character" w:customStyle="1" w:styleId="ListLabel2">
    <w:name w:val="ListLabel 2"/>
    <w:qFormat/>
    <w:rsid w:val="001F59BC"/>
    <w:rPr>
      <w:rFonts w:cs="Courier New"/>
    </w:rPr>
  </w:style>
  <w:style w:type="character" w:customStyle="1" w:styleId="ListLabel3">
    <w:name w:val="ListLabel 3"/>
    <w:qFormat/>
    <w:rsid w:val="001F59BC"/>
    <w:rPr>
      <w:rFonts w:cs="Courier New"/>
    </w:rPr>
  </w:style>
  <w:style w:type="character" w:customStyle="1" w:styleId="ListLabel4">
    <w:name w:val="ListLabel 4"/>
    <w:qFormat/>
    <w:rsid w:val="001F59BC"/>
    <w:rPr>
      <w:rFonts w:cs="Courier New"/>
    </w:rPr>
  </w:style>
  <w:style w:type="character" w:customStyle="1" w:styleId="ListLabel5">
    <w:name w:val="ListLabel 5"/>
    <w:qFormat/>
    <w:rsid w:val="001F59BC"/>
    <w:rPr>
      <w:rFonts w:cs="Courier New"/>
    </w:rPr>
  </w:style>
  <w:style w:type="character" w:customStyle="1" w:styleId="ListLabel6">
    <w:name w:val="ListLabel 6"/>
    <w:qFormat/>
    <w:rsid w:val="001F59BC"/>
    <w:rPr>
      <w:rFonts w:cs="Courier New"/>
    </w:rPr>
  </w:style>
  <w:style w:type="character" w:customStyle="1" w:styleId="ListLabel7">
    <w:name w:val="ListLabel 7"/>
    <w:qFormat/>
    <w:rsid w:val="001F59BC"/>
    <w:rPr>
      <w:rFonts w:cs="Courier New"/>
    </w:rPr>
  </w:style>
  <w:style w:type="character" w:customStyle="1" w:styleId="ListLabel8">
    <w:name w:val="ListLabel 8"/>
    <w:qFormat/>
    <w:rsid w:val="001F59BC"/>
    <w:rPr>
      <w:rFonts w:cs="Courier New"/>
    </w:rPr>
  </w:style>
  <w:style w:type="character" w:customStyle="1" w:styleId="ListLabel9">
    <w:name w:val="ListLabel 9"/>
    <w:qFormat/>
    <w:rsid w:val="001F59BC"/>
    <w:rPr>
      <w:rFonts w:cs="Courier New"/>
    </w:rPr>
  </w:style>
  <w:style w:type="character" w:customStyle="1" w:styleId="ListLabel10">
    <w:name w:val="ListLabel 10"/>
    <w:qFormat/>
    <w:rsid w:val="001F59BC"/>
    <w:rPr>
      <w:rFonts w:cs="Courier New"/>
    </w:rPr>
  </w:style>
  <w:style w:type="character" w:customStyle="1" w:styleId="ListLabel11">
    <w:name w:val="ListLabel 11"/>
    <w:qFormat/>
    <w:rsid w:val="001F59BC"/>
    <w:rPr>
      <w:rFonts w:cs="Courier New"/>
    </w:rPr>
  </w:style>
  <w:style w:type="character" w:customStyle="1" w:styleId="ListLabel12">
    <w:name w:val="ListLabel 12"/>
    <w:qFormat/>
    <w:rsid w:val="001F59BC"/>
    <w:rPr>
      <w:rFonts w:cs="Courier New"/>
    </w:rPr>
  </w:style>
  <w:style w:type="character" w:customStyle="1" w:styleId="ListLabel13">
    <w:name w:val="ListLabel 13"/>
    <w:qFormat/>
    <w:rsid w:val="001F59BC"/>
    <w:rPr>
      <w:rFonts w:cs="Courier New"/>
    </w:rPr>
  </w:style>
  <w:style w:type="character" w:customStyle="1" w:styleId="ListLabel14">
    <w:name w:val="ListLabel 14"/>
    <w:qFormat/>
    <w:rsid w:val="001F59BC"/>
    <w:rPr>
      <w:rFonts w:cs="Courier New"/>
    </w:rPr>
  </w:style>
  <w:style w:type="character" w:customStyle="1" w:styleId="ListLabel15">
    <w:name w:val="ListLabel 15"/>
    <w:qFormat/>
    <w:rsid w:val="001F59BC"/>
    <w:rPr>
      <w:rFonts w:cs="Courier New"/>
    </w:rPr>
  </w:style>
  <w:style w:type="character" w:customStyle="1" w:styleId="ListLabel16">
    <w:name w:val="ListLabel 16"/>
    <w:qFormat/>
    <w:rsid w:val="001F59BC"/>
    <w:rPr>
      <w:rFonts w:cs="Courier New"/>
    </w:rPr>
  </w:style>
  <w:style w:type="character" w:customStyle="1" w:styleId="ListLabel17">
    <w:name w:val="ListLabel 17"/>
    <w:qFormat/>
    <w:rsid w:val="001F59BC"/>
    <w:rPr>
      <w:rFonts w:cs="Courier New"/>
    </w:rPr>
  </w:style>
  <w:style w:type="character" w:customStyle="1" w:styleId="ListLabel18">
    <w:name w:val="ListLabel 18"/>
    <w:qFormat/>
    <w:rsid w:val="001F59BC"/>
    <w:rPr>
      <w:rFonts w:cs="Courier New"/>
    </w:rPr>
  </w:style>
  <w:style w:type="character" w:customStyle="1" w:styleId="ListLabel19">
    <w:name w:val="ListLabel 19"/>
    <w:qFormat/>
    <w:rsid w:val="001F59BC"/>
    <w:rPr>
      <w:b w:val="0"/>
    </w:rPr>
  </w:style>
  <w:style w:type="character" w:customStyle="1" w:styleId="ListLabel20">
    <w:name w:val="ListLabel 20"/>
    <w:qFormat/>
    <w:rsid w:val="001F59BC"/>
    <w:rPr>
      <w:rFonts w:cs="Symbol"/>
    </w:rPr>
  </w:style>
  <w:style w:type="paragraph" w:customStyle="1" w:styleId="15">
    <w:name w:val="Заголовок1"/>
    <w:basedOn w:val="a"/>
    <w:next w:val="a3"/>
    <w:qFormat/>
    <w:rsid w:val="001F59BC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f0">
    <w:name w:val="caption"/>
    <w:basedOn w:val="a"/>
    <w:qFormat/>
    <w:rsid w:val="001F59BC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1F59BC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1F59BC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2">
    <w:name w:val="footnote text"/>
    <w:basedOn w:val="a"/>
    <w:link w:val="17"/>
    <w:semiHidden/>
    <w:qFormat/>
    <w:rsid w:val="001F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2"/>
    <w:semiHidden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18"/>
    <w:qFormat/>
    <w:rsid w:val="001F5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Название Знак1"/>
    <w:basedOn w:val="a0"/>
    <w:link w:val="aff3"/>
    <w:rsid w:val="001F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19"/>
    <w:qFormat/>
    <w:rsid w:val="001F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f4"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uiPriority w:val="99"/>
    <w:qFormat/>
    <w:rsid w:val="001F59B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сновной текст1"/>
    <w:basedOn w:val="a"/>
    <w:qFormat/>
    <w:rsid w:val="001F59B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1F59BC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1F59B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b"/>
    <w:qFormat/>
    <w:rsid w:val="001F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6"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6"/>
    <w:link w:val="1c"/>
    <w:qFormat/>
    <w:rsid w:val="001F59BC"/>
    <w:rPr>
      <w:b/>
      <w:bCs/>
    </w:rPr>
  </w:style>
  <w:style w:type="character" w:customStyle="1" w:styleId="1c">
    <w:name w:val="Тема примечания Знак1"/>
    <w:basedOn w:val="1b"/>
    <w:link w:val="aff7"/>
    <w:rsid w:val="001F5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Bullet 2"/>
    <w:basedOn w:val="a"/>
    <w:autoRedefine/>
    <w:uiPriority w:val="99"/>
    <w:qFormat/>
    <w:rsid w:val="001F59BC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F59BC"/>
  </w:style>
  <w:style w:type="table" w:customStyle="1" w:styleId="42">
    <w:name w:val="Сетка таблицы4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F59BC"/>
  </w:style>
  <w:style w:type="table" w:customStyle="1" w:styleId="53">
    <w:name w:val="Сетка таблицы5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1F59BC"/>
  </w:style>
  <w:style w:type="table" w:customStyle="1" w:styleId="61">
    <w:name w:val="Сетка таблицы6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1F59BC"/>
  </w:style>
  <w:style w:type="character" w:customStyle="1" w:styleId="1d">
    <w:name w:val="Основной текст Знак1"/>
    <w:basedOn w:val="a0"/>
    <w:uiPriority w:val="99"/>
    <w:rsid w:val="001F59BC"/>
    <w:rPr>
      <w:sz w:val="24"/>
      <w:szCs w:val="22"/>
      <w:lang w:eastAsia="en-US"/>
    </w:rPr>
  </w:style>
  <w:style w:type="character" w:customStyle="1" w:styleId="1e">
    <w:name w:val="Нижний колонтитул Знак1"/>
    <w:basedOn w:val="a0"/>
    <w:uiPriority w:val="99"/>
    <w:rsid w:val="001F59BC"/>
    <w:rPr>
      <w:rFonts w:ascii="Times New Roman" w:eastAsia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rsid w:val="001F59BC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basedOn w:val="a0"/>
    <w:rsid w:val="001F59BC"/>
    <w:rPr>
      <w:rFonts w:ascii="Tahoma" w:eastAsia="Times New Roman" w:hAnsi="Tahoma"/>
      <w:sz w:val="16"/>
      <w:szCs w:val="16"/>
    </w:rPr>
  </w:style>
  <w:style w:type="table" w:customStyle="1" w:styleId="7">
    <w:name w:val="Сетка таблицы7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C"/>
    <w:pPr>
      <w:spacing w:after="160" w:line="259" w:lineRule="auto"/>
    </w:pPr>
  </w:style>
  <w:style w:type="paragraph" w:styleId="1">
    <w:name w:val="heading 1"/>
    <w:basedOn w:val="a"/>
    <w:link w:val="10"/>
    <w:qFormat/>
    <w:rsid w:val="001F59BC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1F59BC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1F59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F59BC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F59BC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1F59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59B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1F59B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1F59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1F59B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1F59BC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1F59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BC"/>
  </w:style>
  <w:style w:type="paragraph" w:customStyle="1" w:styleId="FirstParagraph">
    <w:name w:val="First Paragraph"/>
    <w:basedOn w:val="a3"/>
    <w:next w:val="a3"/>
    <w:qFormat/>
    <w:rsid w:val="001F59BC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1F59BC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1F59B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1F59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1F59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F59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nhideWhenUsed/>
    <w:qFormat/>
    <w:rsid w:val="001F59B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1F59BC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1F59BC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F59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1F59B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F59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1F59BC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F59B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F59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59BC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1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F59BC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1F59BC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1F59BC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1F59BC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9BC"/>
    <w:rPr>
      <w:rFonts w:cs="Times New Roman"/>
    </w:rPr>
  </w:style>
  <w:style w:type="character" w:customStyle="1" w:styleId="element-invisible">
    <w:name w:val="element-invisible"/>
    <w:basedOn w:val="a0"/>
    <w:rsid w:val="001F59BC"/>
  </w:style>
  <w:style w:type="paragraph" w:styleId="af1">
    <w:name w:val="List"/>
    <w:basedOn w:val="a"/>
    <w:uiPriority w:val="99"/>
    <w:rsid w:val="001F59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F59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F59BC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1F59BC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1F59BC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1F59BC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1F59BC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1F59BC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1F59BC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1F59BC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1F59BC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F59BC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1F59BC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F59BC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F59BC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59BC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1F59BC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59BC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F59BC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F59BC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F59BC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1F59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59BC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F59BC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F59BC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F59BC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F59BC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F59BC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F59BC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1F59BC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1F59BC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1F59BC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F59BC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F59BC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1F59BC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1F59BC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1F59BC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1F59B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F59BC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1F59BC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1F59BC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1F59BC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1F59BC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1F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F59BC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1F59BC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1F59BC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1F59BC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1F59B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1F59B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1F59B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1F59BC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1F59BC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1F59BC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1F59BC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1F59BC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1F59BC"/>
  </w:style>
  <w:style w:type="character" w:customStyle="1" w:styleId="51">
    <w:name w:val="Основной текст (5)_"/>
    <w:basedOn w:val="a0"/>
    <w:link w:val="52"/>
    <w:rsid w:val="001F59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F59BC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1F59BC"/>
    <w:rPr>
      <w:b/>
      <w:bCs/>
    </w:rPr>
  </w:style>
  <w:style w:type="paragraph" w:customStyle="1" w:styleId="formattext">
    <w:name w:val="formattext"/>
    <w:basedOn w:val="a"/>
    <w:rsid w:val="001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1F59B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F59B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F59BC"/>
  </w:style>
  <w:style w:type="paragraph" w:styleId="25">
    <w:name w:val="Body Text Indent 2"/>
    <w:basedOn w:val="a"/>
    <w:link w:val="26"/>
    <w:uiPriority w:val="99"/>
    <w:rsid w:val="001F59B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F59BC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5">
    <w:name w:val="Font Style15"/>
    <w:qFormat/>
    <w:rsid w:val="001F59BC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1F59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1F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1F59BC"/>
  </w:style>
  <w:style w:type="character" w:customStyle="1" w:styleId="af7">
    <w:name w:val="Текст сноски Знак"/>
    <w:semiHidden/>
    <w:qFormat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qFormat/>
    <w:rsid w:val="001F59BC"/>
    <w:rPr>
      <w:vertAlign w:val="superscript"/>
    </w:rPr>
  </w:style>
  <w:style w:type="character" w:styleId="af9">
    <w:name w:val="page number"/>
    <w:basedOn w:val="a0"/>
    <w:qFormat/>
    <w:rsid w:val="001F59BC"/>
  </w:style>
  <w:style w:type="character" w:customStyle="1" w:styleId="afa">
    <w:name w:val="Название Знак"/>
    <w:qFormat/>
    <w:rsid w:val="001F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Текст концевой сноски Знак"/>
    <w:qFormat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qFormat/>
    <w:rsid w:val="001F59BC"/>
    <w:rPr>
      <w:vertAlign w:val="superscript"/>
    </w:rPr>
  </w:style>
  <w:style w:type="character" w:styleId="afd">
    <w:name w:val="annotation reference"/>
    <w:qFormat/>
    <w:rsid w:val="001F59BC"/>
    <w:rPr>
      <w:sz w:val="16"/>
      <w:szCs w:val="16"/>
    </w:rPr>
  </w:style>
  <w:style w:type="character" w:customStyle="1" w:styleId="afe">
    <w:name w:val="Текст примечания Знак"/>
    <w:qFormat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qFormat/>
    <w:rsid w:val="001F5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1F59BC"/>
    <w:rPr>
      <w:rFonts w:cs="Courier New"/>
    </w:rPr>
  </w:style>
  <w:style w:type="character" w:customStyle="1" w:styleId="ListLabel2">
    <w:name w:val="ListLabel 2"/>
    <w:qFormat/>
    <w:rsid w:val="001F59BC"/>
    <w:rPr>
      <w:rFonts w:cs="Courier New"/>
    </w:rPr>
  </w:style>
  <w:style w:type="character" w:customStyle="1" w:styleId="ListLabel3">
    <w:name w:val="ListLabel 3"/>
    <w:qFormat/>
    <w:rsid w:val="001F59BC"/>
    <w:rPr>
      <w:rFonts w:cs="Courier New"/>
    </w:rPr>
  </w:style>
  <w:style w:type="character" w:customStyle="1" w:styleId="ListLabel4">
    <w:name w:val="ListLabel 4"/>
    <w:qFormat/>
    <w:rsid w:val="001F59BC"/>
    <w:rPr>
      <w:rFonts w:cs="Courier New"/>
    </w:rPr>
  </w:style>
  <w:style w:type="character" w:customStyle="1" w:styleId="ListLabel5">
    <w:name w:val="ListLabel 5"/>
    <w:qFormat/>
    <w:rsid w:val="001F59BC"/>
    <w:rPr>
      <w:rFonts w:cs="Courier New"/>
    </w:rPr>
  </w:style>
  <w:style w:type="character" w:customStyle="1" w:styleId="ListLabel6">
    <w:name w:val="ListLabel 6"/>
    <w:qFormat/>
    <w:rsid w:val="001F59BC"/>
    <w:rPr>
      <w:rFonts w:cs="Courier New"/>
    </w:rPr>
  </w:style>
  <w:style w:type="character" w:customStyle="1" w:styleId="ListLabel7">
    <w:name w:val="ListLabel 7"/>
    <w:qFormat/>
    <w:rsid w:val="001F59BC"/>
    <w:rPr>
      <w:rFonts w:cs="Courier New"/>
    </w:rPr>
  </w:style>
  <w:style w:type="character" w:customStyle="1" w:styleId="ListLabel8">
    <w:name w:val="ListLabel 8"/>
    <w:qFormat/>
    <w:rsid w:val="001F59BC"/>
    <w:rPr>
      <w:rFonts w:cs="Courier New"/>
    </w:rPr>
  </w:style>
  <w:style w:type="character" w:customStyle="1" w:styleId="ListLabel9">
    <w:name w:val="ListLabel 9"/>
    <w:qFormat/>
    <w:rsid w:val="001F59BC"/>
    <w:rPr>
      <w:rFonts w:cs="Courier New"/>
    </w:rPr>
  </w:style>
  <w:style w:type="character" w:customStyle="1" w:styleId="ListLabel10">
    <w:name w:val="ListLabel 10"/>
    <w:qFormat/>
    <w:rsid w:val="001F59BC"/>
    <w:rPr>
      <w:rFonts w:cs="Courier New"/>
    </w:rPr>
  </w:style>
  <w:style w:type="character" w:customStyle="1" w:styleId="ListLabel11">
    <w:name w:val="ListLabel 11"/>
    <w:qFormat/>
    <w:rsid w:val="001F59BC"/>
    <w:rPr>
      <w:rFonts w:cs="Courier New"/>
    </w:rPr>
  </w:style>
  <w:style w:type="character" w:customStyle="1" w:styleId="ListLabel12">
    <w:name w:val="ListLabel 12"/>
    <w:qFormat/>
    <w:rsid w:val="001F59BC"/>
    <w:rPr>
      <w:rFonts w:cs="Courier New"/>
    </w:rPr>
  </w:style>
  <w:style w:type="character" w:customStyle="1" w:styleId="ListLabel13">
    <w:name w:val="ListLabel 13"/>
    <w:qFormat/>
    <w:rsid w:val="001F59BC"/>
    <w:rPr>
      <w:rFonts w:cs="Courier New"/>
    </w:rPr>
  </w:style>
  <w:style w:type="character" w:customStyle="1" w:styleId="ListLabel14">
    <w:name w:val="ListLabel 14"/>
    <w:qFormat/>
    <w:rsid w:val="001F59BC"/>
    <w:rPr>
      <w:rFonts w:cs="Courier New"/>
    </w:rPr>
  </w:style>
  <w:style w:type="character" w:customStyle="1" w:styleId="ListLabel15">
    <w:name w:val="ListLabel 15"/>
    <w:qFormat/>
    <w:rsid w:val="001F59BC"/>
    <w:rPr>
      <w:rFonts w:cs="Courier New"/>
    </w:rPr>
  </w:style>
  <w:style w:type="character" w:customStyle="1" w:styleId="ListLabel16">
    <w:name w:val="ListLabel 16"/>
    <w:qFormat/>
    <w:rsid w:val="001F59BC"/>
    <w:rPr>
      <w:rFonts w:cs="Courier New"/>
    </w:rPr>
  </w:style>
  <w:style w:type="character" w:customStyle="1" w:styleId="ListLabel17">
    <w:name w:val="ListLabel 17"/>
    <w:qFormat/>
    <w:rsid w:val="001F59BC"/>
    <w:rPr>
      <w:rFonts w:cs="Courier New"/>
    </w:rPr>
  </w:style>
  <w:style w:type="character" w:customStyle="1" w:styleId="ListLabel18">
    <w:name w:val="ListLabel 18"/>
    <w:qFormat/>
    <w:rsid w:val="001F59BC"/>
    <w:rPr>
      <w:rFonts w:cs="Courier New"/>
    </w:rPr>
  </w:style>
  <w:style w:type="character" w:customStyle="1" w:styleId="ListLabel19">
    <w:name w:val="ListLabel 19"/>
    <w:qFormat/>
    <w:rsid w:val="001F59BC"/>
    <w:rPr>
      <w:b w:val="0"/>
    </w:rPr>
  </w:style>
  <w:style w:type="character" w:customStyle="1" w:styleId="ListLabel20">
    <w:name w:val="ListLabel 20"/>
    <w:qFormat/>
    <w:rsid w:val="001F59BC"/>
    <w:rPr>
      <w:rFonts w:cs="Symbol"/>
    </w:rPr>
  </w:style>
  <w:style w:type="paragraph" w:customStyle="1" w:styleId="15">
    <w:name w:val="Заголовок1"/>
    <w:basedOn w:val="a"/>
    <w:next w:val="a3"/>
    <w:qFormat/>
    <w:rsid w:val="001F59BC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f0">
    <w:name w:val="caption"/>
    <w:basedOn w:val="a"/>
    <w:qFormat/>
    <w:rsid w:val="001F59BC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1F59BC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1F59BC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2">
    <w:name w:val="footnote text"/>
    <w:basedOn w:val="a"/>
    <w:link w:val="17"/>
    <w:semiHidden/>
    <w:qFormat/>
    <w:rsid w:val="001F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2"/>
    <w:semiHidden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18"/>
    <w:qFormat/>
    <w:rsid w:val="001F5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Название Знак1"/>
    <w:basedOn w:val="a0"/>
    <w:link w:val="aff3"/>
    <w:rsid w:val="001F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19"/>
    <w:qFormat/>
    <w:rsid w:val="001F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f4"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uiPriority w:val="99"/>
    <w:qFormat/>
    <w:rsid w:val="001F59B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сновной текст1"/>
    <w:basedOn w:val="a"/>
    <w:qFormat/>
    <w:rsid w:val="001F59B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1F59BC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1F59B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b"/>
    <w:qFormat/>
    <w:rsid w:val="001F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6"/>
    <w:rsid w:val="001F5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6"/>
    <w:link w:val="1c"/>
    <w:qFormat/>
    <w:rsid w:val="001F59BC"/>
    <w:rPr>
      <w:b/>
      <w:bCs/>
    </w:rPr>
  </w:style>
  <w:style w:type="character" w:customStyle="1" w:styleId="1c">
    <w:name w:val="Тема примечания Знак1"/>
    <w:basedOn w:val="1b"/>
    <w:link w:val="aff7"/>
    <w:rsid w:val="001F5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Bullet 2"/>
    <w:basedOn w:val="a"/>
    <w:autoRedefine/>
    <w:uiPriority w:val="99"/>
    <w:qFormat/>
    <w:rsid w:val="001F59BC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F59BC"/>
  </w:style>
  <w:style w:type="table" w:customStyle="1" w:styleId="42">
    <w:name w:val="Сетка таблицы4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F59BC"/>
  </w:style>
  <w:style w:type="table" w:customStyle="1" w:styleId="53">
    <w:name w:val="Сетка таблицы5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1F59BC"/>
  </w:style>
  <w:style w:type="table" w:customStyle="1" w:styleId="61">
    <w:name w:val="Сетка таблицы6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1F59BC"/>
  </w:style>
  <w:style w:type="character" w:customStyle="1" w:styleId="1d">
    <w:name w:val="Основной текст Знак1"/>
    <w:basedOn w:val="a0"/>
    <w:uiPriority w:val="99"/>
    <w:rsid w:val="001F59BC"/>
    <w:rPr>
      <w:sz w:val="24"/>
      <w:szCs w:val="22"/>
      <w:lang w:eastAsia="en-US"/>
    </w:rPr>
  </w:style>
  <w:style w:type="character" w:customStyle="1" w:styleId="1e">
    <w:name w:val="Нижний колонтитул Знак1"/>
    <w:basedOn w:val="a0"/>
    <w:uiPriority w:val="99"/>
    <w:rsid w:val="001F59BC"/>
    <w:rPr>
      <w:rFonts w:ascii="Times New Roman" w:eastAsia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rsid w:val="001F59BC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basedOn w:val="a0"/>
    <w:rsid w:val="001F59BC"/>
    <w:rPr>
      <w:rFonts w:ascii="Tahoma" w:eastAsia="Times New Roman" w:hAnsi="Tahoma"/>
      <w:sz w:val="16"/>
      <w:szCs w:val="16"/>
    </w:rPr>
  </w:style>
  <w:style w:type="table" w:customStyle="1" w:styleId="7">
    <w:name w:val="Сетка таблицы7"/>
    <w:basedOn w:val="a1"/>
    <w:next w:val="a5"/>
    <w:uiPriority w:val="59"/>
    <w:rsid w:val="001F5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1F5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2021-03-10T15:36:00Z</dcterms:created>
  <dcterms:modified xsi:type="dcterms:W3CDTF">2021-03-10T15:37:00Z</dcterms:modified>
</cp:coreProperties>
</file>