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FE1288" w:rsidRPr="00EB4E66" w:rsidRDefault="00FE1288" w:rsidP="00FE128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E1288" w:rsidRPr="00EB4E66" w:rsidRDefault="00FE1288" w:rsidP="00FE128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49.04.01  Физическая культура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FE1288" w:rsidRPr="00EB4E66" w:rsidTr="00BF6351">
        <w:tc>
          <w:tcPr>
            <w:tcW w:w="9639" w:type="dxa"/>
            <w:shd w:val="clear" w:color="auto" w:fill="auto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9639" w:type="dxa"/>
            <w:shd w:val="clear" w:color="auto" w:fill="auto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FE1288" w:rsidRPr="00EB4E66" w:rsidTr="00BF6351">
        <w:tc>
          <w:tcPr>
            <w:tcW w:w="2787" w:type="dxa"/>
          </w:tcPr>
          <w:p w:rsidR="00FE1288" w:rsidRPr="00EB4E66" w:rsidRDefault="00FE1288" w:rsidP="00BF635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FE1288" w:rsidRPr="00EB4E66" w:rsidRDefault="00FE1288" w:rsidP="00BF635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49.04.01 Физическая культура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): _____________________________________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20_/20_ уч.год</w:t>
      </w:r>
    </w:p>
    <w:p w:rsidR="00FE1288" w:rsidRPr="00EB4E66" w:rsidRDefault="00FE1288" w:rsidP="00FE12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- 4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FE1288" w:rsidRPr="00EB4E66" w:rsidTr="00BF6351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4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результатов  научного исследования (как параграф (ы) 3 главы ВКР (не менее 20с.)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352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(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1288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** если студент претендует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Магистрант______________________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FE1288" w:rsidRPr="00EB4E66" w:rsidRDefault="00FE1288" w:rsidP="00FE12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FE1288" w:rsidRPr="00EB4E66" w:rsidTr="00BF635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FE1288" w:rsidRPr="00EB4E66" w:rsidTr="00BF6351">
        <w:tc>
          <w:tcPr>
            <w:tcW w:w="5812" w:type="dxa"/>
          </w:tcPr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 (тип: научно-исследовательская работа)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Научно-исследовательская работа проводится течение всего периода обучения в магистратуре с промежуточной аттестацией в </w:t>
      </w: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2, 3 и 4 семестрах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по очной форме обучения.  Общая трудоемкость – 540 часов, 15 зачетных единиц.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производственной практики (тип: научно-исследовательская работа), структурированное по видам деятельности с указанием их трудоемкости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3964"/>
        <w:gridCol w:w="963"/>
        <w:gridCol w:w="880"/>
        <w:gridCol w:w="992"/>
        <w:gridCol w:w="3145"/>
      </w:tblGrid>
      <w:tr w:rsidR="00FE1288" w:rsidRPr="00EB4E66" w:rsidTr="00FE1288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производственной практики (тип: научно-исследовательская работа)</w:t>
            </w:r>
            <w:r w:rsidRPr="00EB4E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, виды учебной работы на практике, </w:t>
            </w:r>
            <w:r w:rsidRPr="00EB4E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включая самостоятельную работу  </w:t>
            </w:r>
            <w:r w:rsidRPr="00EB4E6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студентов</w:t>
            </w: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Трудоемкость в з.е/часах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(по курсам/сем.)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Формы отчетности</w:t>
            </w:r>
          </w:p>
        </w:tc>
      </w:tr>
      <w:tr w:rsidR="00FE1288" w:rsidRPr="00EB4E66" w:rsidTr="00FE1288">
        <w:trPr>
          <w:trHeight w:val="275"/>
        </w:trPr>
        <w:tc>
          <w:tcPr>
            <w:tcW w:w="3964" w:type="dxa"/>
            <w:vMerge/>
            <w:tcBorders>
              <w:lef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275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275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0,25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(9 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FE1288" w:rsidRPr="00EB4E66" w:rsidTr="00FE1288">
        <w:trPr>
          <w:trHeight w:val="22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Программа исследования (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аппарат. Теоретический обзор по проблеме научного исследования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 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 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(72ч)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Понятийный аппарат. </w:t>
            </w:r>
          </w:p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</w:t>
            </w:r>
            <w:r w:rsidRPr="00EB4E6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2 семестр – не менее 10с. и не менее 20 источников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; 3 семестр – не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менее 20 с. и не менее 40 источников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 или обоснование общеизвестных тестов или методик)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обоснование общеизвестных тестов или методик)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(54ч)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 интерпретация результатов научного исследования в соответствии с требованиями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 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(144ч)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(9ч)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(9ч)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(108ч)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(216ч)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(216ч)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288" w:rsidRPr="00EB4E66" w:rsidTr="00FE1288">
        <w:trPr>
          <w:trHeight w:val="565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(540ч)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ПРОИЗВОДСТВЕННОЙ ПРАКТИКИ (тип: научно-исследовательская работа)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В результате прохождения  практики магистрант должен:</w:t>
      </w:r>
    </w:p>
    <w:tbl>
      <w:tblPr>
        <w:tblStyle w:val="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29"/>
      </w:tblGrid>
      <w:tr w:rsidR="00FE1288" w:rsidRPr="00EB4E66" w:rsidTr="00BF6351">
        <w:trPr>
          <w:trHeight w:val="689"/>
        </w:trPr>
        <w:tc>
          <w:tcPr>
            <w:tcW w:w="1418" w:type="dxa"/>
          </w:tcPr>
          <w:p w:rsidR="00FE1288" w:rsidRPr="00EB4E66" w:rsidRDefault="00FE1288" w:rsidP="00BF63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FE1288" w:rsidRPr="00EB4E66" w:rsidTr="00BF6351">
        <w:tc>
          <w:tcPr>
            <w:tcW w:w="1418" w:type="dxa"/>
          </w:tcPr>
          <w:p w:rsidR="00FE1288" w:rsidRPr="00EB4E66" w:rsidRDefault="00FE1288" w:rsidP="00BF63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(современные информационные технологии);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FE1288" w:rsidRPr="00EB4E66" w:rsidRDefault="00FE1288" w:rsidP="00FE1288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FE1288" w:rsidRPr="00EB4E66" w:rsidTr="00BF6351">
        <w:tc>
          <w:tcPr>
            <w:tcW w:w="1418" w:type="dxa"/>
          </w:tcPr>
          <w:p w:rsidR="00FE1288" w:rsidRPr="00EB4E66" w:rsidRDefault="00FE1288" w:rsidP="00BF63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329" w:type="dxa"/>
          </w:tcPr>
          <w:p w:rsidR="00FE1288" w:rsidRPr="00EB4E66" w:rsidRDefault="00FE1288" w:rsidP="00FE1288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FE1288" w:rsidRPr="00EB4E66" w:rsidRDefault="00FE1288" w:rsidP="00FE1288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 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числе, </w:t>
            </w:r>
            <w:r w:rsidRPr="00EB4E66">
              <w:rPr>
                <w:rFonts w:ascii="Times New Roman" w:hAnsi="Times New Roman"/>
                <w:sz w:val="24"/>
                <w:szCs w:val="24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FE1288" w:rsidRPr="00EB4E66" w:rsidRDefault="00FE1288" w:rsidP="00FE1288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4 семестра, а именно: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4 семестр обучения;</w:t>
      </w:r>
    </w:p>
    <w:p w:rsidR="00FE1288" w:rsidRPr="00EB4E66" w:rsidRDefault="00FE1288" w:rsidP="00FE1288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4 семестр -  не менее 20с.)</w:t>
      </w:r>
      <w:r w:rsidRPr="00EB4E66">
        <w:rPr>
          <w:rFonts w:ascii="Times New Roman" w:hAnsi="Times New Roman"/>
          <w:sz w:val="24"/>
          <w:szCs w:val="24"/>
        </w:rPr>
        <w:t xml:space="preserve"> - Приложение</w:t>
      </w:r>
    </w:p>
    <w:p w:rsidR="00FE1288" w:rsidRPr="00EB4E66" w:rsidRDefault="00FE1288" w:rsidP="00FE1288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Практические рекомендации на  основе полученных данных;</w:t>
      </w:r>
    </w:p>
    <w:p w:rsidR="00FE1288" w:rsidRPr="00EB4E66" w:rsidRDefault="00FE1288" w:rsidP="00FE1288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Аннотация  темы ВКР на иностранном языке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 (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>);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Тезисы или  текст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конференции.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Важно!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если студент ориентирован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за 4 семестр, а также публикации и участие в конференциях (при наличии);</w:t>
      </w:r>
    </w:p>
    <w:p w:rsidR="00FE1288" w:rsidRPr="00EB4E66" w:rsidRDefault="00FE1288" w:rsidP="00FE1288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 Методическом обеспечении и Фонде оценочных средств по научно-исследовательской работе.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4 семестре: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(4 семестр) (с выполненными текущими контролями по технологической карте);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FE1288" w:rsidRPr="00EB4E66" w:rsidRDefault="00FE1288" w:rsidP="00FE128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зав.кафедрой (руководителя базы НИР).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_Викторов А.Б._4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FE1288" w:rsidRPr="00EB4E66" w:rsidTr="00BF635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FE1288" w:rsidRPr="00EB4E66" w:rsidTr="00FE1288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5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FE1288" w:rsidRPr="00EB4E66" w:rsidTr="00FE1288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FE1288" w:rsidRPr="00EB4E66" w:rsidRDefault="00FE1288" w:rsidP="00FE1288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FE1288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E1288" w:rsidRPr="00EB4E66" w:rsidTr="00FE1288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288" w:rsidRPr="00EB4E66" w:rsidRDefault="00FE1288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FE1288" w:rsidRPr="00EB4E66" w:rsidTr="00BF63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Индивидуальное задание на 4 семестр и его реализация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  <w:bCs/>
                <w:spacing w:val="-1"/>
              </w:rPr>
              <w:t>Фрагмент (параграф (ы) 3 главы ВКР – не менее 20с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Разработка практических рекомендаций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FE1288" w:rsidRPr="00962DEA" w:rsidRDefault="00FE1288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Составление аннотации темы ВКР на иностранном языке (</w:t>
            </w:r>
            <w:r w:rsidRPr="00962DEA">
              <w:rPr>
                <w:rFonts w:ascii="Times New Roman" w:hAnsi="Times New Roman"/>
                <w:lang w:val="en-US"/>
              </w:rPr>
              <w:t>abstract</w:t>
            </w:r>
            <w:r w:rsidRPr="00962DEA">
              <w:rPr>
                <w:rFonts w:ascii="Times New Roman" w:hAnsi="Times New Roman"/>
              </w:rPr>
              <w:t xml:space="preserve">, </w:t>
            </w:r>
            <w:r w:rsidRPr="00962DEA">
              <w:rPr>
                <w:rFonts w:ascii="Times New Roman" w:hAnsi="Times New Roman"/>
                <w:lang w:val="en-US"/>
              </w:rPr>
              <w:t>keywords</w:t>
            </w:r>
            <w:r w:rsidRPr="00962DEA">
              <w:rPr>
                <w:rFonts w:ascii="Times New Roman" w:hAnsi="Times New Roman"/>
              </w:rPr>
              <w:t>)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FE1288" w:rsidRPr="00EB4E66" w:rsidRDefault="00FE1288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2DEA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55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FE1288" w:rsidRPr="00EB4E66" w:rsidRDefault="00FE1288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1288" w:rsidRPr="00EB4E66" w:rsidRDefault="00FE1288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производственной практики (тип: научно-исследовательская работа)  магистранта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__________  20_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Проведение инструктажей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FE1288" w:rsidRPr="00EB4E66" w:rsidTr="00BF6351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E1288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FE1288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FE1288" w:rsidRPr="00EB4E66" w:rsidRDefault="00FE1288" w:rsidP="00FE128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FE1288" w:rsidRPr="00EB4E66" w:rsidTr="00BF6351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E1288" w:rsidRPr="00EB4E66" w:rsidRDefault="00FE1288" w:rsidP="00BF6351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FE1288" w:rsidRPr="00EB4E66" w:rsidTr="00BF6351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88" w:rsidRPr="00EB4E66" w:rsidRDefault="00FE1288" w:rsidP="00BF6351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288" w:rsidRPr="00EB4E66" w:rsidRDefault="00FE1288" w:rsidP="00BF6351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FE1288" w:rsidRPr="00EB4E66" w:rsidTr="00BF6351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FE1288" w:rsidRPr="00EB4E66" w:rsidRDefault="00FE1288" w:rsidP="00BF6351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FE1288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FE1288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FE1288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8" w:rsidRPr="00EB4E66" w:rsidRDefault="00FE1288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E1288" w:rsidRPr="00EB4E66" w:rsidSect="00EB4E66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  индивидуального задания по производственной практике (тип: научно-исследовате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льская работа) магистранта  -  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семестр*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FE1288" w:rsidRPr="00EB4E66" w:rsidRDefault="00FE1288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E1288" w:rsidRPr="00EB4E66" w:rsidTr="00BF6351">
        <w:tc>
          <w:tcPr>
            <w:tcW w:w="1560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1288" w:rsidRPr="00EB4E66" w:rsidRDefault="00FE1288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FE1288" w:rsidRPr="00EB4E66" w:rsidRDefault="00FE1288" w:rsidP="00FE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FE1288" w:rsidRPr="00EB4E66" w:rsidRDefault="00FE1288" w:rsidP="00FE1288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E1288" w:rsidRPr="00EB4E66" w:rsidSect="00EB4E6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E1288" w:rsidRPr="00EB4E66" w:rsidRDefault="00FE1288" w:rsidP="00FE1288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FE1288" w:rsidRPr="00EB4E66" w:rsidRDefault="00FE1288" w:rsidP="00FE1288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FE1288" w:rsidRPr="00EB4E66" w:rsidRDefault="00FE1288" w:rsidP="00FE1288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FE1288" w:rsidRPr="00EB4E66" w:rsidRDefault="00FE1288" w:rsidP="00FE1288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FE1288" w:rsidRPr="00EB4E66" w:rsidRDefault="00FE1288" w:rsidP="00FE128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FE1288" w:rsidRPr="00EB4E66" w:rsidRDefault="00FE1288" w:rsidP="00FE1288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научного исследования (как параграф(ы) / 3 главы ВКР)</w:t>
      </w:r>
    </w:p>
    <w:p w:rsidR="00FE1288" w:rsidRPr="00EB4E66" w:rsidRDefault="00FE1288" w:rsidP="00FE1288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20с.)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:rsidR="00FE1288" w:rsidRPr="00EB4E66" w:rsidRDefault="00FE1288" w:rsidP="00FE1288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проблемы.</w:t>
      </w: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hAnsi="Times New Roman"/>
          <w:b/>
          <w:sz w:val="32"/>
          <w:szCs w:val="32"/>
        </w:rPr>
        <w:t>Аннотация темы ВКР на иностранном языке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FE1288" w:rsidRPr="00EB4E66" w:rsidRDefault="00FE1288" w:rsidP="00FE1288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(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)</w:t>
      </w:r>
    </w:p>
    <w:p w:rsidR="00FE1288" w:rsidRPr="00EB4E66" w:rsidRDefault="00FE1288" w:rsidP="00FE1288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обусловлено требованиями к представлению результатов НИР в рецензируемых журналах, международных сборниках и пр. в форме аннотации и ключевых понятий, в том числе и на английском языке (</w:t>
      </w:r>
      <w:r w:rsidRPr="00EB4E66">
        <w:rPr>
          <w:rFonts w:ascii="Times New Roman" w:hAnsi="Times New Roman"/>
          <w:lang w:val="en-US"/>
        </w:rPr>
        <w:t>abstract</w:t>
      </w:r>
      <w:r w:rsidRPr="00EB4E66">
        <w:rPr>
          <w:rFonts w:ascii="Times New Roman" w:hAnsi="Times New Roman"/>
        </w:rPr>
        <w:t>; к</w:t>
      </w:r>
      <w:r w:rsidRPr="00EB4E66">
        <w:rPr>
          <w:rFonts w:ascii="Times New Roman" w:hAnsi="Times New Roman"/>
          <w:lang w:val="en-US"/>
        </w:rPr>
        <w:t>eywords</w:t>
      </w:r>
      <w:r w:rsidRPr="00EB4E66">
        <w:rPr>
          <w:rFonts w:ascii="Times New Roman" w:hAnsi="Times New Roman"/>
        </w:rPr>
        <w:t>)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FE1288" w:rsidRPr="00EB4E66" w:rsidRDefault="00FE1288" w:rsidP="00FE1288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FE1288" w:rsidRPr="00EB4E66" w:rsidRDefault="00FE1288" w:rsidP="00FE1288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FE1288" w:rsidRPr="00EB4E66" w:rsidRDefault="00FE1288" w:rsidP="00FE1288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FE1288" w:rsidRPr="00EB4E66" w:rsidTr="00BF6351">
        <w:tc>
          <w:tcPr>
            <w:tcW w:w="5812" w:type="dxa"/>
          </w:tcPr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FE1288" w:rsidRPr="00EB4E66" w:rsidRDefault="00FE1288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FE1288" w:rsidRPr="00EB4E66" w:rsidRDefault="00FE1288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FE1288" w:rsidRPr="00EB4E66" w:rsidRDefault="00FE1288" w:rsidP="00FE1288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FE1288" w:rsidRPr="00EB4E66" w:rsidRDefault="00FE1288" w:rsidP="00FE128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FE1288" w:rsidRPr="00EB4E66" w:rsidRDefault="00FE1288" w:rsidP="00FE12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E1288" w:rsidRPr="00EB4E66" w:rsidRDefault="00FE1288" w:rsidP="00FE12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FE1288" w:rsidRPr="00EB4E66" w:rsidRDefault="00FE1288" w:rsidP="00FE1288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FE1288" w:rsidRPr="00EB4E66" w:rsidRDefault="00FE1288" w:rsidP="00FE12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49.04.01 Физическая культура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Форма обучения 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 семестр _______</w:t>
      </w:r>
      <w:bookmarkStart w:id="0" w:name="_GoBack"/>
      <w:bookmarkEnd w:id="0"/>
    </w:p>
    <w:p w:rsidR="00FE1288" w:rsidRPr="00EB4E66" w:rsidRDefault="00FE1288" w:rsidP="00FE1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 практику (тип: научно-исследовательская работа) в период  с _________ по _________, на________________________________________________________________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FE1288" w:rsidRPr="00EB4E66" w:rsidRDefault="00FE1288" w:rsidP="00FE1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УК-1, ОПК-7, 8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FE1288" w:rsidRPr="00EB4E66" w:rsidRDefault="00FE1288" w:rsidP="00FE128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4A5" w:rsidRDefault="005444A5"/>
    <w:sectPr w:rsidR="005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86328"/>
      <w:docPartObj>
        <w:docPartGallery w:val="Page Numbers (Bottom of Page)"/>
        <w:docPartUnique/>
      </w:docPartObj>
    </w:sdtPr>
    <w:sdtEndPr/>
    <w:sdtContent>
      <w:p w:rsidR="00115DC5" w:rsidRDefault="00FE12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15DC5" w:rsidRDefault="00FE128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88"/>
    <w:rsid w:val="005444A5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2CB1"/>
  <w15:chartTrackingRefBased/>
  <w15:docId w15:val="{3F4F4236-3A35-425E-B923-7C7938D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288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rsid w:val="00FE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E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2021-04-05T14:34:00Z</dcterms:created>
  <dcterms:modified xsi:type="dcterms:W3CDTF">2021-04-05T14:43:00Z</dcterms:modified>
</cp:coreProperties>
</file>