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7" w:rsidRPr="00E104F7" w:rsidRDefault="00E104F7" w:rsidP="00E104F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04F7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E104F7" w:rsidRPr="00E104F7" w:rsidRDefault="00E104F7" w:rsidP="00E104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E104F7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49.03.01 Физическая культура</w:t>
      </w:r>
    </w:p>
    <w:p w:rsidR="00E104F7" w:rsidRPr="00E104F7" w:rsidRDefault="00E104F7" w:rsidP="00E104F7">
      <w:pPr>
        <w:shd w:val="clear" w:color="auto" w:fill="FFFFFF"/>
        <w:spacing w:after="0" w:line="240" w:lineRule="auto"/>
        <w:outlineLvl w:val="0"/>
        <w:rPr>
          <w:rFonts w:ascii="Calibri" w:eastAsia="Calibri" w:hAnsi="Calibri" w:cs="Times New Roman"/>
        </w:rPr>
      </w:pPr>
      <w:r w:rsidRPr="00E104F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</w:t>
      </w:r>
      <w:proofErr w:type="spellStart"/>
      <w:r w:rsidRPr="00E104F7">
        <w:rPr>
          <w:rFonts w:ascii="Times New Roman" w:eastAsia="Calibri" w:hAnsi="Times New Roman" w:cs="Times New Roman"/>
          <w:spacing w:val="-4"/>
          <w:sz w:val="24"/>
          <w:szCs w:val="24"/>
        </w:rPr>
        <w:t>подготовки</w:t>
      </w:r>
      <w:proofErr w:type="gramStart"/>
      <w:r w:rsidRPr="00E104F7">
        <w:rPr>
          <w:rFonts w:ascii="Times New Roman" w:eastAsia="Calibri" w:hAnsi="Times New Roman" w:cs="Times New Roman"/>
          <w:spacing w:val="-4"/>
          <w:sz w:val="24"/>
          <w:szCs w:val="24"/>
        </w:rPr>
        <w:t>:С</w:t>
      </w:r>
      <w:proofErr w:type="gramEnd"/>
      <w:r w:rsidRPr="00E104F7">
        <w:rPr>
          <w:rFonts w:ascii="Times New Roman" w:eastAsia="Calibri" w:hAnsi="Times New Roman" w:cs="Times New Roman"/>
          <w:spacing w:val="-4"/>
          <w:sz w:val="24"/>
          <w:szCs w:val="24"/>
        </w:rPr>
        <w:t>портивные</w:t>
      </w:r>
      <w:proofErr w:type="spellEnd"/>
      <w:r w:rsidRPr="00E104F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сооружения и индустрия</w:t>
      </w:r>
    </w:p>
    <w:p w:rsidR="00E104F7" w:rsidRPr="00E104F7" w:rsidRDefault="00E104F7" w:rsidP="00E104F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E104F7">
        <w:rPr>
          <w:rFonts w:ascii="Times New Roman" w:eastAsia="Calibri" w:hAnsi="Times New Roman" w:cs="Times New Roman"/>
          <w:spacing w:val="-4"/>
          <w:sz w:val="24"/>
          <w:szCs w:val="24"/>
        </w:rPr>
        <w:t>Дисциплина:</w:t>
      </w:r>
      <w:r w:rsidRPr="00E104F7"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  <w:t xml:space="preserve"> Педагогика</w:t>
      </w:r>
    </w:p>
    <w:p w:rsidR="00E104F7" w:rsidRPr="00E104F7" w:rsidRDefault="00E104F7" w:rsidP="00E104F7">
      <w:pPr>
        <w:keepNext/>
        <w:spacing w:after="0" w:line="240" w:lineRule="auto"/>
        <w:jc w:val="both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04F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Педагогики </w:t>
      </w:r>
    </w:p>
    <w:p w:rsidR="00E104F7" w:rsidRPr="00E104F7" w:rsidRDefault="00E104F7" w:rsidP="00E104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04F7">
        <w:rPr>
          <w:rFonts w:ascii="Times New Roman" w:eastAsia="Calibri" w:hAnsi="Times New Roman" w:cs="Times New Roman"/>
          <w:sz w:val="24"/>
          <w:szCs w:val="24"/>
        </w:rPr>
        <w:t xml:space="preserve">курс  2 семестр 3                                                                                (на 2019/20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401"/>
        <w:gridCol w:w="1207"/>
        <w:gridCol w:w="1158"/>
        <w:gridCol w:w="1534"/>
      </w:tblGrid>
      <w:tr w:rsidR="00E104F7" w:rsidRPr="00E104F7" w:rsidTr="006E6C23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/ балл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640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Кол-во баллов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min</w:t>
            </w:r>
            <w:proofErr w:type="spellEnd"/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14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Накопи-тельная</w:t>
            </w:r>
            <w:proofErr w:type="gramEnd"/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«стоимость» /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33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104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1.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как наука.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2.</w:t>
            </w:r>
            <w:r w:rsidRPr="00E10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3.</w:t>
            </w:r>
            <w:r w:rsidRPr="00E10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 обучения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  <w:r w:rsidRPr="00E10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04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E10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Методы  обучения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 5</w:t>
            </w:r>
            <w:r w:rsidRPr="00E104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Методы  и технологии обучения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Лекция 6. 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1. Педагогика как наука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1-ТК - </w:t>
            </w:r>
            <w:r w:rsidRPr="00E104F7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E104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письменный опрос/тестовые задания по 1 лекции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Семинарское занятие 2. </w:t>
            </w:r>
            <w:r w:rsidRPr="00E1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педагогического исследования</w:t>
            </w:r>
          </w:p>
          <w:p w:rsidR="00E104F7" w:rsidRPr="00E104F7" w:rsidRDefault="00E104F7" w:rsidP="00E104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9/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3. Развитие личности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2-ТК по 1 разделу курса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2/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4. Принципы обучения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3-ТК по лекции 3. Принципы обучения (тестовые задания)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5. Содержание образования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3/29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6. Методы обучения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ТК-4 – тестирование по 2 разделу дисциплины – «Дидактика»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7. Формы организации обучения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ТК-5  -  «Анализ учебного, учебно-тренировочного занятия»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20/49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 занятие 8. Воспитание в образовательном процессе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21/50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Семинарское занятие 9. Средства и </w:t>
            </w: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воспитания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РК-1 письменный опрос по 3 разделу «Воспитание в образовательном процессе» или решение ситуационных  задач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23/60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E104F7" w:rsidRPr="00E104F7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рубежный контроль – тестирование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4F7" w:rsidRPr="00E104F7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 С ОЦЕНКОЙ)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4F7" w:rsidRPr="00E104F7" w:rsidTr="006E6C2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сумма баллов за  2 семестр</w:t>
            </w:r>
          </w:p>
          <w:p w:rsidR="00E104F7" w:rsidRPr="00E104F7" w:rsidRDefault="00E104F7" w:rsidP="00E104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shd w:val="clear" w:color="auto" w:fill="FFFFFF"/>
          </w:tcPr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4F7" w:rsidRPr="00E104F7" w:rsidRDefault="00E104F7" w:rsidP="00E104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104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</w:tbl>
    <w:p w:rsidR="00E104F7" w:rsidRPr="00E104F7" w:rsidRDefault="00E104F7" w:rsidP="00E104F7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04F7" w:rsidRPr="00E104F7" w:rsidRDefault="00E104F7" w:rsidP="00E104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104F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49"/>
    <w:rsid w:val="00266149"/>
    <w:rsid w:val="00E104F7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2020-10-13T09:00:00Z</dcterms:created>
  <dcterms:modified xsi:type="dcterms:W3CDTF">2020-10-13T09:00:00Z</dcterms:modified>
</cp:coreProperties>
</file>