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54" w:rsidRDefault="000F7254" w:rsidP="000F7254">
      <w:pPr>
        <w:pStyle w:val="a4"/>
        <w:spacing w:after="0" w:line="240" w:lineRule="auto"/>
        <w:ind w:left="0"/>
        <w:jc w:val="center"/>
        <w:rPr>
          <w:rFonts w:ascii="Times New Roman" w:hAnsi="Times New Roman"/>
          <w:lang w:val="en-US"/>
        </w:rPr>
      </w:pPr>
    </w:p>
    <w:p w:rsidR="000F7254" w:rsidRPr="000F7254" w:rsidRDefault="000F7254" w:rsidP="000F7254">
      <w:pPr>
        <w:pStyle w:val="a4"/>
        <w:spacing w:after="0" w:line="240" w:lineRule="auto"/>
        <w:ind w:left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ТЕХНОЛОГИЧЕСКАЯ КАРТА ДИСЦИПЛИНЫ</w:t>
      </w:r>
    </w:p>
    <w:p w:rsidR="000F7254" w:rsidRPr="000F7254" w:rsidRDefault="000F7254" w:rsidP="000F7254">
      <w:pPr>
        <w:pStyle w:val="a4"/>
        <w:spacing w:after="0" w:line="240" w:lineRule="auto"/>
        <w:ind w:left="0"/>
        <w:jc w:val="center"/>
        <w:rPr>
          <w:rFonts w:ascii="Times New Roman" w:hAnsi="Times New Roman"/>
          <w:lang w:val="ru-RU"/>
        </w:rPr>
      </w:pPr>
    </w:p>
    <w:p w:rsidR="000F7254" w:rsidRDefault="000F7254" w:rsidP="000F725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u w:val="single"/>
        </w:rPr>
      </w:pPr>
      <w:r>
        <w:rPr>
          <w:rFonts w:ascii="Times New Roman" w:hAnsi="Times New Roman"/>
          <w:spacing w:val="-4"/>
        </w:rPr>
        <w:t>Направление: 49.03.01 «Физическая культура»</w:t>
      </w:r>
    </w:p>
    <w:p w:rsidR="000F7254" w:rsidRDefault="000F7254" w:rsidP="000F725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u w:val="single"/>
        </w:rPr>
      </w:pPr>
      <w:r>
        <w:rPr>
          <w:rFonts w:ascii="Times New Roman" w:hAnsi="Times New Roman"/>
          <w:spacing w:val="-4"/>
        </w:rPr>
        <w:t xml:space="preserve">Профиль подготовки: «Антидопинговое обеспечение в спорте» </w:t>
      </w:r>
    </w:p>
    <w:p w:rsidR="000F7254" w:rsidRDefault="000F7254" w:rsidP="000F725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u w:val="single"/>
        </w:rPr>
      </w:pPr>
      <w:r>
        <w:rPr>
          <w:rFonts w:ascii="Times New Roman" w:hAnsi="Times New Roman"/>
          <w:spacing w:val="-4"/>
        </w:rPr>
        <w:t>Дисциплина: Здоровье ветеранов спорта</w:t>
      </w:r>
    </w:p>
    <w:p w:rsidR="000F7254" w:rsidRDefault="000F7254" w:rsidP="000F7254">
      <w:pPr>
        <w:keepNext/>
        <w:spacing w:after="0" w:line="240" w:lineRule="auto"/>
        <w:outlineLvl w:val="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Кафедра: Спортивной медицины и технологий здоровья</w:t>
      </w:r>
    </w:p>
    <w:p w:rsidR="000F7254" w:rsidRDefault="000F7254" w:rsidP="000F7254">
      <w:pPr>
        <w:keepNext/>
        <w:spacing w:after="0" w:line="240" w:lineRule="auto"/>
        <w:outlineLvl w:val="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Заочная форма обучения</w:t>
      </w:r>
    </w:p>
    <w:p w:rsidR="000F7254" w:rsidRDefault="000F7254" w:rsidP="000F72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Курс 4 семестр 7      </w:t>
      </w:r>
    </w:p>
    <w:p w:rsidR="000F7254" w:rsidRDefault="000F7254" w:rsidP="000F72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(на 20     /20     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46"/>
        <w:gridCol w:w="885"/>
        <w:gridCol w:w="4536"/>
        <w:gridCol w:w="724"/>
        <w:gridCol w:w="1265"/>
        <w:gridCol w:w="1679"/>
      </w:tblGrid>
      <w:tr w:rsidR="000F7254" w:rsidTr="000F7254">
        <w:trPr>
          <w:cantSplit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занятия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Посеща-емость</w:t>
            </w:r>
            <w:proofErr w:type="spellEnd"/>
            <w:proofErr w:type="gramEnd"/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балл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занятий и виды контроля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баллов</w:t>
            </w: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min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max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Накопи-тельная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«стоимость» /</w:t>
            </w: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самостоятельной работы на подготовку к видам контроля</w:t>
            </w:r>
          </w:p>
        </w:tc>
      </w:tr>
      <w:tr w:rsidR="000F7254" w:rsidTr="000F7254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0F7254" w:rsidTr="000F7254">
        <w:trPr>
          <w:jc w:val="center"/>
        </w:trPr>
        <w:tc>
          <w:tcPr>
            <w:tcW w:w="4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254" w:rsidRDefault="000F725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Первый семестр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254" w:rsidRDefault="000F725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F7254" w:rsidTr="000F7254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254" w:rsidRDefault="000F725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254" w:rsidRDefault="000F725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254" w:rsidRDefault="000F7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Лекция № 1. Понятие о профессиональных заболеваниях. Профессиональные заболевания спортсменов.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7254" w:rsidTr="000F7254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254" w:rsidRDefault="000F725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254" w:rsidRDefault="000F725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254" w:rsidRDefault="000F7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 № 2. Здоровье ветеранов спорта. Профилактика профессиональных заболеваний в спорте.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7254" w:rsidTr="000F7254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254" w:rsidRDefault="000F725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254" w:rsidRDefault="000F725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254" w:rsidRDefault="000F7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Занятие №1. </w:t>
            </w:r>
          </w:p>
          <w:p w:rsidR="000F7254" w:rsidRDefault="000F7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контроль №1. Письменный опрос</w:t>
            </w:r>
          </w:p>
          <w:p w:rsidR="000F7254" w:rsidRDefault="000F7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«Профессиональные заболевания спортсменов».</w:t>
            </w:r>
          </w:p>
          <w:p w:rsidR="000F7254" w:rsidRDefault="000F7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F7254" w:rsidRDefault="000F7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Текущий контроль №2. </w:t>
            </w:r>
          </w:p>
          <w:p w:rsidR="000F7254" w:rsidRDefault="000F7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«Факторы риска возникновения  профессиональных заболеваний у спортсменов».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/10</w:t>
            </w: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3/</w:t>
            </w:r>
            <w:r>
              <w:rPr>
                <w:rFonts w:ascii="Times New Roman" w:hAnsi="Times New Roman"/>
                <w:b/>
              </w:rPr>
              <w:t>10</w:t>
            </w: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/20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0F7254" w:rsidTr="000F7254">
        <w:trPr>
          <w:trHeight w:val="2363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254" w:rsidRDefault="000F725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254" w:rsidRDefault="000F725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254" w:rsidRDefault="000F7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Занятие №2. </w:t>
            </w:r>
          </w:p>
          <w:p w:rsidR="000F7254" w:rsidRDefault="000F7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контроль №3. Письменный опрос</w:t>
            </w:r>
          </w:p>
          <w:p w:rsidR="000F7254" w:rsidRDefault="000F7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«Заболевания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системы спортсменов и заболевания опорно-двигательной системы у спортсменов». </w:t>
            </w:r>
          </w:p>
          <w:p w:rsidR="000F7254" w:rsidRDefault="000F7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F7254" w:rsidRDefault="000F7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Рубежный контроль №1. Письменный опрос</w:t>
            </w:r>
          </w:p>
          <w:p w:rsidR="000F7254" w:rsidRDefault="000F7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«Здоровье ветеранов спорта. Профилактика профессиональных заболеваний в спорте».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3/10</w:t>
            </w: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5/10</w:t>
            </w: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254" w:rsidRDefault="000F725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8/30</w:t>
            </w: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F7254" w:rsidRDefault="000F725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13/40</w:t>
            </w:r>
          </w:p>
          <w:p w:rsidR="000F7254" w:rsidRDefault="000F725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F7254" w:rsidRDefault="000F725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0F7254" w:rsidRDefault="000F725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F7254" w:rsidTr="000F7254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254" w:rsidRDefault="000F725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254" w:rsidRDefault="000F725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254" w:rsidRDefault="000F7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работа (реферат)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15/30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28/70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0F7254" w:rsidTr="000F7254">
        <w:trPr>
          <w:jc w:val="center"/>
        </w:trPr>
        <w:tc>
          <w:tcPr>
            <w:tcW w:w="3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254" w:rsidRDefault="000F7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22/30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50</w:t>
            </w:r>
            <w:r>
              <w:rPr>
                <w:rFonts w:ascii="Times New Roman" w:hAnsi="Times New Roman"/>
                <w:b/>
              </w:rPr>
              <w:t>/100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36</w:t>
            </w:r>
          </w:p>
        </w:tc>
      </w:tr>
      <w:tr w:rsidR="000F7254" w:rsidTr="000F7254">
        <w:trPr>
          <w:jc w:val="center"/>
        </w:trPr>
        <w:tc>
          <w:tcPr>
            <w:tcW w:w="3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254" w:rsidRDefault="000F7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сумма баллов за _7 семестр</w:t>
            </w:r>
          </w:p>
          <w:p w:rsidR="000F7254" w:rsidRDefault="000F7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50/100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254" w:rsidRDefault="000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00BD2" w:rsidRDefault="00E00BD2"/>
    <w:sectPr w:rsidR="00E00BD2" w:rsidSect="00E0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7254"/>
    <w:rsid w:val="000F7254"/>
    <w:rsid w:val="00E0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F7254"/>
    <w:rPr>
      <w:lang/>
    </w:rPr>
  </w:style>
  <w:style w:type="paragraph" w:styleId="a4">
    <w:name w:val="List Paragraph"/>
    <w:basedOn w:val="a"/>
    <w:link w:val="a3"/>
    <w:uiPriority w:val="34"/>
    <w:qFormat/>
    <w:rsid w:val="000F7254"/>
    <w:pPr>
      <w:ind w:left="720"/>
      <w:contextualSpacing/>
    </w:pPr>
    <w:rPr>
      <w:rFonts w:asciiTheme="minorHAnsi" w:eastAsiaTheme="minorHAnsi" w:hAnsiTheme="minorHAnsi" w:cstheme="minorBid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2021-04-26T12:03:00Z</dcterms:created>
  <dcterms:modified xsi:type="dcterms:W3CDTF">2021-04-26T12:03:00Z</dcterms:modified>
</cp:coreProperties>
</file>