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68" w:rsidRDefault="00E11B68" w:rsidP="00E11B6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11B68" w:rsidRPr="009459C0" w:rsidRDefault="00E11B68" w:rsidP="00E11B6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459C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ОЧНАЯ ФОРМА ОБУЧЕНИЯ</w:t>
      </w:r>
    </w:p>
    <w:p w:rsidR="00E11B68" w:rsidRPr="00221E62" w:rsidRDefault="00E11B68" w:rsidP="00E11B6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11B68" w:rsidRPr="008C0312" w:rsidRDefault="00E11B68" w:rsidP="00E11B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C0312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E11B68" w:rsidRPr="00934CC2" w:rsidRDefault="00E11B68" w:rsidP="00E11B6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  <w:r w:rsidRPr="00934CC2">
        <w:rPr>
          <w:rFonts w:ascii="Times New Roman" w:hAnsi="Times New Roman"/>
          <w:b/>
          <w:bCs/>
          <w:sz w:val="18"/>
          <w:szCs w:val="28"/>
        </w:rPr>
        <w:t>АДАПТИВНАЯ</w:t>
      </w:r>
      <w:r>
        <w:rPr>
          <w:rFonts w:ascii="Times New Roman" w:hAnsi="Times New Roman"/>
          <w:b/>
          <w:bCs/>
          <w:sz w:val="18"/>
          <w:szCs w:val="28"/>
        </w:rPr>
        <w:t xml:space="preserve"> </w:t>
      </w:r>
      <w:r w:rsidRPr="00934CC2">
        <w:rPr>
          <w:rFonts w:ascii="Times New Roman" w:hAnsi="Times New Roman"/>
          <w:b/>
          <w:bCs/>
          <w:sz w:val="18"/>
          <w:szCs w:val="28"/>
        </w:rPr>
        <w:t xml:space="preserve"> </w:t>
      </w:r>
      <w:r>
        <w:rPr>
          <w:rFonts w:ascii="Times New Roman" w:hAnsi="Times New Roman"/>
          <w:b/>
          <w:bCs/>
          <w:sz w:val="18"/>
          <w:szCs w:val="28"/>
        </w:rPr>
        <w:t>ДВИГАТЕЛЬНАЯ  РЕКРЕАЦИЯ</w:t>
      </w:r>
    </w:p>
    <w:p w:rsidR="00E11B68" w:rsidRDefault="00E11B68" w:rsidP="00E11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E11B68" w:rsidRDefault="00E11B68" w:rsidP="00E11B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bookmarkStart w:id="0" w:name="_GoBack"/>
      <w:bookmarkEnd w:id="0"/>
    </w:p>
    <w:p w:rsidR="00E11B68" w:rsidRDefault="00E11B68" w:rsidP="00E11B68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Кафедра: теории и методики адаптивной физической культуры </w:t>
      </w:r>
    </w:p>
    <w:p w:rsidR="00E11B68" w:rsidRDefault="00E11B68" w:rsidP="00E11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2C">
        <w:rPr>
          <w:rFonts w:ascii="Times New Roman" w:hAnsi="Times New Roman"/>
          <w:sz w:val="24"/>
          <w:szCs w:val="24"/>
        </w:rPr>
        <w:t xml:space="preserve">курс  2  семестр 4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B472C">
        <w:rPr>
          <w:rFonts w:ascii="Times New Roman" w:hAnsi="Times New Roman"/>
          <w:sz w:val="24"/>
          <w:szCs w:val="24"/>
        </w:rPr>
        <w:t xml:space="preserve">     (на 20__/20__учебный год)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701"/>
        <w:gridCol w:w="1701"/>
        <w:gridCol w:w="1559"/>
        <w:gridCol w:w="1418"/>
      </w:tblGrid>
      <w:tr w:rsidR="00E11B68" w:rsidRPr="001676E0" w:rsidTr="00DB4207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E11B68" w:rsidRPr="001676E0" w:rsidTr="00DB4207">
        <w:trPr>
          <w:trHeight w:hRule="exact" w:val="92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676E0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1676E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End"/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6E0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E11B68" w:rsidRPr="001676E0" w:rsidTr="00DB4207">
        <w:trPr>
          <w:trHeight w:hRule="exact" w:val="127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</w:rPr>
              <w:t xml:space="preserve">Лекция 1  </w:t>
            </w:r>
          </w:p>
          <w:p w:rsidR="00E11B68" w:rsidRPr="001676E0" w:rsidRDefault="00E11B68" w:rsidP="00DB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Введение в дисциплину</w:t>
            </w: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  <w:p w:rsidR="00E11B68" w:rsidRPr="001676E0" w:rsidRDefault="00E11B68" w:rsidP="00DB4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«Адаптивная  двигательная  рекреация».                                 </w:t>
            </w:r>
          </w:p>
          <w:p w:rsidR="00E11B68" w:rsidRPr="001676E0" w:rsidRDefault="00E11B68" w:rsidP="00DB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Теоретические и организационно-методические основы адаптивной двигательной рекреации.</w:t>
            </w:r>
          </w:p>
          <w:p w:rsidR="00E11B68" w:rsidRPr="001676E0" w:rsidRDefault="00E11B68" w:rsidP="00DB4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1B68" w:rsidRPr="001676E0" w:rsidTr="00DB4207">
        <w:trPr>
          <w:trHeight w:hRule="exact" w:val="100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</w:rPr>
              <w:t>Лекция 2</w:t>
            </w:r>
          </w:p>
          <w:p w:rsidR="00E11B68" w:rsidRPr="001676E0" w:rsidRDefault="00E11B68" w:rsidP="00DB420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Средства  </w:t>
            </w:r>
            <w:proofErr w:type="gramStart"/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>адаптивной</w:t>
            </w:r>
            <w:proofErr w:type="gramEnd"/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двигательной 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>рекреации для лиц с отклонениями в состоянии здоровья</w:t>
            </w:r>
            <w:r w:rsidRPr="00167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1B68" w:rsidRPr="001676E0" w:rsidRDefault="00E11B68" w:rsidP="00DB4207">
            <w:pPr>
              <w:pStyle w:val="50"/>
              <w:keepNext/>
              <w:keepLines/>
              <w:shd w:val="clear" w:color="auto" w:fill="auto"/>
              <w:tabs>
                <w:tab w:val="left" w:pos="77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jc w:val="center"/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1B68" w:rsidRPr="001676E0" w:rsidTr="00DB4207">
        <w:trPr>
          <w:trHeight w:hRule="exact" w:val="114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</w:rPr>
              <w:t>Лекция 3</w:t>
            </w:r>
          </w:p>
          <w:p w:rsidR="00E11B68" w:rsidRPr="001676E0" w:rsidRDefault="00E11B68" w:rsidP="00DB420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1676E0">
              <w:rPr>
                <w:bCs/>
                <w:sz w:val="18"/>
                <w:szCs w:val="18"/>
              </w:rPr>
              <w:t xml:space="preserve">Особенности адаптивной двигательной рекреации </w:t>
            </w:r>
            <w:r w:rsidRPr="001676E0">
              <w:rPr>
                <w:sz w:val="18"/>
                <w:szCs w:val="18"/>
              </w:rPr>
              <w:t>лиц с отклонениями в состоянии здоровья с учетом нозологической группы</w:t>
            </w:r>
          </w:p>
          <w:p w:rsidR="00E11B68" w:rsidRPr="001676E0" w:rsidRDefault="00E11B68" w:rsidP="00DB4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jc w:val="center"/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1B68" w:rsidRPr="001676E0" w:rsidTr="00DB4207">
        <w:trPr>
          <w:trHeight w:hRule="exact" w:val="156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6E0">
              <w:rPr>
                <w:rFonts w:ascii="Times New Roman" w:hAnsi="Times New Roman"/>
                <w:b/>
                <w:sz w:val="18"/>
                <w:szCs w:val="18"/>
              </w:rPr>
              <w:t>Семинар № 1</w:t>
            </w:r>
          </w:p>
          <w:p w:rsidR="00E11B68" w:rsidRPr="001676E0" w:rsidRDefault="00E11B68" w:rsidP="00DB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Введение в дисциплину</w:t>
            </w: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  <w:p w:rsidR="00E11B68" w:rsidRPr="001676E0" w:rsidRDefault="00E11B68" w:rsidP="00DB4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«Адаптивная  двигательная  рекреация».                                 </w:t>
            </w:r>
          </w:p>
          <w:p w:rsidR="00E11B68" w:rsidRPr="001676E0" w:rsidRDefault="00E11B68" w:rsidP="00DB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Теоретические и организационно-методические основы адаптивной двигательной рекреации.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11B68" w:rsidRPr="001676E0" w:rsidTr="00DB4207">
        <w:trPr>
          <w:trHeight w:hRule="exact" w:val="1124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1676E0">
              <w:rPr>
                <w:rStyle w:val="710pt"/>
                <w:sz w:val="18"/>
                <w:szCs w:val="18"/>
              </w:rPr>
              <w:t>Семинар № 2</w:t>
            </w:r>
          </w:p>
          <w:p w:rsidR="00E11B68" w:rsidRPr="001676E0" w:rsidRDefault="00E11B68" w:rsidP="00DB420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Средства  </w:t>
            </w:r>
            <w:proofErr w:type="gramStart"/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>адаптивной</w:t>
            </w:r>
            <w:proofErr w:type="gramEnd"/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двигательной 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>рекреации для лиц с отклонениями в состоянии здоровья</w:t>
            </w:r>
            <w:r w:rsidRPr="00167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676E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1676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текущий контроль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6E0">
              <w:rPr>
                <w:rFonts w:ascii="Times New Roman" w:hAnsi="Times New Roman"/>
                <w:sz w:val="20"/>
                <w:szCs w:val="20"/>
              </w:rPr>
              <w:t>Докдад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1B68" w:rsidRPr="001676E0" w:rsidTr="00DB4207">
        <w:trPr>
          <w:trHeight w:hRule="exact" w:val="114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1676E0">
              <w:rPr>
                <w:rStyle w:val="710pt"/>
                <w:sz w:val="18"/>
                <w:szCs w:val="18"/>
              </w:rPr>
              <w:t>Практическое занятие № 1</w:t>
            </w:r>
          </w:p>
          <w:p w:rsidR="00E11B68" w:rsidRPr="001676E0" w:rsidRDefault="00E11B68" w:rsidP="00DB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Особенности адаптивной двигательной рекреации</w:t>
            </w: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для лиц с нарушением зрения и слуха с учетом возрастной категории.</w:t>
            </w:r>
          </w:p>
          <w:p w:rsidR="00E11B68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текущий контроль</w:t>
            </w:r>
          </w:p>
          <w:p w:rsidR="00E11B68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</w:p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1B68" w:rsidRPr="001676E0" w:rsidTr="00DB4207">
        <w:trPr>
          <w:trHeight w:hRule="exact" w:val="1848"/>
        </w:trPr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</w:p>
          <w:p w:rsidR="00E11B68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</w:p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1676E0">
              <w:rPr>
                <w:rStyle w:val="710pt"/>
                <w:sz w:val="18"/>
                <w:szCs w:val="18"/>
              </w:rPr>
              <w:t>Практическое занятие № 2</w:t>
            </w:r>
          </w:p>
          <w:p w:rsidR="00E11B68" w:rsidRPr="001676E0" w:rsidRDefault="00E11B68" w:rsidP="00DB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Особенности адаптивной двигательной рекреации</w:t>
            </w: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для лиц с нарушениями  опорно-двигательного аппарата 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 текущий контроль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11B68" w:rsidRPr="001676E0" w:rsidTr="00DB4207">
        <w:trPr>
          <w:trHeight w:hRule="exact" w:val="130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1676E0">
              <w:rPr>
                <w:rStyle w:val="710pt"/>
                <w:sz w:val="18"/>
                <w:szCs w:val="18"/>
              </w:rPr>
              <w:lastRenderedPageBreak/>
              <w:t>Практическое занятие № 3</w:t>
            </w:r>
          </w:p>
          <w:p w:rsidR="00E11B68" w:rsidRPr="001676E0" w:rsidRDefault="00E11B68" w:rsidP="00DB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Особенности адаптивной двигательной рекреации</w:t>
            </w:r>
            <w:r w:rsidRPr="001676E0">
              <w:rPr>
                <w:rFonts w:ascii="Times New Roman" w:hAnsi="Times New Roman"/>
                <w:bCs/>
                <w:sz w:val="18"/>
                <w:szCs w:val="18"/>
              </w:rPr>
              <w:t xml:space="preserve"> для лиц  с нарушением интеллекта с учетом степени умственной отсталости.</w:t>
            </w:r>
          </w:p>
          <w:p w:rsidR="00E11B68" w:rsidRPr="001676E0" w:rsidRDefault="00E11B68" w:rsidP="00DB420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676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Ситуативная 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1B68" w:rsidRPr="001676E0" w:rsidTr="00DB4207">
        <w:trPr>
          <w:trHeight w:hRule="exact" w:val="1003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1676E0">
              <w:rPr>
                <w:rStyle w:val="710pt"/>
                <w:sz w:val="18"/>
                <w:szCs w:val="18"/>
              </w:rPr>
              <w:t>Практическое занятие № 4</w:t>
            </w:r>
          </w:p>
          <w:p w:rsidR="00E11B68" w:rsidRPr="001676E0" w:rsidRDefault="00E11B68" w:rsidP="00DB4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76E0">
              <w:rPr>
                <w:rFonts w:ascii="Times New Roman" w:hAnsi="Times New Roman"/>
                <w:sz w:val="18"/>
                <w:szCs w:val="18"/>
              </w:rPr>
              <w:t>Особенности адаптивной двигательной рекреации пожилых людей</w:t>
            </w:r>
          </w:p>
          <w:p w:rsidR="00E11B68" w:rsidRPr="001676E0" w:rsidRDefault="00E11B68" w:rsidP="00DB4207">
            <w:pPr>
              <w:pStyle w:val="70"/>
              <w:shd w:val="clear" w:color="auto" w:fill="auto"/>
              <w:spacing w:before="0" w:after="0" w:line="240" w:lineRule="auto"/>
              <w:rPr>
                <w:rStyle w:val="710pt"/>
                <w:sz w:val="18"/>
                <w:szCs w:val="18"/>
              </w:rPr>
            </w:pPr>
            <w:r w:rsidRPr="001676E0">
              <w:rPr>
                <w:sz w:val="18"/>
                <w:szCs w:val="18"/>
                <w:u w:val="single"/>
              </w:rPr>
              <w:t>7  текущий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Ситуативная 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Аудиторная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B68" w:rsidRPr="001676E0" w:rsidRDefault="00E11B68" w:rsidP="00DB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11B68" w:rsidRPr="001676E0" w:rsidTr="00DB4207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11B68" w:rsidRPr="001676E0" w:rsidTr="00DB4207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11B68" w:rsidRPr="001676E0" w:rsidTr="00DB4207">
        <w:trPr>
          <w:trHeight w:hRule="exact" w:val="439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B68" w:rsidRPr="001676E0" w:rsidRDefault="00E11B68" w:rsidP="00DB420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6E0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50BA6" w:rsidRDefault="00050BA6"/>
    <w:sectPr w:rsidR="0005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68"/>
    <w:rsid w:val="00050BA6"/>
    <w:rsid w:val="00E11B68"/>
    <w:rsid w:val="00E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B6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11B6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5">
    <w:name w:val="Заголовок №5_"/>
    <w:link w:val="50"/>
    <w:rsid w:val="00E11B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E11B68"/>
    <w:pPr>
      <w:widowControl w:val="0"/>
      <w:shd w:val="clear" w:color="auto" w:fill="FFFFFF"/>
      <w:spacing w:before="180" w:after="420" w:line="278" w:lineRule="exact"/>
      <w:ind w:hanging="1200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character" w:customStyle="1" w:styleId="a5">
    <w:name w:val="Основной текст_"/>
    <w:link w:val="3"/>
    <w:rsid w:val="00E11B6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11B68"/>
    <w:pPr>
      <w:widowControl w:val="0"/>
      <w:shd w:val="clear" w:color="auto" w:fill="FFFFFF"/>
      <w:spacing w:before="60" w:after="0" w:line="245" w:lineRule="exact"/>
      <w:ind w:hanging="1800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7">
    <w:name w:val="Основной текст (7)_"/>
    <w:link w:val="70"/>
    <w:rsid w:val="00E11B6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710pt">
    <w:name w:val="Основной текст (7) + 10 pt"/>
    <w:rsid w:val="00E11B6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11B68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B6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11B6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5">
    <w:name w:val="Заголовок №5_"/>
    <w:link w:val="50"/>
    <w:rsid w:val="00E11B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E11B68"/>
    <w:pPr>
      <w:widowControl w:val="0"/>
      <w:shd w:val="clear" w:color="auto" w:fill="FFFFFF"/>
      <w:spacing w:before="180" w:after="420" w:line="278" w:lineRule="exact"/>
      <w:ind w:hanging="1200"/>
      <w:jc w:val="center"/>
      <w:outlineLvl w:val="4"/>
    </w:pPr>
    <w:rPr>
      <w:rFonts w:ascii="Arial" w:eastAsia="Arial" w:hAnsi="Arial" w:cs="Arial"/>
      <w:b/>
      <w:bCs/>
      <w:sz w:val="21"/>
      <w:szCs w:val="21"/>
    </w:rPr>
  </w:style>
  <w:style w:type="character" w:customStyle="1" w:styleId="a5">
    <w:name w:val="Основной текст_"/>
    <w:link w:val="3"/>
    <w:rsid w:val="00E11B6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11B68"/>
    <w:pPr>
      <w:widowControl w:val="0"/>
      <w:shd w:val="clear" w:color="auto" w:fill="FFFFFF"/>
      <w:spacing w:before="60" w:after="0" w:line="245" w:lineRule="exact"/>
      <w:ind w:hanging="1800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7">
    <w:name w:val="Основной текст (7)_"/>
    <w:link w:val="70"/>
    <w:rsid w:val="00E11B6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710pt">
    <w:name w:val="Основной текст (7) + 10 pt"/>
    <w:rsid w:val="00E11B6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11B68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>Krokoz™ Inc.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2021-01-13T22:46:00Z</dcterms:created>
  <dcterms:modified xsi:type="dcterms:W3CDTF">2021-01-13T22:50:00Z</dcterms:modified>
</cp:coreProperties>
</file>