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7E" w:rsidRPr="003B04EF" w:rsidRDefault="00B8777E" w:rsidP="00B8777E">
      <w:pPr>
        <w:pStyle w:val="a3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3B04EF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B8777E" w:rsidRPr="003B04EF" w:rsidRDefault="00B8777E" w:rsidP="00B8777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B04EF">
        <w:rPr>
          <w:rFonts w:ascii="Times New Roman" w:hAnsi="Times New Roman"/>
          <w:sz w:val="24"/>
          <w:szCs w:val="24"/>
        </w:rPr>
        <w:t>ЗАОЧНАЯ ФОРМА ОБУЧЕНИЯ</w:t>
      </w:r>
    </w:p>
    <w:p w:rsidR="00B8777E" w:rsidRPr="003B04EF" w:rsidRDefault="00B8777E" w:rsidP="00B8777E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3B04EF"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 w:rsidR="00B8777E" w:rsidRPr="003B04EF" w:rsidRDefault="00B8777E" w:rsidP="00B8777E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3B04EF">
        <w:rPr>
          <w:rFonts w:ascii="Times New Roman" w:hAnsi="Times New Roman"/>
          <w:spacing w:val="-4"/>
          <w:sz w:val="24"/>
          <w:szCs w:val="24"/>
        </w:rPr>
        <w:t>Дисциплина: Адаптивное физическое воспитание лиц с сенсорными нарушениями</w:t>
      </w:r>
    </w:p>
    <w:p w:rsidR="00B8777E" w:rsidRPr="003B04EF" w:rsidRDefault="00B8777E" w:rsidP="00B8777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3B04EF">
        <w:rPr>
          <w:rFonts w:ascii="Times New Roman" w:hAnsi="Times New Roman"/>
          <w:spacing w:val="-4"/>
          <w:sz w:val="24"/>
          <w:szCs w:val="24"/>
        </w:rPr>
        <w:t>Кафедра: Теории и методики адаптивного физического воспитания</w:t>
      </w:r>
    </w:p>
    <w:p w:rsidR="00B8777E" w:rsidRPr="003B04EF" w:rsidRDefault="00B8777E" w:rsidP="00B8777E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B8777E" w:rsidRPr="003B04EF" w:rsidRDefault="00B8777E" w:rsidP="00B87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4EF">
        <w:rPr>
          <w:rFonts w:ascii="Times New Roman" w:hAnsi="Times New Roman"/>
          <w:sz w:val="24"/>
          <w:szCs w:val="24"/>
        </w:rPr>
        <w:t xml:space="preserve">Курс 3 семестр 5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(на 20__/20__ </w:t>
      </w:r>
      <w:bookmarkStart w:id="0" w:name="_GoBack"/>
      <w:bookmarkEnd w:id="0"/>
      <w:r w:rsidRPr="003B04EF">
        <w:rPr>
          <w:rFonts w:ascii="Times New Roman" w:hAnsi="Times New Roman"/>
          <w:sz w:val="24"/>
          <w:szCs w:val="24"/>
        </w:rPr>
        <w:t>учебный год)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"/>
        <w:gridCol w:w="958"/>
        <w:gridCol w:w="4052"/>
        <w:gridCol w:w="857"/>
        <w:gridCol w:w="1373"/>
        <w:gridCol w:w="1825"/>
      </w:tblGrid>
      <w:tr w:rsidR="00B8777E" w:rsidRPr="003B04EF" w:rsidTr="00857558">
        <w:trPr>
          <w:cantSplit/>
          <w:jc w:val="center"/>
        </w:trPr>
        <w:tc>
          <w:tcPr>
            <w:tcW w:w="166" w:type="pct"/>
            <w:shd w:val="clear" w:color="auto" w:fill="FFFFFF"/>
            <w:textDirection w:val="btLr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422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Посеща-емость</w:t>
            </w:r>
          </w:p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/ балл</w:t>
            </w:r>
          </w:p>
        </w:tc>
        <w:tc>
          <w:tcPr>
            <w:tcW w:w="2354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Тема занятий и виды контроля</w:t>
            </w:r>
          </w:p>
        </w:tc>
        <w:tc>
          <w:tcPr>
            <w:tcW w:w="661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min / max</w:t>
            </w:r>
          </w:p>
        </w:tc>
        <w:tc>
          <w:tcPr>
            <w:tcW w:w="601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Накопи-тельная «стоимость» /</w:t>
            </w:r>
          </w:p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796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B8777E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04E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04E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354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04E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04E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04EF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96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04EF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B8777E" w:rsidRPr="003B04EF" w:rsidTr="00857558">
        <w:trPr>
          <w:jc w:val="center"/>
        </w:trPr>
        <w:tc>
          <w:tcPr>
            <w:tcW w:w="4204" w:type="pct"/>
            <w:gridSpan w:val="5"/>
            <w:shd w:val="clear" w:color="auto" w:fill="FFFFFF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4EF">
              <w:rPr>
                <w:rFonts w:ascii="Times New Roman" w:hAnsi="Times New Roman"/>
                <w:b/>
                <w:sz w:val="24"/>
                <w:szCs w:val="24"/>
              </w:rPr>
              <w:t>Пятый семестр</w:t>
            </w:r>
          </w:p>
        </w:tc>
        <w:tc>
          <w:tcPr>
            <w:tcW w:w="796" w:type="pct"/>
            <w:shd w:val="clear" w:color="auto" w:fill="FFFFFF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77E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4" w:type="pct"/>
            <w:shd w:val="clear" w:color="auto" w:fill="FFFFFF"/>
          </w:tcPr>
          <w:p w:rsidR="00B8777E" w:rsidRPr="003B04EF" w:rsidRDefault="00B8777E" w:rsidP="00857558">
            <w:pPr>
              <w:tabs>
                <w:tab w:val="left" w:pos="-288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Лекция № 1. Адаптивное физическое воспитание лиц с нарушением зрения в системе специального образования.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777E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B8777E" w:rsidRPr="00976CD4" w:rsidRDefault="00B8777E" w:rsidP="00857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Лекция № 2. Методика АФВ лиц с нарушением зрения.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B8777E" w:rsidRPr="009A154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777E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Практическое занятие №1.</w:t>
            </w:r>
            <w:r w:rsidRPr="003B04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04EF">
              <w:rPr>
                <w:rFonts w:ascii="Times New Roman" w:hAnsi="Times New Roman"/>
                <w:sz w:val="24"/>
                <w:szCs w:val="24"/>
              </w:rPr>
              <w:t>Организационно-педагогические условия АФВ для лиц с нарушением зрения.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B8777E" w:rsidRPr="002028BA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777E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B8777E" w:rsidRPr="00C77C59" w:rsidRDefault="00B8777E" w:rsidP="008575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59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Практическое занятие №2.</w:t>
            </w:r>
            <w:r w:rsidRPr="00C77C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7C59">
              <w:rPr>
                <w:rFonts w:ascii="Times New Roman" w:hAnsi="Times New Roman"/>
                <w:sz w:val="24"/>
                <w:szCs w:val="24"/>
              </w:rPr>
              <w:t>Организация и обучение пространственной ориентировке  в процессе АФВ лиц с нарушением зрения.</w:t>
            </w:r>
          </w:p>
          <w:p w:rsidR="00B8777E" w:rsidRPr="00C77C59" w:rsidRDefault="00B8777E" w:rsidP="008575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59">
              <w:rPr>
                <w:rFonts w:ascii="Times New Roman" w:hAnsi="Times New Roman"/>
                <w:b/>
                <w:sz w:val="24"/>
                <w:szCs w:val="24"/>
              </w:rPr>
              <w:t>Текущий контроль № 1 – Блиц-опрос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B8777E" w:rsidRPr="00E15710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6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777E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4" w:type="pct"/>
            <w:shd w:val="clear" w:color="auto" w:fill="FFFFFF"/>
          </w:tcPr>
          <w:p w:rsidR="00B8777E" w:rsidRPr="00C77C59" w:rsidRDefault="00B8777E" w:rsidP="00857558">
            <w:pPr>
              <w:tabs>
                <w:tab w:val="left" w:pos="1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7C59">
              <w:rPr>
                <w:rFonts w:ascii="Times New Roman" w:hAnsi="Times New Roman"/>
                <w:sz w:val="24"/>
                <w:szCs w:val="24"/>
              </w:rPr>
              <w:t>Лекция № 3.</w:t>
            </w:r>
            <w:r w:rsidRPr="00C77C59">
              <w:rPr>
                <w:rFonts w:ascii="Times New Roman" w:hAnsi="Times New Roman"/>
                <w:sz w:val="24"/>
                <w:szCs w:val="24"/>
              </w:rPr>
              <w:tab/>
            </w:r>
            <w:r w:rsidRPr="00C77C59">
              <w:rPr>
                <w:rFonts w:ascii="Times New Roman" w:hAnsi="Times New Roman"/>
                <w:iCs/>
                <w:sz w:val="24"/>
                <w:szCs w:val="24"/>
              </w:rPr>
              <w:t>Адаптивное физическое воспитание детей с нарушением речи.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B8777E" w:rsidRPr="00E15710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6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777E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B8777E" w:rsidRPr="00C77C59" w:rsidRDefault="00B8777E" w:rsidP="008575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7C59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№3.  </w:t>
            </w:r>
            <w:r w:rsidRPr="00C77C59">
              <w:rPr>
                <w:rFonts w:ascii="Times New Roman" w:hAnsi="Times New Roman"/>
                <w:iCs/>
                <w:sz w:val="24"/>
                <w:szCs w:val="24"/>
              </w:rPr>
              <w:t>Адаптивное физическое воспитание детей с заиканием.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B8777E" w:rsidRPr="00E15710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6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777E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B8777E" w:rsidRPr="00C77C59" w:rsidRDefault="00B8777E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C59">
              <w:rPr>
                <w:rFonts w:ascii="Times New Roman" w:hAnsi="Times New Roman"/>
                <w:sz w:val="24"/>
                <w:szCs w:val="24"/>
              </w:rPr>
              <w:t>Практическое занятие №4.  Коррекционная направленность АФВ дошкольников и школьников с нарушением речи.</w:t>
            </w:r>
            <w:r w:rsidRPr="00C77C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8777E" w:rsidRPr="00C77C59" w:rsidRDefault="00B8777E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59">
              <w:rPr>
                <w:rFonts w:ascii="Times New Roman" w:hAnsi="Times New Roman"/>
                <w:b/>
                <w:sz w:val="24"/>
                <w:szCs w:val="24"/>
              </w:rPr>
              <w:t>Текущий контроль № 2 – Блиц-опрос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B8777E" w:rsidRPr="00E15710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6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777E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B8777E" w:rsidRPr="00C77C59" w:rsidRDefault="00B8777E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59">
              <w:rPr>
                <w:rFonts w:ascii="Times New Roman" w:hAnsi="Times New Roman"/>
                <w:sz w:val="24"/>
                <w:szCs w:val="24"/>
              </w:rPr>
              <w:t>Практическое занятие №5.  Развитие познавательной деятельности в процессе адаптивного физического воспитания детей с нарушением речи.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B8777E" w:rsidRPr="00E15710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6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777E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4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Лекция № 4. Адаптивное физическое воспитание детей с нарушением слуха в системе специального образования.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B8777E" w:rsidRPr="00E15710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6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777E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Практическое занятие №6.</w:t>
            </w: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Содержание и разделы программы по </w:t>
            </w: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АФВ детей с нарушением слуха.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B8777E" w:rsidRPr="002028BA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6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777E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Практическое занятие №7. Коррекционно – развивающая направленность адаптивного физического воспитания детей разного возраста с нарушением слуха.</w:t>
            </w:r>
          </w:p>
          <w:p w:rsidR="00B8777E" w:rsidRPr="003B04EF" w:rsidRDefault="00B8777E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59">
              <w:rPr>
                <w:rFonts w:ascii="Times New Roman" w:hAnsi="Times New Roman"/>
                <w:b/>
                <w:sz w:val="24"/>
                <w:szCs w:val="24"/>
              </w:rPr>
              <w:t>Текущий контроль № 3 – Блиц-опрос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B8777E" w:rsidRPr="00E15710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6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777E" w:rsidRPr="003B04EF" w:rsidTr="00857558"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 рубежный контроль – контрольная работа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04EF">
              <w:rPr>
                <w:rFonts w:ascii="Times New Roman" w:hAnsi="Times New Roman"/>
                <w:sz w:val="24"/>
                <w:szCs w:val="24"/>
              </w:rPr>
              <w:t>5</w:t>
            </w:r>
            <w:r w:rsidRPr="003B04E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  <w:lang w:val="en-US"/>
              </w:rPr>
              <w:t>23/</w:t>
            </w:r>
            <w:r w:rsidRPr="003B04E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6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777E" w:rsidRPr="003B04EF" w:rsidTr="00857558"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 рубежный контроль - тестирование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  <w:lang w:val="en-US"/>
              </w:rPr>
              <w:t>28/</w:t>
            </w:r>
            <w:r w:rsidRPr="003B04E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6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77E" w:rsidRPr="003B04EF" w:rsidTr="00857558"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22/30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77E" w:rsidRPr="003B04EF" w:rsidTr="00857558"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Итоговая сумма баллов за 5 семестр</w:t>
            </w:r>
          </w:p>
          <w:p w:rsidR="00B8777E" w:rsidRPr="003B04EF" w:rsidRDefault="00B8777E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50/100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shd w:val="clear" w:color="auto" w:fill="FFFFFF"/>
          </w:tcPr>
          <w:p w:rsidR="00B8777E" w:rsidRPr="003B04EF" w:rsidRDefault="00B8777E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0EE" w:rsidRDefault="00B010EE"/>
    <w:sectPr w:rsidR="00B0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7E"/>
    <w:rsid w:val="00B010EE"/>
    <w:rsid w:val="00B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B8777E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B877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B8777E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B877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>Krokoz™ Inc.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2021-01-13T22:13:00Z</dcterms:created>
  <dcterms:modified xsi:type="dcterms:W3CDTF">2021-01-13T22:13:00Z</dcterms:modified>
</cp:coreProperties>
</file>