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CA" w:rsidRPr="0096260B" w:rsidRDefault="00480FCA" w:rsidP="00480FCA">
      <w:pPr>
        <w:pStyle w:val="a3"/>
        <w:ind w:left="2280"/>
        <w:jc w:val="both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480FCA" w:rsidRDefault="00480FCA" w:rsidP="00480FCA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>заочная форма обучения</w:t>
      </w:r>
    </w:p>
    <w:p w:rsidR="00480FCA" w:rsidRPr="0096260B" w:rsidRDefault="00480FCA" w:rsidP="00480FCA">
      <w:pPr>
        <w:pStyle w:val="a3"/>
        <w:spacing w:after="0"/>
        <w:ind w:left="0"/>
        <w:jc w:val="center"/>
        <w:rPr>
          <w:rFonts w:ascii="Times New Roman" w:hAnsi="Times New Roman"/>
          <w:sz w:val="20"/>
          <w:szCs w:val="20"/>
        </w:rPr>
      </w:pPr>
    </w:p>
    <w:p w:rsidR="00480FCA" w:rsidRPr="006E20BC" w:rsidRDefault="00480FCA" w:rsidP="00480FCA">
      <w:pPr>
        <w:spacing w:after="0"/>
        <w:rPr>
          <w:rFonts w:ascii="Times New Roman" w:hAnsi="Times New Roman"/>
          <w:sz w:val="24"/>
          <w:szCs w:val="24"/>
        </w:rPr>
      </w:pPr>
      <w:r w:rsidRPr="006E20BC"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 w:rsidR="00480FCA" w:rsidRPr="006E20BC" w:rsidRDefault="00480FCA" w:rsidP="00480FCA">
      <w:pPr>
        <w:shd w:val="clear" w:color="auto" w:fill="FFFFFF"/>
        <w:spacing w:after="0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6E20BC">
        <w:rPr>
          <w:rFonts w:ascii="Times New Roman" w:hAnsi="Times New Roman"/>
          <w:spacing w:val="-4"/>
          <w:sz w:val="24"/>
          <w:szCs w:val="24"/>
        </w:rPr>
        <w:t>Дисциплина: Частные методики адаптивной физической культуры</w:t>
      </w:r>
    </w:p>
    <w:p w:rsidR="00480FCA" w:rsidRPr="006E20BC" w:rsidRDefault="00480FCA" w:rsidP="00480FCA">
      <w:pPr>
        <w:keepNext/>
        <w:spacing w:after="0"/>
        <w:outlineLvl w:val="6"/>
        <w:rPr>
          <w:rFonts w:ascii="Times New Roman" w:hAnsi="Times New Roman"/>
          <w:spacing w:val="-4"/>
          <w:sz w:val="24"/>
          <w:szCs w:val="24"/>
        </w:rPr>
      </w:pPr>
      <w:r w:rsidRPr="006E20BC">
        <w:rPr>
          <w:rFonts w:ascii="Times New Roman" w:hAnsi="Times New Roman"/>
          <w:spacing w:val="-4"/>
          <w:sz w:val="24"/>
          <w:szCs w:val="24"/>
        </w:rPr>
        <w:t>Кафедра теории и методики адаптивной физической культуры</w:t>
      </w:r>
    </w:p>
    <w:p w:rsidR="00480FCA" w:rsidRPr="006E20BC" w:rsidRDefault="00480FCA" w:rsidP="00480FCA">
      <w:pPr>
        <w:keepNext/>
        <w:spacing w:after="0"/>
        <w:outlineLvl w:val="6"/>
        <w:rPr>
          <w:rFonts w:ascii="Times New Roman" w:hAnsi="Times New Roman"/>
          <w:spacing w:val="-4"/>
          <w:sz w:val="24"/>
          <w:szCs w:val="24"/>
        </w:rPr>
      </w:pPr>
    </w:p>
    <w:p w:rsidR="00480FCA" w:rsidRPr="006E20BC" w:rsidRDefault="00480FCA" w:rsidP="00480FCA">
      <w:pPr>
        <w:rPr>
          <w:rFonts w:ascii="Times New Roman" w:hAnsi="Times New Roman"/>
          <w:sz w:val="24"/>
          <w:szCs w:val="24"/>
        </w:rPr>
      </w:pPr>
      <w:r w:rsidRPr="006E20BC">
        <w:rPr>
          <w:rFonts w:ascii="Times New Roman" w:hAnsi="Times New Roman"/>
          <w:sz w:val="24"/>
          <w:szCs w:val="24"/>
        </w:rPr>
        <w:t xml:space="preserve">Курс 3  семестр  5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(на 20__/20__</w:t>
      </w:r>
      <w:bookmarkStart w:id="0" w:name="_GoBack"/>
      <w:bookmarkEnd w:id="0"/>
      <w:r w:rsidRPr="006E20BC">
        <w:rPr>
          <w:rFonts w:ascii="Times New Roman" w:hAnsi="Times New Roman"/>
          <w:sz w:val="24"/>
          <w:szCs w:val="24"/>
        </w:rPr>
        <w:t xml:space="preserve"> учебный год)</w:t>
      </w:r>
    </w:p>
    <w:tbl>
      <w:tblPr>
        <w:tblpPr w:leftFromText="180" w:rightFromText="180" w:vertAnchor="text" w:horzAnchor="margin" w:tblpY="216"/>
        <w:tblW w:w="99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28"/>
        <w:gridCol w:w="1418"/>
        <w:gridCol w:w="1417"/>
        <w:gridCol w:w="1276"/>
        <w:gridCol w:w="1324"/>
      </w:tblGrid>
      <w:tr w:rsidR="00480FCA" w:rsidRPr="006E20BC" w:rsidTr="00D433E5">
        <w:trPr>
          <w:trHeight w:hRule="exact" w:val="1575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FCA" w:rsidRPr="006E20BC" w:rsidRDefault="00480FCA" w:rsidP="00D433E5">
            <w:pPr>
              <w:shd w:val="clear" w:color="auto" w:fill="FFFFFF"/>
              <w:spacing w:after="0"/>
              <w:ind w:left="5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spacing w:after="0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</w:p>
          <w:p w:rsidR="00480FCA" w:rsidRPr="006E20BC" w:rsidRDefault="00480FCA" w:rsidP="00D433E5">
            <w:pPr>
              <w:shd w:val="clear" w:color="auto" w:fill="FFFFFF"/>
              <w:spacing w:after="0"/>
              <w:ind w:left="38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Виды </w:t>
            </w:r>
            <w:r w:rsidRPr="006E20BC">
              <w:rPr>
                <w:rFonts w:ascii="Times New Roman" w:eastAsia="Times New Roman" w:hAnsi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FCA" w:rsidRPr="006E20BC" w:rsidRDefault="00480FCA" w:rsidP="00D433E5">
            <w:pPr>
              <w:shd w:val="clear" w:color="auto" w:fill="FFFFFF"/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E20BC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End"/>
          </w:p>
          <w:p w:rsidR="00480FCA" w:rsidRPr="006E20BC" w:rsidRDefault="00480FCA" w:rsidP="00D433E5">
            <w:pPr>
              <w:shd w:val="clear" w:color="auto" w:fill="FFFFFF"/>
              <w:spacing w:after="0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внеаудиторная)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Минимальное</w:t>
            </w:r>
          </w:p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 w:rsidR="00480FCA" w:rsidRPr="006E20BC" w:rsidTr="00D433E5">
        <w:trPr>
          <w:trHeight w:hRule="exact" w:val="70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Лекция 1. Введение в дисциплину частные методики адаптивной физической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E20BC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80FCA" w:rsidRPr="006E20BC" w:rsidTr="00D433E5">
        <w:trPr>
          <w:trHeight w:hRule="exact" w:val="993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jc w:val="both"/>
              <w:rPr>
                <w:b/>
                <w:bCs/>
              </w:rPr>
            </w:pPr>
            <w:r w:rsidRPr="006E20B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Лекция 2. </w:t>
            </w:r>
            <w:r w:rsidRPr="006E20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Методика адаптивного физического воспитания детей с сенсорными нарушениями</w:t>
            </w:r>
          </w:p>
          <w:p w:rsidR="00480FCA" w:rsidRPr="006E20BC" w:rsidRDefault="00480FCA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E20BC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480FCA" w:rsidRPr="006E20BC" w:rsidRDefault="00480FCA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80FCA" w:rsidRPr="006E20BC" w:rsidTr="00D433E5">
        <w:trPr>
          <w:trHeight w:hRule="exact" w:val="1265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1. </w:t>
            </w:r>
            <w:r w:rsidRPr="006E20B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адаптивного физического воспитания детей с нарушением речи. </w:t>
            </w:r>
          </w:p>
          <w:p w:rsidR="00480FCA" w:rsidRPr="006E20BC" w:rsidRDefault="00480FCA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1 – Блиц-опрос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E20BC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480FCA" w:rsidRPr="006E20BC" w:rsidRDefault="00480FCA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480FCA" w:rsidRPr="006E20BC" w:rsidTr="00D433E5">
        <w:trPr>
          <w:trHeight w:hRule="exact" w:val="142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E20B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2. </w:t>
            </w:r>
            <w:r w:rsidRPr="006E20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Методика адаптивного физического воспитания детей с депривацией зрения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2 – Блиц-опрос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E20BC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480FCA" w:rsidRPr="006E20BC" w:rsidTr="00D433E5">
        <w:trPr>
          <w:trHeight w:hRule="exact" w:val="1284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20BC">
              <w:rPr>
                <w:rFonts w:ascii="Times New Roman" w:hAnsi="Times New Roman"/>
                <w:sz w:val="24"/>
                <w:szCs w:val="24"/>
              </w:rPr>
              <w:t>Практическое занятие 3.</w:t>
            </w:r>
            <w:r w:rsidRPr="006E20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E51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Методика адаптивного физического воспитания детей </w:t>
            </w:r>
            <w:r w:rsidRPr="00DE5120">
              <w:rPr>
                <w:rFonts w:ascii="Times New Roman" w:hAnsi="Times New Roman" w:cs="Times New Roman"/>
                <w:bCs/>
                <w:sz w:val="24"/>
                <w:szCs w:val="24"/>
              </w:rPr>
              <w:t>с нарушением слуха</w:t>
            </w:r>
          </w:p>
          <w:p w:rsidR="00480FCA" w:rsidRPr="006E20BC" w:rsidRDefault="00480FCA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3 – Блиц-опрос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E20BC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80FCA" w:rsidRPr="006E20BC" w:rsidTr="00D433E5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FCA" w:rsidRPr="006E20BC" w:rsidRDefault="00480FCA" w:rsidP="00D433E5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480FCA" w:rsidRPr="006E20BC" w:rsidTr="00D433E5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Рубежный контроль (кафедральный)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80FCA" w:rsidRPr="006E20BC" w:rsidTr="00D433E5">
        <w:trPr>
          <w:trHeight w:hRule="exact" w:val="385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480FCA" w:rsidRPr="006E20BC" w:rsidTr="00D433E5">
        <w:trPr>
          <w:trHeight w:hRule="exact" w:val="389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480FCA" w:rsidRPr="00420F62" w:rsidTr="00D433E5">
        <w:trPr>
          <w:trHeight w:hRule="exact" w:val="281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FCA" w:rsidRPr="006E20BC" w:rsidRDefault="00480FCA" w:rsidP="00D433E5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FCA" w:rsidRPr="006E20BC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FCA" w:rsidRPr="00420F62" w:rsidRDefault="00480FCA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8C6CFE" w:rsidRDefault="008C6CFE"/>
    <w:sectPr w:rsidR="008C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CA"/>
    <w:rsid w:val="00480FCA"/>
    <w:rsid w:val="008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480FC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480F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480FC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480F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Krokoz™ Inc.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2021-01-13T21:45:00Z</dcterms:created>
  <dcterms:modified xsi:type="dcterms:W3CDTF">2021-01-13T21:45:00Z</dcterms:modified>
</cp:coreProperties>
</file>