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F" w:rsidRDefault="00C00FEF" w:rsidP="00C00F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bookmarkStart w:id="0" w:name="_GoBack"/>
      <w:bookmarkEnd w:id="0"/>
    </w:p>
    <w:p w:rsidR="00C00FEF" w:rsidRPr="002B552B" w:rsidRDefault="00C00FEF" w:rsidP="00C00F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C00FEF" w:rsidRPr="002B552B" w:rsidRDefault="00C00FEF" w:rsidP="00C00F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C00FEF" w:rsidRPr="002B552B" w:rsidRDefault="00C00FEF" w:rsidP="00C00F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4173A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A3A82">
        <w:rPr>
          <w:rFonts w:ascii="Times New Roman" w:hAnsi="Times New Roman"/>
          <w:b/>
          <w:sz w:val="24"/>
          <w:szCs w:val="24"/>
        </w:rPr>
        <w:t xml:space="preserve">Адаптивное физическое воспитание в системе образования </w:t>
      </w:r>
      <w:proofErr w:type="gramStart"/>
      <w:r w:rsidRPr="007A3A8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A3A82">
        <w:rPr>
          <w:rFonts w:ascii="Times New Roman" w:hAnsi="Times New Roman"/>
          <w:b/>
          <w:sz w:val="24"/>
          <w:szCs w:val="24"/>
        </w:rPr>
        <w:t xml:space="preserve"> с огран</w:t>
      </w:r>
      <w:r>
        <w:rPr>
          <w:rFonts w:ascii="Times New Roman" w:hAnsi="Times New Roman"/>
          <w:b/>
          <w:sz w:val="24"/>
          <w:szCs w:val="24"/>
        </w:rPr>
        <w:t>иченными возможностями здоровья</w:t>
      </w:r>
    </w:p>
    <w:p w:rsidR="00C00FEF" w:rsidRPr="002B552B" w:rsidRDefault="00C00FEF" w:rsidP="00C00F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1027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173A5">
        <w:rPr>
          <w:rFonts w:ascii="Times New Roman" w:hAnsi="Times New Roman"/>
          <w:sz w:val="24"/>
          <w:szCs w:val="24"/>
        </w:rPr>
        <w:t>Физическая культура по адаптированным программам в общеобразовательных организациях</w:t>
      </w:r>
    </w:p>
    <w:p w:rsidR="00C00FEF" w:rsidRDefault="00C00FEF" w:rsidP="00C00FEF">
      <w:pPr>
        <w:keepNext/>
        <w:spacing w:after="0" w:line="240" w:lineRule="auto"/>
        <w:jc w:val="both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C00FEF" w:rsidRPr="002B552B" w:rsidRDefault="00C00FEF" w:rsidP="00C00FEF">
      <w:pPr>
        <w:keepNext/>
        <w:spacing w:after="0" w:line="240" w:lineRule="auto"/>
        <w:jc w:val="both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курс__</w:t>
      </w:r>
      <w:r>
        <w:rPr>
          <w:rFonts w:ascii="Times New Roman" w:hAnsi="Times New Roman"/>
          <w:sz w:val="24"/>
          <w:szCs w:val="24"/>
        </w:rPr>
        <w:t>1</w:t>
      </w:r>
      <w:r w:rsidRPr="002B552B">
        <w:rPr>
          <w:rFonts w:ascii="Times New Roman" w:hAnsi="Times New Roman"/>
          <w:sz w:val="24"/>
          <w:szCs w:val="24"/>
        </w:rPr>
        <w:t>__ семестр __</w:t>
      </w:r>
      <w:r>
        <w:rPr>
          <w:rFonts w:ascii="Times New Roman" w:hAnsi="Times New Roman"/>
          <w:sz w:val="24"/>
          <w:szCs w:val="24"/>
        </w:rPr>
        <w:t>1</w:t>
      </w:r>
      <w:r w:rsidRPr="002B552B">
        <w:rPr>
          <w:rFonts w:ascii="Times New Roman" w:hAnsi="Times New Roman"/>
          <w:sz w:val="24"/>
          <w:szCs w:val="24"/>
        </w:rPr>
        <w:t xml:space="preserve">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701"/>
        <w:gridCol w:w="1701"/>
        <w:gridCol w:w="1559"/>
        <w:gridCol w:w="1418"/>
      </w:tblGrid>
      <w:tr w:rsidR="00C00FEF" w:rsidRPr="002B552B" w:rsidTr="00627D80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C00FEF" w:rsidRPr="002B552B" w:rsidTr="00627D80">
        <w:trPr>
          <w:trHeight w:hRule="exact" w:val="92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2B552B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</w:t>
            </w:r>
            <w:r w:rsidRPr="002B552B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удиторная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End"/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</w:t>
            </w:r>
            <w:r w:rsidRPr="002B552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неаудиторная</w:t>
            </w: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)</w:t>
            </w:r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C00FEF" w:rsidRPr="002B552B" w:rsidTr="00627D80">
        <w:trPr>
          <w:trHeight w:hRule="exact" w:val="142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1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Требования федеральных государственных образовательных стандартов к реализации адаптированных основных общеобразовательных программ</w:t>
            </w: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168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2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Законы и иные нормативные правовые акты, регламентирующие образовательную деятельность </w:t>
            </w:r>
            <w:proofErr w:type="gramStart"/>
            <w:r w:rsidRPr="009B1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1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в Российской Федерации.</w:t>
            </w: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170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3</w:t>
            </w:r>
          </w:p>
          <w:p w:rsidR="00C00FEF" w:rsidRPr="009B1D2F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 с учетом нозологической группы.</w:t>
            </w: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99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4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лиц с нарушением слуха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101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5</w:t>
            </w:r>
          </w:p>
          <w:p w:rsidR="00C00FEF" w:rsidRPr="009B1D2F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лиц с нарушением зрения.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126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6</w:t>
            </w:r>
          </w:p>
          <w:p w:rsidR="00C00FEF" w:rsidRPr="009B1D2F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детей с нарушениями опорно-двигательного аппарата.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170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Лекция № 7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детей с тяжелыми нарушениями речи, с задержкой психического развития, с умственной отсталостью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87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8</w:t>
            </w:r>
          </w:p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 xml:space="preserve">Инклюзивное образование в общеобразовательных организациях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C00FEF" w:rsidRPr="002B552B" w:rsidTr="00627D80">
        <w:trPr>
          <w:trHeight w:hRule="exact" w:val="240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1D2F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</w:t>
            </w:r>
          </w:p>
          <w:p w:rsidR="00C00FEF" w:rsidRPr="003056F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6FF">
              <w:rPr>
                <w:rFonts w:ascii="Times New Roman" w:hAnsi="Times New Roman"/>
                <w:sz w:val="20"/>
                <w:szCs w:val="24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3056FF">
              <w:rPr>
                <w:rFonts w:ascii="Times New Roman" w:hAnsi="Times New Roman"/>
                <w:color w:val="22272F"/>
                <w:sz w:val="18"/>
                <w:szCs w:val="20"/>
                <w:shd w:val="clear" w:color="auto" w:fill="FFFFFF"/>
              </w:rPr>
              <w:t xml:space="preserve"> для глухих и </w:t>
            </w:r>
            <w:r w:rsidRPr="003056F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слабослышащих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242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</w:t>
            </w:r>
          </w:p>
          <w:p w:rsidR="00C00FEF" w:rsidRPr="003056F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6FF">
              <w:rPr>
                <w:rFonts w:ascii="Times New Roman" w:hAnsi="Times New Roman"/>
                <w:sz w:val="20"/>
                <w:szCs w:val="24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3056F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/>
                <w:color w:val="22272F"/>
                <w:sz w:val="18"/>
                <w:szCs w:val="20"/>
                <w:shd w:val="clear" w:color="auto" w:fill="FFFFFF"/>
              </w:rPr>
              <w:t>слепых</w:t>
            </w:r>
            <w:r w:rsidRPr="003056FF">
              <w:rPr>
                <w:rFonts w:ascii="Times New Roman" w:hAnsi="Times New Roman"/>
                <w:color w:val="22272F"/>
                <w:sz w:val="18"/>
                <w:szCs w:val="20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слабовидящих</w:t>
            </w:r>
            <w:r w:rsidRPr="003056F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268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E283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83F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3</w:t>
            </w:r>
          </w:p>
          <w:p w:rsidR="00C00FEF" w:rsidRPr="009E283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E283F">
              <w:rPr>
                <w:rFonts w:ascii="Times New Roman" w:hAnsi="Times New Roman"/>
                <w:sz w:val="20"/>
                <w:szCs w:val="20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для обучающихся с нарушениями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опорно-двигательного аппарата</w:t>
            </w:r>
            <w:proofErr w:type="gramEnd"/>
          </w:p>
          <w:p w:rsidR="00C00FEF" w:rsidRPr="009E283F" w:rsidRDefault="00C00FEF" w:rsidP="0062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311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4</w:t>
            </w:r>
          </w:p>
          <w:p w:rsidR="00C00FEF" w:rsidRPr="009E283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E283F">
              <w:rPr>
                <w:rFonts w:ascii="Times New Roman" w:hAnsi="Times New Roman"/>
                <w:sz w:val="20"/>
                <w:szCs w:val="20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для обучающихся с тяжелыми нарушениями речи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,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с задержкой психического развития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,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с расстройствами аутистического спектра</w:t>
            </w:r>
            <w:proofErr w:type="gramEnd"/>
          </w:p>
          <w:p w:rsidR="00C00FEF" w:rsidRDefault="00C00FEF" w:rsidP="00627D80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84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ED1205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2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5</w:t>
            </w:r>
          </w:p>
          <w:p w:rsidR="00C00FE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9CE">
              <w:rPr>
                <w:rFonts w:ascii="Times New Roman" w:hAnsi="Times New Roman"/>
                <w:sz w:val="20"/>
                <w:szCs w:val="20"/>
              </w:rPr>
              <w:t>Требования федерального государственного образовательного стандарта образования обучающихся с умственной отсталостью (интеллектуальными нарушениями) при реализации адаптированных основных общеобразовательных программ.</w:t>
            </w:r>
          </w:p>
          <w:p w:rsidR="00C00FEF" w:rsidRPr="004E79CE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0FEF" w:rsidRPr="004E79CE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F1611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161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Устный опрос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A7190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00FEF" w:rsidRPr="002B552B" w:rsidTr="00627D80">
        <w:trPr>
          <w:trHeight w:hRule="exact" w:val="155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3D27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6</w:t>
            </w:r>
          </w:p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F3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Актуальные проблемы и тенденции развития образовательной среды в сфере адаптивной физической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для глухих, </w:t>
            </w:r>
            <w:r w:rsidRPr="003F3D2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слабослышащих и позднооглохших обучающихся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A7190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242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7</w:t>
            </w:r>
          </w:p>
          <w:p w:rsidR="00C00FEF" w:rsidRPr="0091515E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F3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Актуальные проблемы и тенденции развития образовательной среды в сфере адаптивной физической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515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для </w:t>
            </w:r>
            <w:proofErr w:type="gramStart"/>
            <w:r w:rsidRPr="0091515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91515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нарушениями опорно-двигательного аппарата;</w:t>
            </w:r>
          </w:p>
          <w:p w:rsidR="00C00FE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91515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 задержкой психического развития;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91515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 расстройствами аутистического спектра;  с интеллектуальными нарушениями</w:t>
            </w:r>
          </w:p>
          <w:p w:rsidR="00C00FEF" w:rsidRPr="0091515E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FF16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-й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Реферат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00FEF" w:rsidRPr="002B552B" w:rsidTr="00627D80">
        <w:trPr>
          <w:trHeight w:hRule="exact" w:val="184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8</w:t>
            </w:r>
          </w:p>
          <w:p w:rsidR="00C00FEF" w:rsidRPr="004E79CE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Законы и иные нормативные правовые акты, регламентирующие образовательную деятельность </w:t>
            </w:r>
            <w:proofErr w:type="gramStart"/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в Российской Федерации.</w:t>
            </w:r>
          </w:p>
          <w:p w:rsidR="00C00FEF" w:rsidRPr="004E79CE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A7190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84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3F3D27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9</w:t>
            </w:r>
          </w:p>
          <w:p w:rsidR="00C00FE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Законы и иные нормативные правовые акты, регламентирующие образовательную деятельность </w:t>
            </w:r>
            <w:proofErr w:type="gramStart"/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в Российской Федерации.</w:t>
            </w:r>
          </w:p>
          <w:p w:rsidR="00C00FEF" w:rsidRPr="00FF1611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FF16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-й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F1611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161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Устный опрос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9B1D2F" w:rsidRDefault="00C00FEF" w:rsidP="00627D80"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A7190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E79CE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00FEF" w:rsidRPr="002B552B" w:rsidTr="00627D80">
        <w:trPr>
          <w:trHeight w:hRule="exact" w:val="269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10</w:t>
            </w:r>
          </w:p>
          <w:p w:rsidR="00C00FEF" w:rsidRPr="00F27A3D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7A3D">
              <w:rPr>
                <w:rFonts w:ascii="Times New Roman" w:hAnsi="Times New Roman"/>
                <w:sz w:val="20"/>
                <w:szCs w:val="20"/>
              </w:rPr>
              <w:t xml:space="preserve"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 </w:t>
            </w:r>
            <w:r w:rsidRPr="00F27A3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глухих, слабослышащих и позднооглохших обучающихся; для слепых и  слабовидящих обучающихся; для обучающихся с тяжелыми нарушениями речи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283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11</w:t>
            </w:r>
          </w:p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F27A3D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</w:t>
            </w:r>
            <w:r w:rsidRPr="00F27A3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обучающихся с нарушениями опорно-двигательного аппарата;</w:t>
            </w:r>
            <w:proofErr w:type="gramEnd"/>
          </w:p>
          <w:p w:rsidR="00C00FEF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27A3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 задержкой психического развития; с расстройствами аутистического спектра;  с интеллектуальными нарушениями</w:t>
            </w:r>
          </w:p>
          <w:p w:rsidR="00C00FEF" w:rsidRPr="00FF1611" w:rsidRDefault="00C00FEF" w:rsidP="00627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  <w:r w:rsidRPr="00FF161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-й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Реферат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00FEF" w:rsidRPr="002B552B" w:rsidTr="00627D80">
        <w:trPr>
          <w:trHeight w:hRule="exact" w:val="100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12</w:t>
            </w:r>
          </w:p>
          <w:p w:rsidR="00C00FEF" w:rsidRPr="00626A83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лиц с нарушением слуха.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29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13</w:t>
            </w:r>
          </w:p>
          <w:p w:rsidR="00C00FEF" w:rsidRPr="00626A83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лиц с нарушением зрения.</w:t>
            </w:r>
          </w:p>
          <w:p w:rsidR="00C00FEF" w:rsidRPr="00F27A3D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11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14</w:t>
            </w:r>
          </w:p>
          <w:p w:rsidR="00C00FEF" w:rsidRPr="00F27A3D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детей с тяжелыми нарушениями речи.</w:t>
            </w:r>
          </w:p>
          <w:p w:rsidR="00C00FEF" w:rsidRPr="00F27A3D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15</w:t>
            </w:r>
          </w:p>
          <w:p w:rsidR="00C00FEF" w:rsidRPr="00F27A3D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детей с нарушениями опорно-двигательного аппарата.</w:t>
            </w:r>
          </w:p>
          <w:p w:rsidR="00C00FEF" w:rsidRPr="00F27A3D" w:rsidRDefault="00C00FEF" w:rsidP="00627D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40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16</w:t>
            </w:r>
          </w:p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детей с з</w:t>
            </w:r>
            <w:r>
              <w:rPr>
                <w:rFonts w:ascii="Times New Roman" w:hAnsi="Times New Roman"/>
                <w:sz w:val="20"/>
                <w:szCs w:val="20"/>
              </w:rPr>
              <w:t>адержкой психического развития.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45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17</w:t>
            </w:r>
          </w:p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детей с умственной отсталостью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расстройствами аутистического спектра (РАС)</w:t>
            </w:r>
            <w:r w:rsidRPr="00F27A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0FEF" w:rsidRPr="00FF1611" w:rsidRDefault="00C00FEF" w:rsidP="00627D8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F1611">
              <w:rPr>
                <w:b/>
                <w:sz w:val="20"/>
                <w:szCs w:val="20"/>
              </w:rPr>
              <w:t>-й текущий контроль</w:t>
            </w:r>
          </w:p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jc w:val="center"/>
            </w:pPr>
            <w:r>
              <w:rPr>
                <w:rFonts w:ascii="Times New Roman" w:eastAsia="Times New Roman" w:hAnsi="Times New Roman"/>
              </w:rPr>
              <w:t>Деловая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C00FEF" w:rsidRPr="002B552B" w:rsidTr="00627D80">
        <w:trPr>
          <w:trHeight w:hRule="exact" w:val="85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18</w:t>
            </w:r>
          </w:p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7A3D">
              <w:rPr>
                <w:rFonts w:ascii="Times New Roman" w:hAnsi="Times New Roman"/>
                <w:sz w:val="20"/>
                <w:szCs w:val="24"/>
              </w:rPr>
              <w:t>Инклюзивное образование в общеобразовательных организациях.</w:t>
            </w:r>
          </w:p>
          <w:p w:rsidR="00C00FEF" w:rsidRPr="00F27A3D" w:rsidRDefault="00C00FEF" w:rsidP="00627D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7A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4173A5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FEF" w:rsidRPr="002B552B" w:rsidTr="00627D80">
        <w:trPr>
          <w:trHeight w:hRule="exact" w:val="101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7A3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19</w:t>
            </w:r>
          </w:p>
          <w:p w:rsidR="00C00FEF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7A3D">
              <w:rPr>
                <w:rFonts w:ascii="Times New Roman" w:hAnsi="Times New Roman"/>
                <w:sz w:val="20"/>
                <w:szCs w:val="24"/>
              </w:rPr>
              <w:t>Инклюзивное образование в общеобразовательных организациях.</w:t>
            </w:r>
          </w:p>
          <w:p w:rsidR="00C00FEF" w:rsidRPr="00B6561B" w:rsidRDefault="00C00FEF" w:rsidP="00627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6561B">
              <w:rPr>
                <w:rFonts w:ascii="Times New Roman" w:hAnsi="Times New Roman"/>
                <w:b/>
                <w:sz w:val="20"/>
                <w:szCs w:val="24"/>
              </w:rPr>
              <w:t>6-й текущий контроль</w:t>
            </w:r>
          </w:p>
          <w:p w:rsidR="00C00FEF" w:rsidRPr="00F27A3D" w:rsidRDefault="00C00FEF" w:rsidP="00627D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F1611" w:rsidRDefault="00C00FEF" w:rsidP="00627D80">
            <w:pPr>
              <w:jc w:val="center"/>
              <w:rPr>
                <w:rFonts w:ascii="Times New Roman" w:hAnsi="Times New Roman"/>
              </w:rPr>
            </w:pPr>
            <w:r w:rsidRPr="00FF161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Устный опрос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7A3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00FEF" w:rsidRPr="002B552B" w:rsidTr="00627D80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F27A3D" w:rsidRDefault="00C00FEF" w:rsidP="00627D8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A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F27A3D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00FEF" w:rsidRPr="002B552B" w:rsidTr="00627D80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 w:rsidRPr="002B55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00FEF" w:rsidRPr="002B552B" w:rsidTr="00627D80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0FEF" w:rsidRPr="002B552B" w:rsidRDefault="00C00FEF" w:rsidP="0062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216EA1" w:rsidRDefault="00216EA1"/>
    <w:sectPr w:rsidR="002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F"/>
    <w:rsid w:val="00216EA1"/>
    <w:rsid w:val="00C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F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00FE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0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F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00FE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0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5797</Characters>
  <Application>Microsoft Office Word</Application>
  <DocSecurity>0</DocSecurity>
  <Lines>48</Lines>
  <Paragraphs>13</Paragraphs>
  <ScaleCrop>false</ScaleCrop>
  <Company>Krokoz™ Inc.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2021-01-13T22:51:00Z</dcterms:created>
  <dcterms:modified xsi:type="dcterms:W3CDTF">2021-01-13T22:53:00Z</dcterms:modified>
</cp:coreProperties>
</file>