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23" w:rsidRPr="0096260B" w:rsidRDefault="00AA6723" w:rsidP="00AA6723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AA6723" w:rsidRPr="00065914" w:rsidRDefault="00AA6723" w:rsidP="00AA6723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 xml:space="preserve">                     очная форма обучения</w:t>
      </w:r>
    </w:p>
    <w:p w:rsidR="00AA6723" w:rsidRPr="0096260B" w:rsidRDefault="00AA6723" w:rsidP="00AA6723">
      <w:pPr>
        <w:spacing w:after="0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</w:p>
    <w:p w:rsidR="00AA6723" w:rsidRPr="0096260B" w:rsidRDefault="00AA6723" w:rsidP="00AA6723">
      <w:pPr>
        <w:shd w:val="clear" w:color="auto" w:fill="FFFFFF"/>
        <w:spacing w:after="0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6260B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spacing w:val="-4"/>
          <w:sz w:val="24"/>
          <w:szCs w:val="24"/>
        </w:rPr>
        <w:t>ЛФК при заболеваниях опорно-двигательного аппарата</w:t>
      </w:r>
    </w:p>
    <w:p w:rsidR="00AA6723" w:rsidRPr="0096260B" w:rsidRDefault="00AA6723" w:rsidP="00AA6723">
      <w:pPr>
        <w:keepNext/>
        <w:spacing w:after="0"/>
        <w:outlineLvl w:val="6"/>
        <w:rPr>
          <w:rFonts w:ascii="Times New Roman" w:hAnsi="Times New Roman"/>
          <w:spacing w:val="-4"/>
          <w:sz w:val="24"/>
          <w:szCs w:val="24"/>
        </w:rPr>
      </w:pPr>
      <w:r w:rsidRPr="0096260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z w:val="24"/>
          <w:szCs w:val="24"/>
        </w:rPr>
        <w:t>теории и методики адаптивной физической культуры</w:t>
      </w:r>
    </w:p>
    <w:p w:rsidR="00AA6723" w:rsidRPr="0096260B" w:rsidRDefault="00AA6723" w:rsidP="00AA6723">
      <w:pPr>
        <w:spacing w:after="0"/>
        <w:rPr>
          <w:rFonts w:ascii="Times New Roman" w:hAnsi="Times New Roman"/>
          <w:sz w:val="24"/>
          <w:szCs w:val="24"/>
        </w:rPr>
      </w:pPr>
    </w:p>
    <w:p w:rsidR="00AA6723" w:rsidRDefault="00AA6723" w:rsidP="00AA6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4  семестр  7</w:t>
      </w:r>
      <w:bookmarkStart w:id="0" w:name="_GoBack"/>
      <w:bookmarkEnd w:id="0"/>
      <w:r w:rsidRPr="009626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(на 20__/20__</w:t>
      </w:r>
      <w:r w:rsidRPr="0096260B">
        <w:rPr>
          <w:rFonts w:ascii="Times New Roman" w:hAnsi="Times New Roman"/>
          <w:sz w:val="24"/>
          <w:szCs w:val="24"/>
        </w:rPr>
        <w:t xml:space="preserve"> учебный год)</w:t>
      </w:r>
    </w:p>
    <w:p w:rsidR="00AA6723" w:rsidRPr="0096260B" w:rsidRDefault="00AA6723" w:rsidP="00AA672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5"/>
        <w:gridCol w:w="1559"/>
        <w:gridCol w:w="1369"/>
        <w:gridCol w:w="1276"/>
        <w:gridCol w:w="1324"/>
      </w:tblGrid>
      <w:tr w:rsidR="00AA6723" w:rsidRPr="0096260B" w:rsidTr="00F71D9C">
        <w:trPr>
          <w:trHeight w:hRule="exact" w:val="1574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6723" w:rsidRPr="0096260B" w:rsidRDefault="00AA6723" w:rsidP="00F71D9C">
            <w:pPr>
              <w:shd w:val="clear" w:color="auto" w:fill="FFFFFF"/>
              <w:spacing w:after="0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</w:p>
          <w:p w:rsidR="00AA6723" w:rsidRPr="0096260B" w:rsidRDefault="00AA6723" w:rsidP="00F71D9C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6723" w:rsidRPr="0096260B" w:rsidRDefault="00AA6723" w:rsidP="00F71D9C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End"/>
          </w:p>
          <w:p w:rsidR="00AA6723" w:rsidRPr="0096260B" w:rsidRDefault="00AA6723" w:rsidP="00F71D9C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внеаудиторная)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AA6723" w:rsidRPr="0096260B" w:rsidTr="00F71D9C">
        <w:trPr>
          <w:trHeight w:hRule="exact" w:val="112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BA57B4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1 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лечебной физической культуры при работе с лицами, имеющими повреждения 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6723" w:rsidRPr="0096260B" w:rsidTr="00F71D9C">
        <w:trPr>
          <w:trHeight w:hRule="exact" w:val="1003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2B552B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2 </w:t>
            </w:r>
            <w:proofErr w:type="spellStart"/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846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етоды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оценки эффективности лечеб</w:t>
            </w:r>
            <w:r w:rsidRPr="0048466F">
              <w:rPr>
                <w:rFonts w:ascii="Times New Roman" w:hAnsi="Times New Roman"/>
                <w:spacing w:val="-1"/>
                <w:sz w:val="24"/>
                <w:szCs w:val="24"/>
              </w:rPr>
              <w:t>ной физической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98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2B552B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3 </w:t>
            </w:r>
            <w:proofErr w:type="spellStart"/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846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етоды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оценки эффективности лечеб</w:t>
            </w:r>
            <w:r w:rsidRPr="0048466F">
              <w:rPr>
                <w:rFonts w:ascii="Times New Roman" w:hAnsi="Times New Roman"/>
                <w:spacing w:val="-1"/>
                <w:sz w:val="24"/>
                <w:szCs w:val="24"/>
              </w:rPr>
              <w:t>ной физической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12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717D96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 1.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лечебной физической культуры при работе с лицами, имеющими повреждения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еловая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 игра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D3B3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Текущий контроль 1</w:t>
            </w:r>
          </w:p>
          <w:p w:rsidR="00AA6723" w:rsidRPr="007D3B3F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A6723" w:rsidRPr="0096260B" w:rsidTr="00F71D9C">
        <w:trPr>
          <w:trHeight w:hRule="exact" w:val="98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1B781E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 2 </w:t>
            </w:r>
            <w:proofErr w:type="spellStart"/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846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етоды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оценки эффективности лечеб</w:t>
            </w:r>
            <w:r w:rsidRPr="0048466F">
              <w:rPr>
                <w:rFonts w:ascii="Times New Roman" w:hAnsi="Times New Roman"/>
                <w:spacing w:val="-1"/>
                <w:sz w:val="24"/>
                <w:szCs w:val="24"/>
              </w:rPr>
              <w:t>ной физической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98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1B781E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 3 </w:t>
            </w:r>
            <w:proofErr w:type="spellStart"/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846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етоды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оценки эффективности лечеб</w:t>
            </w:r>
            <w:r w:rsidRPr="0048466F">
              <w:rPr>
                <w:rFonts w:ascii="Times New Roman" w:hAnsi="Times New Roman"/>
                <w:spacing w:val="-1"/>
                <w:sz w:val="24"/>
                <w:szCs w:val="24"/>
              </w:rPr>
              <w:t>ной физической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27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BD1B4A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4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верхней конечности. </w:t>
            </w:r>
            <w:proofErr w:type="gramStart"/>
            <w:r w:rsidRPr="00BD1B4A">
              <w:rPr>
                <w:rFonts w:ascii="Times New Roman" w:hAnsi="Times New Roman"/>
                <w:sz w:val="24"/>
                <w:szCs w:val="24"/>
              </w:rPr>
              <w:t>Плече-лопаточный</w:t>
            </w:r>
            <w:proofErr w:type="gramEnd"/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Pr="00BD1B4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</w:t>
            </w:r>
            <w:proofErr w:type="gramEnd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6723" w:rsidRPr="0096260B" w:rsidTr="00F71D9C">
        <w:trPr>
          <w:trHeight w:hRule="exact" w:val="98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BD1B4A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5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верхней конечности. Локтевой сустав.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6723" w:rsidRPr="0096260B" w:rsidTr="00F71D9C">
        <w:trPr>
          <w:trHeight w:hRule="exact" w:val="113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BD1B4A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Лекция 6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верхней конечности. Лучезапястный сустав и кисть.</w:t>
            </w:r>
          </w:p>
          <w:p w:rsidR="00AA6723" w:rsidRPr="00BD1B4A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13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>Семинар 4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верхней конечности.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Плече-лопаточный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</w:p>
          <w:p w:rsidR="00AA6723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17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1B781E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верхней конечности.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Плече-лопаточный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комплекс. </w:t>
            </w:r>
            <w:r w:rsidRPr="00D108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Практическое занятие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A6723" w:rsidRPr="0096260B" w:rsidTr="00F71D9C">
        <w:trPr>
          <w:trHeight w:hRule="exact" w:val="98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1B781E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верхней конечности. Локтевой сустав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13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1B781E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верхней конечности. Локтевой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сустав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итуативная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задача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D3B3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Текущий контроль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Внеаудиторная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A6723" w:rsidRPr="0096260B" w:rsidTr="00F71D9C">
        <w:trPr>
          <w:trHeight w:hRule="exact" w:val="127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1B781E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верхней конечности. Лучезапястный сустав и кисть.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</w:t>
            </w:r>
            <w:proofErr w:type="gramEnd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 xml:space="preserve">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26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1B781E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верхней конечности. Лучезапястный сустав и кисть.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</w:t>
            </w:r>
            <w:proofErr w:type="gramEnd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13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BD1B4A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7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нижних конечностей. Таз и тазобедренный сустав.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764EE4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</w:t>
            </w:r>
            <w:proofErr w:type="gramEnd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08328D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08328D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A6723" w:rsidRPr="0096260B" w:rsidTr="00F71D9C">
        <w:trPr>
          <w:trHeight w:hRule="exact" w:val="1274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BD1B4A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8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нижних конечностей. Травмы коленного сустава и голени.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6723" w:rsidRPr="0096260B" w:rsidTr="00F71D9C">
        <w:trPr>
          <w:trHeight w:hRule="exact" w:val="127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BD1B4A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Лекция 9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нижних конечностей. Травмы голеностопного сустава и стопы</w:t>
            </w:r>
            <w:proofErr w:type="gramStart"/>
            <w:r w:rsidRPr="00BD1B4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11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E5754D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нижних конечностей. Таз и тазобедренный сустав.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</w:t>
            </w:r>
            <w:proofErr w:type="gramEnd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454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E5754D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нижних конечностей. Таз и тазобедренный сустав.</w:t>
            </w:r>
            <w:r w:rsidRPr="00D108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Практическое занятие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A6723" w:rsidRPr="0096260B" w:rsidTr="00F71D9C">
        <w:trPr>
          <w:trHeight w:hRule="exact" w:val="128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E5754D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нижних конечностей. Травмы коленного сустава и голени.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27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E5754D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нижних конечностей. Травмы коленного сустава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Ситуативная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задача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D3B3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Текущий контроль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AA6723" w:rsidRPr="00D108B4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Внеаудиторная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A6723" w:rsidRPr="0096260B" w:rsidTr="00F71D9C">
        <w:trPr>
          <w:trHeight w:hRule="exact" w:val="112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E5754D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нижних конечностей. Травмы голеностопного сустава и стопы.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14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E5754D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нижних конечностей. Травмы голеностопного сустава и стопы.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41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BD1B4A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10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 Лечебная физическая культура при травмах и заболеваниях позвоночника. Дегенеративно-дистрофические заболевания позвоночника.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6723" w:rsidRPr="0096260B" w:rsidTr="00F71D9C">
        <w:trPr>
          <w:trHeight w:hRule="exact" w:val="85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BD1B4A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11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позвоночника. Травмы позвоночника.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</w:t>
            </w:r>
            <w:proofErr w:type="gramEnd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6723" w:rsidRPr="0096260B" w:rsidTr="00F71D9C">
        <w:trPr>
          <w:trHeight w:hRule="exact" w:val="99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BD1B4A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12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позвоночника. Нарушения осанки.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41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A50BE2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Лечебная физическая культура при травмах и заболеваниях позвоночника. Дегенеративно-дистрофические заболевания позвоночника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421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A50BE2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Лечебная физическая культура при травмах и заболеваниях позвоночника. Дегенеративно-дистрофические заболевания позвоночника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108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Практическое занятие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A6723" w:rsidRPr="0096260B" w:rsidTr="00F71D9C">
        <w:trPr>
          <w:trHeight w:hRule="exact" w:val="98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A50BE2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позвоночника. Травмы позвоночника.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</w:t>
            </w:r>
            <w:proofErr w:type="gramEnd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271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A50BE2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позвоночника. Травмы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позвоночника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итуативная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задача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D3B3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Текущий контроль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A6723" w:rsidRPr="0096260B" w:rsidTr="00F71D9C">
        <w:trPr>
          <w:trHeight w:hRule="exact" w:val="84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A50BE2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при травмах и заболеваниях позвоночника. Нарушения осанки.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</w:t>
            </w:r>
            <w:proofErr w:type="gramEnd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57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BD1B4A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Лекция 13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для лиц пожилого возраста.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764EE4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</w:p>
        </w:tc>
      </w:tr>
      <w:tr w:rsidR="00AA6723" w:rsidRPr="0096260B" w:rsidTr="00F71D9C">
        <w:trPr>
          <w:trHeight w:hRule="exact" w:val="70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BD1B4A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14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для лиц пожилого возраста</w:t>
            </w:r>
            <w:proofErr w:type="gramStart"/>
            <w:r w:rsidRPr="00BD1B4A">
              <w:rPr>
                <w:rFonts w:ascii="Times New Roman" w:hAnsi="Times New Roman"/>
                <w:sz w:val="24"/>
                <w:szCs w:val="24"/>
              </w:rPr>
              <w:t>.</w:t>
            </w:r>
            <w:r w:rsidRPr="00BD1B4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6723" w:rsidRPr="0096260B" w:rsidTr="00F71D9C">
        <w:trPr>
          <w:trHeight w:hRule="exact" w:val="71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A50BE2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для лиц пожилого возраста.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99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A50BE2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Лечебная физическая культура для лиц пожилого возраста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Доклад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D108B4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D3B3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Текущий контроль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A6723" w:rsidRPr="0096260B" w:rsidTr="00F71D9C">
        <w:trPr>
          <w:trHeight w:hRule="exact" w:val="127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BD1B4A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15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Средства лечебной физической культуры, применяемые в работе с лицами ортопедического профиля.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6723" w:rsidRPr="0096260B" w:rsidTr="00F71D9C">
        <w:trPr>
          <w:trHeight w:hRule="exact" w:val="1134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BD1B4A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16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Средства лечебной физической культуры, применяемые в работе с лицами ортопедического профиля</w:t>
            </w:r>
            <w:proofErr w:type="gramStart"/>
            <w:r w:rsidRPr="00BD1B4A">
              <w:rPr>
                <w:rFonts w:ascii="Times New Roman" w:hAnsi="Times New Roman"/>
                <w:sz w:val="24"/>
                <w:szCs w:val="24"/>
              </w:rPr>
              <w:t>.</w:t>
            </w:r>
            <w:r w:rsidRPr="00BD1B4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264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BD1B4A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17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Средства лечебной физической культуры, применяемые в работе с лицами ортопедического профиля.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13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BD1B4A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18 </w:t>
            </w:r>
            <w:r w:rsidRPr="00BD1B4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D1B4A">
              <w:rPr>
                <w:rFonts w:ascii="Times New Roman" w:hAnsi="Times New Roman"/>
                <w:sz w:val="24"/>
                <w:szCs w:val="24"/>
              </w:rPr>
              <w:t xml:space="preserve"> Средства лечебной физической культуры, применяемые в работе с лицами ортопедического профиля.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6723" w:rsidRPr="0096260B" w:rsidTr="00F71D9C">
        <w:trPr>
          <w:trHeight w:hRule="exact" w:val="1141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717D96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19 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лечебной физической культуры, применяемые в работе с лицами ортопедического профиля.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121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A50BE2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лечебной физической культуры, применяемые в работе с лицами ортопедического профиля. </w:t>
            </w:r>
            <w:r w:rsidRPr="00D108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A6723" w:rsidRPr="0096260B" w:rsidTr="00F71D9C">
        <w:trPr>
          <w:trHeight w:hRule="exact" w:val="113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A50BE2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лечебной физической культуры, применяемые в работе с лицами ортопедического профиля.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12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A50BE2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лечебной физической культуры, применяемые в работе с лицами ортопедического профиля.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141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A50BE2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лечебной физической культуры, применяемые в работе с лицами ортопедического профиля.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144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A50BE2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редства лечебной физической культуры, применяемые в работе с лицами ортопедического профиля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6723" w:rsidRPr="0096260B" w:rsidTr="00F71D9C">
        <w:trPr>
          <w:trHeight w:hRule="exact" w:val="115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A50BE2" w:rsidRDefault="00AA6723" w:rsidP="00F71D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26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0279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редства лечебной физической культуры, применяемые в работе с лицами ортопедического профиля.</w:t>
            </w:r>
            <w:r w:rsidRPr="00D108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Практическое занятие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6723" w:rsidRPr="0096260B" w:rsidTr="00F71D9C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723" w:rsidRPr="0096260B" w:rsidRDefault="00AA6723" w:rsidP="00F71D9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A6723" w:rsidRPr="0096260B" w:rsidTr="00F71D9C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6723" w:rsidRPr="0096260B" w:rsidRDefault="00AA6723" w:rsidP="00F71D9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Рубежный контроль (кафедральный)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A6723" w:rsidRPr="0096260B" w:rsidTr="00F71D9C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AA6723" w:rsidRPr="0096260B" w:rsidTr="00F71D9C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723" w:rsidRPr="0096260B" w:rsidRDefault="00AA6723" w:rsidP="00F71D9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A6723" w:rsidRPr="0096260B" w:rsidRDefault="00AA6723" w:rsidP="00F71D9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B54AC0" w:rsidRDefault="00B54AC0"/>
    <w:sectPr w:rsidR="00B5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23"/>
    <w:rsid w:val="00AA6723"/>
    <w:rsid w:val="00B5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AA6723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AA67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AA6723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AA67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1038</Words>
  <Characters>5919</Characters>
  <Application>Microsoft Office Word</Application>
  <DocSecurity>0</DocSecurity>
  <Lines>49</Lines>
  <Paragraphs>13</Paragraphs>
  <ScaleCrop>false</ScaleCrop>
  <Company>Krokoz™ Inc.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2021-01-13T22:19:00Z</dcterms:created>
  <dcterms:modified xsi:type="dcterms:W3CDTF">2021-01-13T22:21:00Z</dcterms:modified>
</cp:coreProperties>
</file>