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A6" w:rsidRPr="0096260B" w:rsidRDefault="000E41A6" w:rsidP="000E41A6">
      <w:pPr>
        <w:pStyle w:val="a3"/>
        <w:ind w:left="2280"/>
        <w:jc w:val="both"/>
        <w:rPr>
          <w:rFonts w:ascii="Times New Roman" w:hAnsi="Times New Roman"/>
          <w:sz w:val="24"/>
          <w:szCs w:val="24"/>
        </w:rPr>
      </w:pPr>
      <w:r w:rsidRPr="0096260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0E41A6" w:rsidRPr="0096260B" w:rsidRDefault="000E41A6" w:rsidP="000E41A6">
      <w:pPr>
        <w:pStyle w:val="a3"/>
        <w:spacing w:after="0"/>
        <w:ind w:left="0"/>
        <w:jc w:val="center"/>
        <w:rPr>
          <w:rFonts w:ascii="Times New Roman" w:hAnsi="Times New Roman"/>
          <w:sz w:val="20"/>
          <w:szCs w:val="20"/>
        </w:rPr>
      </w:pPr>
      <w:r w:rsidRPr="0096260B">
        <w:rPr>
          <w:rFonts w:ascii="Times New Roman" w:hAnsi="Times New Roman"/>
          <w:sz w:val="24"/>
          <w:szCs w:val="24"/>
        </w:rPr>
        <w:t>заочная форма обучения</w:t>
      </w:r>
    </w:p>
    <w:p w:rsidR="000E41A6" w:rsidRPr="0096260B" w:rsidRDefault="000E41A6" w:rsidP="000E41A6">
      <w:pPr>
        <w:spacing w:after="0"/>
        <w:rPr>
          <w:rFonts w:ascii="Times New Roman" w:hAnsi="Times New Roman"/>
          <w:sz w:val="24"/>
          <w:szCs w:val="24"/>
        </w:rPr>
      </w:pPr>
      <w:r w:rsidRPr="0096260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</w:p>
    <w:p w:rsidR="000E41A6" w:rsidRPr="0096260B" w:rsidRDefault="000E41A6" w:rsidP="000E41A6">
      <w:pPr>
        <w:spacing w:after="0"/>
        <w:ind w:left="25"/>
        <w:rPr>
          <w:rFonts w:ascii="Times New Roman" w:hAnsi="Times New Roman"/>
          <w:b/>
          <w:sz w:val="20"/>
          <w:szCs w:val="20"/>
        </w:rPr>
      </w:pPr>
      <w:r w:rsidRPr="0096260B">
        <w:rPr>
          <w:rFonts w:ascii="Times New Roman" w:hAnsi="Times New Roman"/>
          <w:spacing w:val="-4"/>
          <w:sz w:val="24"/>
          <w:szCs w:val="24"/>
        </w:rPr>
        <w:t>Профиль подготовки</w:t>
      </w:r>
    </w:p>
    <w:p w:rsidR="000E41A6" w:rsidRPr="0096260B" w:rsidRDefault="000E41A6" w:rsidP="000E41A6">
      <w:pPr>
        <w:shd w:val="clear" w:color="auto" w:fill="FFFFFF"/>
        <w:spacing w:after="0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96260B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</w:p>
    <w:p w:rsidR="000E41A6" w:rsidRPr="0096260B" w:rsidRDefault="000E41A6" w:rsidP="000E41A6">
      <w:pPr>
        <w:keepNext/>
        <w:spacing w:after="0"/>
        <w:outlineLvl w:val="6"/>
        <w:rPr>
          <w:rFonts w:ascii="Times New Roman" w:hAnsi="Times New Roman"/>
          <w:spacing w:val="-4"/>
          <w:sz w:val="24"/>
          <w:szCs w:val="24"/>
        </w:rPr>
      </w:pPr>
      <w:r w:rsidRPr="0096260B">
        <w:rPr>
          <w:rFonts w:ascii="Times New Roman" w:hAnsi="Times New Roman"/>
          <w:spacing w:val="-4"/>
          <w:sz w:val="24"/>
          <w:szCs w:val="24"/>
        </w:rPr>
        <w:t xml:space="preserve">Кафедра: теории и методики адаптивной физической культуры </w:t>
      </w:r>
    </w:p>
    <w:p w:rsidR="000E41A6" w:rsidRPr="0096260B" w:rsidRDefault="000E41A6" w:rsidP="000E41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5  семестр  9</w:t>
      </w:r>
      <w:r w:rsidRPr="0096260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(на 20__/20__</w:t>
      </w:r>
      <w:bookmarkStart w:id="0" w:name="_GoBack"/>
      <w:bookmarkEnd w:id="0"/>
      <w:r w:rsidRPr="0096260B">
        <w:rPr>
          <w:rFonts w:ascii="Times New Roman" w:hAnsi="Times New Roman"/>
          <w:sz w:val="24"/>
          <w:szCs w:val="24"/>
        </w:rPr>
        <w:t xml:space="preserve"> учебный год)</w:t>
      </w:r>
    </w:p>
    <w:tbl>
      <w:tblPr>
        <w:tblpPr w:leftFromText="180" w:rightFromText="180" w:vertAnchor="text" w:horzAnchor="margin" w:tblpY="442"/>
        <w:tblW w:w="99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28"/>
        <w:gridCol w:w="1466"/>
        <w:gridCol w:w="1369"/>
        <w:gridCol w:w="1276"/>
        <w:gridCol w:w="1324"/>
      </w:tblGrid>
      <w:tr w:rsidR="000E41A6" w:rsidRPr="00420F62" w:rsidTr="00F00E5D">
        <w:trPr>
          <w:trHeight w:hRule="exact" w:val="1575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A6" w:rsidRPr="00420F62" w:rsidRDefault="000E41A6" w:rsidP="00F00E5D">
            <w:pPr>
              <w:shd w:val="clear" w:color="auto" w:fill="FFFFFF"/>
              <w:spacing w:after="0"/>
              <w:ind w:left="5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занятий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1A6" w:rsidRPr="00420F62" w:rsidRDefault="000E41A6" w:rsidP="00F00E5D">
            <w:pPr>
              <w:shd w:val="clear" w:color="auto" w:fill="FFFFFF"/>
              <w:spacing w:after="0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</w:p>
          <w:p w:rsidR="000E41A6" w:rsidRPr="00420F62" w:rsidRDefault="000E41A6" w:rsidP="00F00E5D">
            <w:pPr>
              <w:shd w:val="clear" w:color="auto" w:fill="FFFFFF"/>
              <w:spacing w:after="0"/>
              <w:ind w:left="38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 xml:space="preserve">Виды </w:t>
            </w:r>
            <w:r w:rsidRPr="00420F62">
              <w:rPr>
                <w:rFonts w:ascii="Times New Roman" w:eastAsia="Times New Roman" w:hAnsi="Times New Roman"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A6" w:rsidRPr="00420F62" w:rsidRDefault="000E41A6" w:rsidP="00F00E5D">
            <w:pPr>
              <w:shd w:val="clear" w:color="auto" w:fill="FFFFFF"/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0F62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Контактная работа (аудиторная</w:t>
            </w:r>
            <w:r w:rsidRPr="00420F62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gramEnd"/>
          </w:p>
          <w:p w:rsidR="000E41A6" w:rsidRPr="00420F62" w:rsidRDefault="000E41A6" w:rsidP="00F00E5D">
            <w:pPr>
              <w:shd w:val="clear" w:color="auto" w:fill="FFFFFF"/>
              <w:spacing w:after="0"/>
              <w:ind w:left="29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внеаудиторная)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A6" w:rsidRPr="00420F62" w:rsidRDefault="000E41A6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Минимальное</w:t>
            </w:r>
          </w:p>
          <w:p w:rsidR="000E41A6" w:rsidRPr="00420F62" w:rsidRDefault="000E41A6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0E41A6" w:rsidRPr="00420F62" w:rsidRDefault="000E41A6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A6" w:rsidRPr="00420F62" w:rsidRDefault="000E41A6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>Максимальное</w:t>
            </w:r>
          </w:p>
          <w:p w:rsidR="000E41A6" w:rsidRPr="00420F62" w:rsidRDefault="000E41A6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0E41A6" w:rsidRPr="00420F62" w:rsidRDefault="000E41A6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</w:tr>
      <w:tr w:rsidR="000E41A6" w:rsidRPr="00420F62" w:rsidTr="00F00E5D">
        <w:trPr>
          <w:trHeight w:hRule="exact" w:val="701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1A6" w:rsidRPr="00B32AB4" w:rsidRDefault="000E41A6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F370B">
              <w:rPr>
                <w:rFonts w:ascii="Times New Roman" w:hAnsi="Times New Roman"/>
                <w:i/>
                <w:sz w:val="24"/>
                <w:szCs w:val="24"/>
              </w:rPr>
              <w:t xml:space="preserve"> Тема: </w:t>
            </w:r>
            <w:r w:rsidRPr="00C61F99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Физкультурно-спортивные сооружения для инвалидов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1A6" w:rsidRPr="00420F62" w:rsidRDefault="000E41A6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1A6" w:rsidRPr="00420F62" w:rsidRDefault="000E41A6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1A6" w:rsidRPr="00420F62" w:rsidRDefault="000E41A6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1A6" w:rsidRPr="00420F62" w:rsidRDefault="000E41A6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41A6" w:rsidRPr="00420F62" w:rsidTr="00F00E5D">
        <w:trPr>
          <w:trHeight w:hRule="exact" w:val="1417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1A6" w:rsidRPr="000F370B" w:rsidRDefault="000E41A6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Семинарское занятие 1. </w:t>
            </w:r>
            <w:r w:rsidRPr="000F370B">
              <w:rPr>
                <w:rFonts w:ascii="Times New Roman" w:hAnsi="Times New Roman"/>
                <w:i/>
                <w:sz w:val="24"/>
                <w:szCs w:val="24"/>
              </w:rPr>
              <w:t xml:space="preserve"> Тема: </w:t>
            </w:r>
            <w:r w:rsidRPr="00C61F99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Физкультурно-спортивные сооружения для инвалидов</w:t>
            </w:r>
          </w:p>
          <w:p w:rsidR="000E41A6" w:rsidRDefault="000E41A6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Ситуационная задача</w:t>
            </w:r>
          </w:p>
          <w:p w:rsidR="000E41A6" w:rsidRPr="00AD2F0D" w:rsidRDefault="000E41A6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D2F0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Письменное задание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1A6" w:rsidRDefault="000E41A6" w:rsidP="00F00E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95C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Текущий контроль 1.</w:t>
            </w:r>
          </w:p>
          <w:p w:rsidR="000E41A6" w:rsidRPr="00420F62" w:rsidRDefault="000E41A6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5C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1A6" w:rsidRPr="00420F62" w:rsidRDefault="000E41A6" w:rsidP="00F00E5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1A6" w:rsidRPr="00420F62" w:rsidRDefault="000E41A6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2D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1A6" w:rsidRDefault="000E41A6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2D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0E41A6" w:rsidRPr="00420F62" w:rsidRDefault="000E41A6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0E41A6" w:rsidRPr="00420F62" w:rsidTr="00F00E5D">
        <w:trPr>
          <w:trHeight w:hRule="exact" w:val="1279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1A6" w:rsidRDefault="000E41A6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Семинарское занятие 2.</w:t>
            </w:r>
            <w:r w:rsidRPr="000F370B">
              <w:rPr>
                <w:rFonts w:ascii="Times New Roman" w:hAnsi="Times New Roman"/>
                <w:i/>
                <w:sz w:val="24"/>
                <w:szCs w:val="24"/>
              </w:rPr>
              <w:t xml:space="preserve"> Тема</w:t>
            </w:r>
            <w:r w:rsidRPr="007D28E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1F9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Спортивные тренажеры, инвентарь, оборудование, экипировка</w:t>
            </w:r>
          </w:p>
          <w:p w:rsidR="000E41A6" w:rsidRPr="00AD2F0D" w:rsidRDefault="000E41A6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D2F0D">
              <w:rPr>
                <w:rFonts w:ascii="Times New Roman" w:hAnsi="Times New Roman"/>
                <w:b/>
                <w:spacing w:val="-1"/>
                <w:sz w:val="24"/>
                <w:szCs w:val="24"/>
                <w:u w:val="single"/>
              </w:rPr>
              <w:t xml:space="preserve">Письменное задание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1A6" w:rsidRPr="00420F62" w:rsidRDefault="000E41A6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5C1C">
              <w:rPr>
                <w:rFonts w:ascii="Times New Roman" w:hAnsi="Times New Roman"/>
                <w:b/>
                <w:spacing w:val="-1"/>
                <w:sz w:val="24"/>
                <w:szCs w:val="24"/>
                <w:u w:val="single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u w:val="single"/>
              </w:rPr>
              <w:t>3</w:t>
            </w:r>
            <w:r w:rsidRPr="00A95C1C">
              <w:rPr>
                <w:rFonts w:ascii="Times New Roman" w:hAnsi="Times New Roman"/>
                <w:b/>
                <w:spacing w:val="-1"/>
                <w:sz w:val="24"/>
                <w:szCs w:val="24"/>
                <w:u w:val="single"/>
              </w:rPr>
              <w:t>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1A6" w:rsidRPr="00420F62" w:rsidRDefault="000E41A6" w:rsidP="00F00E5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1A6" w:rsidRPr="00420F62" w:rsidRDefault="000E41A6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1A6" w:rsidRPr="00420F62" w:rsidRDefault="000E41A6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0E41A6" w:rsidRPr="00420F62" w:rsidTr="00F00E5D">
        <w:trPr>
          <w:trHeight w:hRule="exact" w:val="287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A6" w:rsidRPr="00420F62" w:rsidRDefault="000E41A6" w:rsidP="00F00E5D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A6" w:rsidRPr="00420F62" w:rsidRDefault="000E41A6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A6" w:rsidRPr="00420F62" w:rsidRDefault="000E41A6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0E41A6" w:rsidRPr="00420F62" w:rsidTr="00F00E5D">
        <w:trPr>
          <w:trHeight w:hRule="exact" w:val="287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1A6" w:rsidRPr="00420F62" w:rsidRDefault="000E41A6" w:rsidP="00F00E5D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Рубежный контроль (кафедральный)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1A6" w:rsidRPr="00420F62" w:rsidRDefault="000E41A6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1A6" w:rsidRPr="00420F62" w:rsidRDefault="000E41A6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0E41A6" w:rsidRPr="00420F62" w:rsidTr="00F00E5D">
        <w:trPr>
          <w:trHeight w:hRule="exact" w:val="287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1A6" w:rsidRPr="00420F62" w:rsidRDefault="000E41A6" w:rsidP="00F00E5D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1A6" w:rsidRPr="00420F62" w:rsidRDefault="000E41A6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1A6" w:rsidRPr="00420F62" w:rsidRDefault="000E41A6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0E41A6" w:rsidRPr="00420F62" w:rsidTr="00F00E5D">
        <w:trPr>
          <w:trHeight w:hRule="exact" w:val="281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A6" w:rsidRPr="00420F62" w:rsidRDefault="000E41A6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A6" w:rsidRPr="00420F62" w:rsidRDefault="000E41A6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A6" w:rsidRPr="00420F62" w:rsidRDefault="000E41A6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0E41A6" w:rsidRPr="00420F62" w:rsidTr="00F00E5D">
        <w:trPr>
          <w:trHeight w:hRule="exact" w:val="281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A6" w:rsidRPr="00420F62" w:rsidRDefault="000E41A6" w:rsidP="00F00E5D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A6" w:rsidRPr="00420F62" w:rsidRDefault="000E41A6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A6" w:rsidRPr="00420F62" w:rsidRDefault="000E41A6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3E0328" w:rsidRDefault="003E0328"/>
    <w:sectPr w:rsidR="003E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A6"/>
    <w:rsid w:val="000E41A6"/>
    <w:rsid w:val="003E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0E41A6"/>
    <w:pPr>
      <w:ind w:left="720"/>
      <w:contextualSpacing/>
    </w:p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0E41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0E41A6"/>
    <w:pPr>
      <w:ind w:left="720"/>
      <w:contextualSpacing/>
    </w:p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0E41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2021-01-13T21:38:00Z</dcterms:created>
  <dcterms:modified xsi:type="dcterms:W3CDTF">2021-01-13T21:39:00Z</dcterms:modified>
</cp:coreProperties>
</file>