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AC" w:rsidRPr="007E33F4" w:rsidRDefault="007E08AC" w:rsidP="007E08AC">
      <w:pPr>
        <w:pStyle w:val="a3"/>
        <w:ind w:left="2280"/>
        <w:jc w:val="both"/>
        <w:rPr>
          <w:rFonts w:ascii="Times New Roman" w:hAnsi="Times New Roman"/>
          <w:sz w:val="24"/>
          <w:szCs w:val="24"/>
        </w:rPr>
      </w:pPr>
      <w:r w:rsidRPr="007E33F4"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 w:rsidR="007E08AC" w:rsidRPr="007E33F4" w:rsidRDefault="007E08AC" w:rsidP="007E08AC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заочная форма обучения</w:t>
      </w:r>
    </w:p>
    <w:p w:rsidR="007E08AC" w:rsidRPr="00790903" w:rsidRDefault="007E08AC" w:rsidP="007E08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33F4">
        <w:rPr>
          <w:rFonts w:ascii="Times New Roman" w:hAnsi="Times New Roman"/>
          <w:spacing w:val="-4"/>
          <w:sz w:val="24"/>
          <w:szCs w:val="24"/>
        </w:rPr>
        <w:t xml:space="preserve">Направление: </w:t>
      </w:r>
      <w:r w:rsidRPr="009A1C3A">
        <w:rPr>
          <w:rFonts w:ascii="Times New Roman" w:hAnsi="Times New Roman"/>
          <w:sz w:val="24"/>
          <w:szCs w:val="24"/>
        </w:rPr>
        <w:t>49.04.02 Физическая культура для лиц с отклонениями в состоянии здоровья (адаптивная физическая культура)</w:t>
      </w:r>
    </w:p>
    <w:p w:rsidR="007E08AC" w:rsidRPr="009D0457" w:rsidRDefault="007E08AC" w:rsidP="007E08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D0457">
        <w:rPr>
          <w:rFonts w:ascii="Times New Roman" w:hAnsi="Times New Roman"/>
          <w:spacing w:val="-4"/>
          <w:sz w:val="24"/>
          <w:szCs w:val="24"/>
        </w:rPr>
        <w:t xml:space="preserve">Профиль подготовки: </w:t>
      </w:r>
      <w:bookmarkStart w:id="0" w:name="_GoBack"/>
      <w:bookmarkEnd w:id="0"/>
    </w:p>
    <w:p w:rsidR="007E08AC" w:rsidRPr="007E33F4" w:rsidRDefault="007E08AC" w:rsidP="007E08AC">
      <w:pPr>
        <w:keepNext/>
        <w:spacing w:after="0" w:line="240" w:lineRule="auto"/>
        <w:outlineLvl w:val="6"/>
        <w:rPr>
          <w:rFonts w:ascii="Times New Roman" w:hAnsi="Times New Roman"/>
          <w:spacing w:val="-4"/>
          <w:sz w:val="24"/>
          <w:szCs w:val="24"/>
        </w:rPr>
      </w:pPr>
      <w:r w:rsidRPr="007E33F4">
        <w:rPr>
          <w:rFonts w:ascii="Times New Roman" w:hAnsi="Times New Roman"/>
          <w:spacing w:val="-4"/>
          <w:sz w:val="24"/>
          <w:szCs w:val="24"/>
        </w:rPr>
        <w:t xml:space="preserve">Кафедра: теории и методики адаптивной физической культуры </w:t>
      </w:r>
    </w:p>
    <w:p w:rsidR="007E08AC" w:rsidRPr="007E33F4" w:rsidRDefault="007E08AC" w:rsidP="007E08AC">
      <w:pPr>
        <w:rPr>
          <w:rFonts w:ascii="Times New Roman" w:hAnsi="Times New Roman"/>
          <w:sz w:val="24"/>
          <w:szCs w:val="24"/>
        </w:rPr>
      </w:pPr>
      <w:r w:rsidRPr="007E33F4">
        <w:rPr>
          <w:rFonts w:ascii="Times New Roman" w:hAnsi="Times New Roman"/>
          <w:sz w:val="24"/>
          <w:szCs w:val="24"/>
        </w:rPr>
        <w:t>Курс 1  семестр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3F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3F4">
        <w:rPr>
          <w:rFonts w:ascii="Times New Roman" w:hAnsi="Times New Roman"/>
          <w:sz w:val="24"/>
          <w:szCs w:val="24"/>
        </w:rPr>
        <w:t>(на 20</w:t>
      </w:r>
      <w:r>
        <w:rPr>
          <w:rFonts w:ascii="Times New Roman" w:hAnsi="Times New Roman"/>
          <w:sz w:val="24"/>
          <w:szCs w:val="24"/>
        </w:rPr>
        <w:t>__</w:t>
      </w:r>
      <w:r w:rsidRPr="007E33F4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 xml:space="preserve">__ </w:t>
      </w:r>
      <w:r w:rsidRPr="007E33F4">
        <w:rPr>
          <w:rFonts w:ascii="Times New Roman" w:hAnsi="Times New Roman"/>
          <w:sz w:val="24"/>
          <w:szCs w:val="24"/>
        </w:rPr>
        <w:t>учебный год)</w:t>
      </w:r>
    </w:p>
    <w:tbl>
      <w:tblPr>
        <w:tblpPr w:leftFromText="180" w:rightFromText="180" w:vertAnchor="text" w:horzAnchor="margin" w:tblpY="442"/>
        <w:tblW w:w="996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528"/>
        <w:gridCol w:w="1418"/>
        <w:gridCol w:w="1417"/>
        <w:gridCol w:w="1276"/>
        <w:gridCol w:w="1324"/>
      </w:tblGrid>
      <w:tr w:rsidR="007E08AC" w:rsidRPr="007E33F4" w:rsidTr="00F911AF">
        <w:trPr>
          <w:trHeight w:hRule="exact" w:val="143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8AC" w:rsidRPr="006210AE" w:rsidRDefault="007E08AC" w:rsidP="00F911AF">
            <w:pPr>
              <w:shd w:val="clear" w:color="auto" w:fill="FFFFFF"/>
              <w:spacing w:after="0" w:line="240" w:lineRule="auto"/>
              <w:ind w:left="56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0AE">
              <w:rPr>
                <w:rFonts w:ascii="Times New Roman" w:eastAsia="Times New Roman" w:hAnsi="Times New Roman"/>
                <w:bCs/>
                <w:sz w:val="24"/>
                <w:szCs w:val="24"/>
              </w:rPr>
              <w:t>Содержание занятий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</w:p>
          <w:p w:rsidR="007E08AC" w:rsidRPr="006210AE" w:rsidRDefault="007E08AC" w:rsidP="00F911AF">
            <w:pPr>
              <w:shd w:val="clear" w:color="auto" w:fill="FFFFFF"/>
              <w:spacing w:after="0" w:line="240" w:lineRule="auto"/>
              <w:ind w:left="38" w:right="2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0AE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 xml:space="preserve">Виды </w:t>
            </w:r>
            <w:r w:rsidRPr="006210AE">
              <w:rPr>
                <w:rFonts w:ascii="Times New Roman" w:eastAsia="Times New Roman" w:hAnsi="Times New Roman"/>
                <w:bCs/>
                <w:sz w:val="24"/>
                <w:szCs w:val="24"/>
              </w:rPr>
              <w:t>аттестации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8AC" w:rsidRPr="006210AE" w:rsidRDefault="007E08AC" w:rsidP="00F911AF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6210AE">
              <w:rPr>
                <w:rFonts w:ascii="Times New Roman" w:eastAsia="Times New Roman" w:hAnsi="Times New Roman"/>
                <w:bCs/>
                <w:spacing w:val="-5"/>
                <w:sz w:val="24"/>
                <w:szCs w:val="24"/>
              </w:rPr>
              <w:t>Контактная работа (аудиторная</w:t>
            </w:r>
            <w:r w:rsidRPr="006210AE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gramEnd"/>
          </w:p>
          <w:p w:rsidR="007E08AC" w:rsidRPr="00F30C7B" w:rsidRDefault="007E08AC" w:rsidP="00F911AF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  <w:r w:rsidRPr="006210AE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внеаудиторная)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</w:pPr>
            <w:r w:rsidRPr="006210AE">
              <w:rPr>
                <w:rFonts w:ascii="Times New Roman" w:eastAsia="Times New Roman" w:hAnsi="Times New Roman"/>
                <w:bCs/>
                <w:spacing w:val="-7"/>
                <w:sz w:val="24"/>
                <w:szCs w:val="24"/>
              </w:rPr>
              <w:t>Минимальное</w:t>
            </w:r>
          </w:p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0AE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0AE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</w:pPr>
            <w:r w:rsidRPr="006210AE">
              <w:rPr>
                <w:rFonts w:ascii="Times New Roman" w:eastAsia="Times New Roman" w:hAnsi="Times New Roman"/>
                <w:bCs/>
                <w:spacing w:val="-8"/>
                <w:sz w:val="24"/>
                <w:szCs w:val="24"/>
              </w:rPr>
              <w:t>Максимальное</w:t>
            </w:r>
          </w:p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0AE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</w:rPr>
              <w:t>количество</w:t>
            </w:r>
          </w:p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0AE">
              <w:rPr>
                <w:rFonts w:ascii="Times New Roman" w:eastAsia="Times New Roman" w:hAnsi="Times New Roman"/>
                <w:bCs/>
                <w:sz w:val="24"/>
                <w:szCs w:val="24"/>
              </w:rPr>
              <w:t>баллов</w:t>
            </w:r>
          </w:p>
        </w:tc>
      </w:tr>
      <w:tr w:rsidR="007E08AC" w:rsidRPr="007E33F4" w:rsidTr="00F911AF">
        <w:trPr>
          <w:trHeight w:hRule="exact" w:val="933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4518D4">
              <w:rPr>
                <w:rFonts w:ascii="Times New Roman" w:hAnsi="Times New Roman"/>
                <w:b/>
                <w:sz w:val="24"/>
                <w:szCs w:val="24"/>
              </w:rPr>
              <w:t>Лекция №1</w:t>
            </w:r>
            <w:r w:rsidRPr="006210AE">
              <w:rPr>
                <w:rFonts w:ascii="Times New Roman" w:hAnsi="Times New Roman"/>
                <w:sz w:val="24"/>
                <w:szCs w:val="24"/>
              </w:rPr>
              <w:t xml:space="preserve"> Стратегии процесса обучения </w:t>
            </w:r>
            <w:proofErr w:type="gramStart"/>
            <w:r w:rsidRPr="006210AE">
              <w:rPr>
                <w:rFonts w:ascii="Times New Roman" w:hAnsi="Times New Roman"/>
                <w:sz w:val="24"/>
                <w:szCs w:val="24"/>
              </w:rPr>
              <w:t>двигательным</w:t>
            </w:r>
            <w:proofErr w:type="gramEnd"/>
            <w:r w:rsidRPr="006210AE">
              <w:rPr>
                <w:rFonts w:ascii="Times New Roman" w:hAnsi="Times New Roman"/>
                <w:sz w:val="24"/>
                <w:szCs w:val="24"/>
              </w:rPr>
              <w:t xml:space="preserve"> действия в физической культуре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210AE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0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0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E08AC" w:rsidRPr="007E33F4" w:rsidTr="00F911AF">
        <w:trPr>
          <w:trHeight w:hRule="exact" w:val="99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4518D4">
              <w:rPr>
                <w:rFonts w:ascii="Times New Roman" w:hAnsi="Times New Roman"/>
                <w:b/>
                <w:sz w:val="24"/>
                <w:szCs w:val="24"/>
              </w:rPr>
              <w:t>Лекция №2</w:t>
            </w:r>
            <w:r w:rsidRPr="006210AE">
              <w:rPr>
                <w:rFonts w:ascii="Times New Roman" w:hAnsi="Times New Roman"/>
                <w:sz w:val="24"/>
                <w:szCs w:val="24"/>
              </w:rPr>
              <w:t xml:space="preserve"> Особенности процесса обучения двигательным действиям в адаптивной физической культуре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F30C7B" w:rsidRDefault="007E08AC" w:rsidP="00F91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210AE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0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0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E08AC" w:rsidRPr="007E33F4" w:rsidTr="00F911AF">
        <w:trPr>
          <w:trHeight w:hRule="exact" w:val="901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4518D4">
              <w:rPr>
                <w:rFonts w:ascii="Times New Roman" w:hAnsi="Times New Roman"/>
                <w:b/>
                <w:sz w:val="24"/>
                <w:szCs w:val="24"/>
              </w:rPr>
              <w:t>Семинар №1</w:t>
            </w:r>
            <w:r w:rsidRPr="006210AE">
              <w:rPr>
                <w:rFonts w:ascii="Times New Roman" w:hAnsi="Times New Roman"/>
                <w:sz w:val="24"/>
                <w:szCs w:val="24"/>
              </w:rPr>
              <w:t xml:space="preserve"> Факторы, определяющие стратегию обучения двигательных действий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F30C7B" w:rsidRDefault="007E08AC" w:rsidP="00F91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210AE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10A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10AE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E08AC" w:rsidRPr="007E33F4" w:rsidTr="00F911AF">
        <w:trPr>
          <w:trHeight w:hRule="exact" w:val="977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4518D4">
              <w:rPr>
                <w:rFonts w:ascii="Times New Roman" w:hAnsi="Times New Roman"/>
                <w:b/>
                <w:sz w:val="24"/>
                <w:szCs w:val="24"/>
              </w:rPr>
              <w:t>Семинар №2</w:t>
            </w:r>
            <w:r w:rsidRPr="006210AE">
              <w:rPr>
                <w:rFonts w:ascii="Times New Roman" w:hAnsi="Times New Roman"/>
                <w:sz w:val="24"/>
                <w:szCs w:val="24"/>
              </w:rPr>
              <w:t xml:space="preserve"> Особенности двигательных действий в физической культуре и адаптивной физической культуре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210AE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10A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10AE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E08AC" w:rsidRPr="007E33F4" w:rsidTr="00F911AF">
        <w:trPr>
          <w:trHeight w:hRule="exact" w:val="1133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4518D4">
              <w:rPr>
                <w:rFonts w:ascii="Times New Roman" w:hAnsi="Times New Roman"/>
                <w:b/>
                <w:sz w:val="24"/>
                <w:szCs w:val="24"/>
              </w:rPr>
              <w:t>Семинар №3</w:t>
            </w:r>
            <w:r w:rsidRPr="006210AE">
              <w:rPr>
                <w:rFonts w:ascii="Times New Roman" w:hAnsi="Times New Roman"/>
                <w:sz w:val="24"/>
                <w:szCs w:val="24"/>
              </w:rPr>
              <w:t xml:space="preserve"> Обучение двигательным действиям в адаптивной физической культуре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10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10AE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 w:rsidRPr="006210AE">
              <w:rPr>
                <w:rFonts w:ascii="Times New Roman" w:hAnsi="Times New Roman"/>
                <w:sz w:val="24"/>
                <w:szCs w:val="24"/>
              </w:rPr>
              <w:t xml:space="preserve"> на процесс и на результат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ситуационная задача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210AE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10AE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10AE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E08AC" w:rsidRPr="007E33F4" w:rsidTr="00F911AF">
        <w:trPr>
          <w:trHeight w:hRule="exact" w:val="710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4518D4">
              <w:rPr>
                <w:rFonts w:ascii="Times New Roman" w:hAnsi="Times New Roman"/>
                <w:b/>
                <w:sz w:val="24"/>
                <w:szCs w:val="24"/>
              </w:rPr>
              <w:t>Лекция №3</w:t>
            </w:r>
            <w:r w:rsidRPr="006210AE">
              <w:rPr>
                <w:rFonts w:ascii="Times New Roman" w:hAnsi="Times New Roman"/>
                <w:sz w:val="24"/>
                <w:szCs w:val="24"/>
              </w:rPr>
              <w:t xml:space="preserve"> Теоретические концепции обучения двигательным действиям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6210AE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0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10AE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E08AC" w:rsidRPr="007E33F4" w:rsidTr="00F911AF">
        <w:trPr>
          <w:trHeight w:hRule="exact" w:val="1116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04666A" w:rsidRDefault="007E08AC" w:rsidP="00F911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04666A">
              <w:rPr>
                <w:rFonts w:ascii="Times New Roman" w:hAnsi="Times New Roman"/>
                <w:b/>
                <w:sz w:val="24"/>
                <w:szCs w:val="24"/>
              </w:rPr>
              <w:t>Семинар №4</w:t>
            </w:r>
            <w:r w:rsidRPr="0004666A">
              <w:rPr>
                <w:rFonts w:ascii="Times New Roman" w:hAnsi="Times New Roman"/>
                <w:sz w:val="24"/>
                <w:szCs w:val="24"/>
              </w:rPr>
              <w:t xml:space="preserve"> Формирование образа двигательного действия. Эталон двигательного действия.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04666A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6A">
              <w:rPr>
                <w:rFonts w:ascii="Times New Roman" w:eastAsia="Times New Roman" w:hAnsi="Times New Roman"/>
                <w:sz w:val="24"/>
                <w:szCs w:val="24"/>
              </w:rPr>
              <w:t xml:space="preserve">Текущий контроль 1 (письменная работа)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04666A" w:rsidRDefault="007E08AC" w:rsidP="00F91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4666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Внеаудиторная </w:t>
            </w:r>
          </w:p>
          <w:p w:rsidR="007E08AC" w:rsidRPr="0004666A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04666A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66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04666A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66A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E08AC" w:rsidRPr="007E33F4" w:rsidTr="00F911AF">
        <w:trPr>
          <w:trHeight w:hRule="exact" w:val="1143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04666A" w:rsidRDefault="007E08AC" w:rsidP="00F911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04666A">
              <w:rPr>
                <w:rFonts w:ascii="Times New Roman" w:hAnsi="Times New Roman"/>
                <w:b/>
                <w:sz w:val="24"/>
                <w:szCs w:val="24"/>
              </w:rPr>
              <w:t>Семинар №5</w:t>
            </w:r>
            <w:r w:rsidRPr="0004666A">
              <w:rPr>
                <w:rFonts w:ascii="Times New Roman" w:hAnsi="Times New Roman"/>
                <w:sz w:val="24"/>
                <w:szCs w:val="24"/>
              </w:rPr>
              <w:t xml:space="preserve"> Этапы обучения двигательным действиям в физической культуре и адаптивной физической культуре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04666A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6A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2 (письменная работа)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04666A" w:rsidRDefault="007E08AC" w:rsidP="00F91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4666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Внеаудиторная </w:t>
            </w:r>
          </w:p>
          <w:p w:rsidR="007E08AC" w:rsidRPr="0004666A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04666A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66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04666A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66A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E08AC" w:rsidRPr="007E33F4" w:rsidTr="00F911AF">
        <w:trPr>
          <w:trHeight w:hRule="exact" w:val="1135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04666A" w:rsidRDefault="007E08AC" w:rsidP="00F911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04666A">
              <w:rPr>
                <w:rFonts w:ascii="Times New Roman" w:hAnsi="Times New Roman"/>
                <w:b/>
                <w:sz w:val="24"/>
                <w:szCs w:val="24"/>
              </w:rPr>
              <w:t>Семинар №6</w:t>
            </w:r>
            <w:r w:rsidRPr="0004666A">
              <w:rPr>
                <w:rFonts w:ascii="Times New Roman" w:hAnsi="Times New Roman"/>
                <w:sz w:val="24"/>
                <w:szCs w:val="24"/>
              </w:rPr>
              <w:t xml:space="preserve"> Применение тренажёров в процессе обучения двигательным действиям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04666A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6A">
              <w:rPr>
                <w:rFonts w:ascii="Times New Roman" w:eastAsia="Times New Roman" w:hAnsi="Times New Roman"/>
                <w:sz w:val="24"/>
                <w:szCs w:val="24"/>
              </w:rPr>
              <w:t>Текущий контроль 3</w:t>
            </w:r>
          </w:p>
          <w:p w:rsidR="007E08AC" w:rsidRPr="0004666A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6A">
              <w:rPr>
                <w:rFonts w:ascii="Times New Roman" w:eastAsia="Times New Roman" w:hAnsi="Times New Roman"/>
                <w:sz w:val="24"/>
                <w:szCs w:val="24"/>
              </w:rPr>
              <w:t>(ситуационная задача)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04666A" w:rsidRDefault="007E08AC" w:rsidP="00F91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4666A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7E08AC" w:rsidRPr="0004666A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04666A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66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04666A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66A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E08AC" w:rsidRPr="007E33F4" w:rsidTr="00F911AF">
        <w:trPr>
          <w:trHeight w:hRule="exact" w:val="853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04666A" w:rsidRDefault="007E08AC" w:rsidP="00F911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04666A">
              <w:rPr>
                <w:rFonts w:ascii="Times New Roman" w:hAnsi="Times New Roman"/>
                <w:b/>
                <w:sz w:val="24"/>
                <w:szCs w:val="24"/>
              </w:rPr>
              <w:t>Лекция №4</w:t>
            </w:r>
            <w:r w:rsidRPr="0004666A">
              <w:rPr>
                <w:rFonts w:ascii="Times New Roman" w:hAnsi="Times New Roman"/>
                <w:sz w:val="24"/>
                <w:szCs w:val="24"/>
              </w:rPr>
              <w:t xml:space="preserve"> Минимизация возникновений ошибок в процессе обучения двигательным действиям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04666A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04666A" w:rsidRDefault="007E08AC" w:rsidP="00F91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4666A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7E08AC" w:rsidRPr="0004666A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04666A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6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04666A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6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7E08AC" w:rsidRPr="007E33F4" w:rsidTr="00F911AF">
        <w:trPr>
          <w:trHeight w:hRule="exact" w:val="1404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04666A" w:rsidRDefault="007E08AC" w:rsidP="00F911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0466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Семинар №7</w:t>
            </w:r>
            <w:r w:rsidRPr="0004666A">
              <w:rPr>
                <w:rFonts w:ascii="Times New Roman" w:hAnsi="Times New Roman"/>
                <w:sz w:val="24"/>
                <w:szCs w:val="24"/>
              </w:rPr>
              <w:t xml:space="preserve"> Применение императивных тренажёров в процессе бучения двигательным действиям в физической культуре и адаптивной физической культуре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04666A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6A">
              <w:rPr>
                <w:rFonts w:ascii="Times New Roman" w:eastAsia="Times New Roman" w:hAnsi="Times New Roman"/>
                <w:sz w:val="24"/>
                <w:szCs w:val="24"/>
              </w:rPr>
              <w:t xml:space="preserve"> реферат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04666A" w:rsidRDefault="007E08AC" w:rsidP="00F91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4666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Внеаудиторная </w:t>
            </w:r>
          </w:p>
          <w:p w:rsidR="007E08AC" w:rsidRPr="0004666A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04666A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66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04666A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66A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E08AC" w:rsidRPr="007E33F4" w:rsidTr="00F911AF">
        <w:trPr>
          <w:trHeight w:hRule="exact" w:val="1143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04666A" w:rsidRDefault="007E08AC" w:rsidP="00F911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</w:pPr>
            <w:r w:rsidRPr="0004666A">
              <w:rPr>
                <w:rFonts w:ascii="Times New Roman" w:hAnsi="Times New Roman"/>
                <w:b/>
                <w:sz w:val="24"/>
                <w:szCs w:val="24"/>
              </w:rPr>
              <w:t>Семинар №8</w:t>
            </w:r>
            <w:r w:rsidRPr="0004666A">
              <w:rPr>
                <w:rFonts w:ascii="Times New Roman" w:hAnsi="Times New Roman"/>
                <w:sz w:val="24"/>
                <w:szCs w:val="24"/>
              </w:rPr>
              <w:t xml:space="preserve"> Формирование двигательных действий и развитие физических качеств как единый процесс обучения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04666A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666A">
              <w:rPr>
                <w:rFonts w:ascii="Times New Roman" w:eastAsia="Times New Roman" w:hAnsi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04666A" w:rsidRDefault="007E08AC" w:rsidP="00F91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04666A">
              <w:rPr>
                <w:rFonts w:ascii="Times New Roman" w:hAnsi="Times New Roman"/>
                <w:i/>
                <w:iCs/>
                <w:sz w:val="24"/>
                <w:szCs w:val="24"/>
              </w:rPr>
              <w:t>Аудиторная</w:t>
            </w:r>
          </w:p>
          <w:p w:rsidR="007E08AC" w:rsidRPr="0004666A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04666A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66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04666A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4666A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E08AC" w:rsidRPr="007E33F4" w:rsidTr="00F911AF">
        <w:trPr>
          <w:trHeight w:hRule="exact" w:val="704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0AE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  <w:r w:rsidRPr="006210AE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6210AE">
              <w:rPr>
                <w:rFonts w:ascii="Times New Roman" w:hAnsi="Times New Roman"/>
                <w:sz w:val="24"/>
                <w:szCs w:val="24"/>
              </w:rPr>
              <w:t xml:space="preserve"> Контрольная работа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210A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Внеаудиторная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10AE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08AC" w:rsidRPr="006210AE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10AE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7E08AC" w:rsidRPr="007E33F4" w:rsidTr="00F911AF">
        <w:trPr>
          <w:trHeight w:hRule="exact" w:val="287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8AC" w:rsidRPr="007E33F4" w:rsidRDefault="007E08AC" w:rsidP="00F9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33F4">
              <w:rPr>
                <w:rFonts w:ascii="Times New Roman" w:eastAsia="Times New Roman" w:hAnsi="Times New Roman"/>
                <w:sz w:val="24"/>
                <w:szCs w:val="24"/>
              </w:rPr>
              <w:t>Итого минимум: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8AC" w:rsidRPr="007E33F4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33F4">
              <w:rPr>
                <w:rFonts w:ascii="Times New Roman" w:eastAsia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8AC" w:rsidRPr="007E33F4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33F4">
              <w:rPr>
                <w:rFonts w:ascii="Times New Roman" w:eastAsia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7E08AC" w:rsidRPr="007E33F4" w:rsidTr="00F911AF">
        <w:trPr>
          <w:trHeight w:hRule="exact" w:val="281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8AC" w:rsidRPr="007E33F4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E33F4">
              <w:rPr>
                <w:rFonts w:ascii="Times New Roman" w:eastAsia="Times New Roman" w:hAnsi="Times New Roman"/>
                <w:b/>
                <w:sz w:val="24"/>
                <w:szCs w:val="24"/>
              </w:rPr>
              <w:t>Промежуточный контроль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8AC" w:rsidRPr="007E33F4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33F4">
              <w:rPr>
                <w:rFonts w:ascii="Times New Roman" w:eastAsia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8AC" w:rsidRPr="007E33F4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33F4">
              <w:rPr>
                <w:rFonts w:ascii="Times New Roman" w:eastAsia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7E08AC" w:rsidRPr="007E33F4" w:rsidTr="00F911AF">
        <w:trPr>
          <w:trHeight w:hRule="exact" w:val="281"/>
        </w:trPr>
        <w:tc>
          <w:tcPr>
            <w:tcW w:w="7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8AC" w:rsidRPr="007E33F4" w:rsidRDefault="007E08AC" w:rsidP="00F911AF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E33F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Итого минимум: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8AC" w:rsidRPr="007E33F4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33F4">
              <w:rPr>
                <w:rFonts w:ascii="Times New Roman" w:eastAsia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E08AC" w:rsidRPr="007E33F4" w:rsidRDefault="007E08AC" w:rsidP="00F911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33F4">
              <w:rPr>
                <w:rFonts w:ascii="Times New Roman" w:eastAsia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C26DD7" w:rsidRDefault="00C26DD7"/>
    <w:sectPr w:rsidR="00C2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AC"/>
    <w:rsid w:val="007D5F87"/>
    <w:rsid w:val="007E08AC"/>
    <w:rsid w:val="00C2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08A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E08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E08A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E08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Company>Krokoz™ Inc.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Митяй</dc:creator>
  <cp:lastModifiedBy>Митяй</cp:lastModifiedBy>
  <cp:revision>2</cp:revision>
  <dcterms:created xsi:type="dcterms:W3CDTF">2021-01-13T22:43:00Z</dcterms:created>
  <dcterms:modified xsi:type="dcterms:W3CDTF">2021-01-13T22:49:00Z</dcterms:modified>
</cp:coreProperties>
</file>