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1A" w:rsidRPr="00731B2F" w:rsidRDefault="00E3181A" w:rsidP="00E3181A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31B2F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E3181A" w:rsidRPr="000D61D4" w:rsidRDefault="00E3181A" w:rsidP="00E3181A">
      <w:pPr>
        <w:shd w:val="clear" w:color="auto" w:fill="FFFFFF"/>
        <w:spacing w:after="0" w:line="240" w:lineRule="auto"/>
        <w:ind w:right="-140"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731B2F"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лиц с отклонениями в состоянии</w:t>
      </w:r>
      <w:r>
        <w:rPr>
          <w:rFonts w:ascii="Times New Roman" w:hAnsi="Times New Roman"/>
          <w:spacing w:val="-4"/>
          <w:sz w:val="24"/>
          <w:szCs w:val="24"/>
        </w:rPr>
        <w:t xml:space="preserve"> здоровья (адаптивная физическая культура)</w:t>
      </w:r>
    </w:p>
    <w:p w:rsidR="00E3181A" w:rsidRDefault="00E3181A" w:rsidP="00E3181A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0D61D4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Теория и организация адаптивной физической культуры </w:t>
      </w:r>
    </w:p>
    <w:p w:rsidR="00E3181A" w:rsidRPr="000D61D4" w:rsidRDefault="00E3181A" w:rsidP="00E3181A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  <w:u w:val="single"/>
        </w:rPr>
        <w:t>(</w:t>
      </w:r>
      <w:r w:rsidRPr="00B5638C">
        <w:rPr>
          <w:rFonts w:ascii="Times New Roman" w:hAnsi="Times New Roman"/>
          <w:b/>
          <w:spacing w:val="-4"/>
          <w:sz w:val="24"/>
          <w:szCs w:val="24"/>
          <w:u w:val="single"/>
        </w:rPr>
        <w:t>ЗАОЧНАЯ ФОРМА ОБУЧЕНИЯ)</w:t>
      </w:r>
    </w:p>
    <w:p w:rsidR="00E3181A" w:rsidRPr="000D61D4" w:rsidRDefault="00E3181A" w:rsidP="00E3181A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0D61D4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адаптивной физической культуры</w:t>
      </w:r>
    </w:p>
    <w:p w:rsidR="00E3181A" w:rsidRPr="000D61D4" w:rsidRDefault="00E3181A" w:rsidP="00E3181A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E3181A" w:rsidRPr="00F678D1" w:rsidRDefault="00E3181A" w:rsidP="00E318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78D1">
        <w:rPr>
          <w:rFonts w:ascii="Times New Roman" w:hAnsi="Times New Roman"/>
          <w:sz w:val="20"/>
          <w:szCs w:val="20"/>
        </w:rPr>
        <w:t xml:space="preserve">Курс 2 семестр 3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(на 20__/20__</w:t>
      </w:r>
      <w:r w:rsidRPr="00F678D1">
        <w:rPr>
          <w:rFonts w:ascii="Times New Roman" w:hAnsi="Times New Roman"/>
          <w:sz w:val="20"/>
          <w:szCs w:val="20"/>
        </w:rPr>
        <w:t xml:space="preserve"> 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812"/>
        <w:gridCol w:w="4943"/>
        <w:gridCol w:w="665"/>
        <w:gridCol w:w="1158"/>
        <w:gridCol w:w="1534"/>
      </w:tblGrid>
      <w:tr w:rsidR="00E3181A" w:rsidRPr="0048297E" w:rsidTr="00DD5B94">
        <w:trPr>
          <w:cantSplit/>
          <w:jc w:val="center"/>
        </w:trPr>
        <w:tc>
          <w:tcPr>
            <w:tcW w:w="171" w:type="pct"/>
            <w:shd w:val="clear" w:color="auto" w:fill="FFFFFF"/>
            <w:textDirection w:val="btLr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678D1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620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352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8D1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F678D1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F678D1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14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78D1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F678D1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E3181A" w:rsidRPr="0048297E" w:rsidTr="00DD5B94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78D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78D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620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78D1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78D1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78D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678D1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E3181A" w:rsidRPr="0048297E" w:rsidTr="00DD5B94">
        <w:trPr>
          <w:jc w:val="center"/>
        </w:trPr>
        <w:tc>
          <w:tcPr>
            <w:tcW w:w="4187" w:type="pct"/>
            <w:gridSpan w:val="5"/>
            <w:shd w:val="clear" w:color="auto" w:fill="FFFFFF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B2F">
              <w:rPr>
                <w:rFonts w:ascii="Times New Roman" w:hAnsi="Times New Roman"/>
                <w:b/>
                <w:sz w:val="20"/>
                <w:szCs w:val="20"/>
              </w:rPr>
              <w:t>Третий семестр</w:t>
            </w: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81A" w:rsidRPr="0048297E" w:rsidTr="00DD5B94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0" w:type="pct"/>
            <w:vAlign w:val="center"/>
          </w:tcPr>
          <w:p w:rsidR="00E3181A" w:rsidRPr="0048297E" w:rsidRDefault="00E3181A" w:rsidP="00DD5B94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Лекция №1.</w:t>
            </w:r>
            <w:r w:rsidRPr="004829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Основные понятия и термины адаптивной физической культуры.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1A" w:rsidRPr="0048297E" w:rsidTr="00DD5B94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0" w:type="pct"/>
            <w:vAlign w:val="center"/>
          </w:tcPr>
          <w:p w:rsidR="00E3181A" w:rsidRPr="0048297E" w:rsidRDefault="00E3181A" w:rsidP="00DD5B94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Лекция № 2.</w:t>
            </w:r>
            <w:r w:rsidRPr="004829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Основные виды адаптивной физической культуры.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1A" w:rsidRPr="0048297E" w:rsidTr="00DD5B94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0" w:type="pct"/>
          </w:tcPr>
          <w:p w:rsidR="00E3181A" w:rsidRPr="0048297E" w:rsidRDefault="00E3181A" w:rsidP="00DD5B94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Лекция № 3</w:t>
            </w:r>
            <w:r w:rsidRPr="00F678D1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F678D1">
              <w:rPr>
                <w:rFonts w:ascii="Times New Roman" w:hAnsi="Times New Roman"/>
                <w:sz w:val="20"/>
                <w:szCs w:val="20"/>
              </w:rPr>
              <w:t>Характеристика объекта педагогических воздействий в адаптивной физической культуре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1A" w:rsidRPr="0048297E" w:rsidTr="00DD5B94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0" w:type="pct"/>
            <w:vAlign w:val="center"/>
          </w:tcPr>
          <w:p w:rsidR="00E3181A" w:rsidRPr="0048297E" w:rsidRDefault="00E3181A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color w:val="000000"/>
                <w:spacing w:val="-1"/>
                <w:sz w:val="20"/>
                <w:szCs w:val="20"/>
              </w:rPr>
              <w:t>Лекция № 4.</w:t>
            </w:r>
            <w:r w:rsidRPr="0048297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Принципы адаптивной физической культуры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1A" w:rsidRPr="0048297E" w:rsidTr="00DD5B94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0" w:type="pct"/>
          </w:tcPr>
          <w:p w:rsidR="00E3181A" w:rsidRPr="0048297E" w:rsidRDefault="00E3181A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Лекция № 5. 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Педагогические задачи и средства адаптивной физической культуры.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1A" w:rsidRPr="0048297E" w:rsidTr="00DD5B94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0" w:type="pct"/>
          </w:tcPr>
          <w:p w:rsidR="00E3181A" w:rsidRPr="0048297E" w:rsidRDefault="00E3181A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Лекция №6.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Средства и отличительные черты методики обучения двигательным действиям и развития физических качеств и способностей в адаптивном спорте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1A" w:rsidRPr="0048297E" w:rsidTr="00DD5B94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0" w:type="pct"/>
            <w:vAlign w:val="center"/>
          </w:tcPr>
          <w:p w:rsidR="00E3181A" w:rsidRPr="0048297E" w:rsidRDefault="00E3181A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Практическое занятие № 1.</w:t>
            </w:r>
            <w:r w:rsidRPr="0048297E">
              <w:rPr>
                <w:rFonts w:ascii="Times New Roman" w:hAnsi="Times New Roman"/>
                <w:spacing w:val="-1"/>
                <w:sz w:val="20"/>
                <w:szCs w:val="20"/>
              </w:rPr>
              <w:t>Воспитание личности средствами и методами адаптивной физической культуры.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1A" w:rsidRPr="0048297E" w:rsidTr="00DD5B94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pct"/>
          </w:tcPr>
          <w:p w:rsidR="00E3181A" w:rsidRPr="0048297E" w:rsidRDefault="00E3181A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Практическое занятие № 2.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Конкретизация цели и задач адаптивного физического воспитания, его ведущих функций и принципов.</w:t>
            </w:r>
          </w:p>
          <w:p w:rsidR="00E3181A" w:rsidRPr="0048297E" w:rsidRDefault="00E3181A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sz w:val="20"/>
                <w:szCs w:val="20"/>
              </w:rPr>
              <w:t>Текущий контроль 8.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8/15</w:t>
            </w: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1A" w:rsidRPr="0048297E" w:rsidTr="00DD5B94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pct"/>
            <w:vAlign w:val="center"/>
          </w:tcPr>
          <w:p w:rsidR="00E3181A" w:rsidRPr="0048297E" w:rsidRDefault="00E3181A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Практическое занятие № 3.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Характеристика содержания занятий по адаптивному физическому воспитанию</w:t>
            </w:r>
          </w:p>
          <w:p w:rsidR="00E3181A" w:rsidRPr="0048297E" w:rsidRDefault="00E3181A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spacing w:val="-1"/>
                <w:sz w:val="20"/>
                <w:szCs w:val="20"/>
              </w:rPr>
              <w:t>Текущий контроль 9.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9/23</w:t>
            </w: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1A" w:rsidRPr="0048297E" w:rsidTr="00DD5B94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0" w:type="pct"/>
          </w:tcPr>
          <w:p w:rsidR="00E3181A" w:rsidRPr="0048297E" w:rsidRDefault="00E3181A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Практическое занятие № 4.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Конкретизация целей и задач адаптивного спорта, его ведущих функций и принципов.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10/24</w:t>
            </w: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1A" w:rsidRPr="0048297E" w:rsidTr="00DD5B94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pct"/>
          </w:tcPr>
          <w:p w:rsidR="00E3181A" w:rsidRPr="0048297E" w:rsidRDefault="00E3181A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Практическое занятие № 5.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Классификация направлений развития адаптивного спорта.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1A" w:rsidRPr="0048297E" w:rsidTr="00DD5B94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pct"/>
          </w:tcPr>
          <w:p w:rsidR="00E3181A" w:rsidRPr="0048297E" w:rsidRDefault="00E3181A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Практическое занятие № 6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. Общая характеристика средств адаптивной двигательной рекреации и условий их применения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1A" w:rsidRPr="0048297E" w:rsidTr="00DD5B94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pct"/>
            <w:vAlign w:val="center"/>
          </w:tcPr>
          <w:p w:rsidR="00E3181A" w:rsidRPr="0048297E" w:rsidRDefault="00E3181A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Практическое занятие № 7.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 xml:space="preserve">Конкретизация цели и </w:t>
            </w:r>
            <w:proofErr w:type="gramStart"/>
            <w:r w:rsidRPr="0048297E">
              <w:rPr>
                <w:rFonts w:ascii="Times New Roman" w:hAnsi="Times New Roman"/>
                <w:sz w:val="20"/>
                <w:szCs w:val="20"/>
              </w:rPr>
              <w:t>задач</w:t>
            </w:r>
            <w:proofErr w:type="gramEnd"/>
            <w:r w:rsidRPr="0048297E">
              <w:rPr>
                <w:rFonts w:ascii="Times New Roman" w:hAnsi="Times New Roman"/>
                <w:sz w:val="20"/>
                <w:szCs w:val="20"/>
              </w:rPr>
              <w:t xml:space="preserve"> креативных телесно-ориентированных, ведущих функций и принципов</w:t>
            </w:r>
          </w:p>
          <w:p w:rsidR="00E3181A" w:rsidRPr="0048297E" w:rsidRDefault="00E3181A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spacing w:val="-1"/>
                <w:sz w:val="20"/>
                <w:szCs w:val="20"/>
              </w:rPr>
              <w:t>Текущий контроль 12.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11/32</w:t>
            </w: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1A" w:rsidRPr="0048297E" w:rsidTr="00DD5B94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pct"/>
            <w:vAlign w:val="center"/>
          </w:tcPr>
          <w:p w:rsidR="00E3181A" w:rsidRPr="0048297E" w:rsidRDefault="00E3181A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Практическое занятие № 8. </w:t>
            </w:r>
            <w:r w:rsidRPr="0048297E">
              <w:rPr>
                <w:rFonts w:ascii="Times New Roman" w:hAnsi="Times New Roman"/>
                <w:sz w:val="20"/>
                <w:szCs w:val="20"/>
              </w:rPr>
              <w:t>Конкретизация цели и задач экстремальных видов адаптивной физической культуры, ведущих функций и принципов</w:t>
            </w:r>
          </w:p>
          <w:p w:rsidR="00E3181A" w:rsidRPr="0048297E" w:rsidRDefault="00E3181A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sz w:val="20"/>
                <w:szCs w:val="20"/>
              </w:rPr>
              <w:t>Текущий контроль 13.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2/8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1510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1A" w:rsidRPr="0048297E" w:rsidTr="00DD5B94">
        <w:trPr>
          <w:jc w:val="center"/>
        </w:trPr>
        <w:tc>
          <w:tcPr>
            <w:tcW w:w="3221" w:type="pct"/>
            <w:gridSpan w:val="3"/>
            <w:shd w:val="clear" w:color="auto" w:fill="FFFFFF"/>
            <w:vAlign w:val="center"/>
          </w:tcPr>
          <w:p w:rsidR="00E3181A" w:rsidRPr="0048297E" w:rsidRDefault="00E3181A" w:rsidP="00DD5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8297E">
              <w:rPr>
                <w:rFonts w:ascii="Times New Roman" w:hAnsi="Times New Roman"/>
                <w:spacing w:val="-1"/>
                <w:sz w:val="20"/>
                <w:szCs w:val="20"/>
              </w:rPr>
              <w:t>1 рубежный контроль – контрольная работа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1A" w:rsidRPr="0048297E" w:rsidTr="00DD5B94">
        <w:trPr>
          <w:jc w:val="center"/>
        </w:trPr>
        <w:tc>
          <w:tcPr>
            <w:tcW w:w="3221" w:type="pct"/>
            <w:gridSpan w:val="3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78D1"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352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14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1A" w:rsidRPr="0048297E" w:rsidTr="00DD5B94">
        <w:trPr>
          <w:jc w:val="center"/>
        </w:trPr>
        <w:tc>
          <w:tcPr>
            <w:tcW w:w="3221" w:type="pct"/>
            <w:gridSpan w:val="3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lastRenderedPageBreak/>
              <w:t>Итоговая сумма баллов за 3 семестр</w:t>
            </w:r>
          </w:p>
          <w:p w:rsidR="00E3181A" w:rsidRPr="00F678D1" w:rsidRDefault="00E3181A" w:rsidP="00DD5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8D1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14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813" w:type="pct"/>
            <w:shd w:val="clear" w:color="auto" w:fill="FFFFFF"/>
          </w:tcPr>
          <w:p w:rsidR="00E3181A" w:rsidRPr="00F678D1" w:rsidRDefault="00E3181A" w:rsidP="00DD5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0293" w:rsidRDefault="007F0293"/>
    <w:sectPr w:rsidR="007F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1A"/>
    <w:rsid w:val="007F0293"/>
    <w:rsid w:val="00E3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2021-01-13T21:25:00Z</dcterms:created>
  <dcterms:modified xsi:type="dcterms:W3CDTF">2021-01-13T21:26:00Z</dcterms:modified>
</cp:coreProperties>
</file>