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D5" w:rsidRPr="00C55381" w:rsidRDefault="006D02D5" w:rsidP="006D02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ОЧНАЯ ФОРМА ОБУЧЕНИЯ</w:t>
      </w:r>
    </w:p>
    <w:p w:rsidR="006D02D5" w:rsidRPr="002B552B" w:rsidRDefault="006D02D5" w:rsidP="006D02D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D02D5" w:rsidRPr="00F52886" w:rsidRDefault="006D02D5" w:rsidP="006D02D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52886">
        <w:rPr>
          <w:rFonts w:ascii="Times New Roman" w:hAnsi="Times New Roman"/>
          <w:spacing w:val="-4"/>
          <w:sz w:val="24"/>
          <w:szCs w:val="24"/>
        </w:rPr>
        <w:t>49.0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52886">
        <w:rPr>
          <w:rFonts w:ascii="Times New Roman" w:hAnsi="Times New Roman"/>
          <w:spacing w:val="-4"/>
          <w:sz w:val="24"/>
          <w:szCs w:val="24"/>
        </w:rPr>
        <w:t>.02 - Физическая культура для лиц с отклонениями в состоянии здоровья</w:t>
      </w:r>
    </w:p>
    <w:p w:rsidR="006D02D5" w:rsidRPr="00F52886" w:rsidRDefault="006D02D5" w:rsidP="006D02D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F52886">
        <w:rPr>
          <w:rFonts w:ascii="Times New Roman" w:hAnsi="Times New Roman"/>
          <w:spacing w:val="-4"/>
          <w:sz w:val="24"/>
          <w:szCs w:val="24"/>
        </w:rPr>
        <w:t xml:space="preserve"> (Адаптивная физическая культура) </w:t>
      </w:r>
    </w:p>
    <w:p w:rsidR="006D02D5" w:rsidRPr="00AD0898" w:rsidRDefault="006D02D5" w:rsidP="006D02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_________________________________________</w:t>
      </w:r>
    </w:p>
    <w:p w:rsidR="006D02D5" w:rsidRPr="002B552B" w:rsidRDefault="006D02D5" w:rsidP="006D02D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Врачебный контроль в адаптивной физической культуре.</w:t>
      </w:r>
    </w:p>
    <w:p w:rsidR="006D02D5" w:rsidRPr="002B552B" w:rsidRDefault="006D02D5" w:rsidP="006D02D5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6D02D5" w:rsidRPr="002B552B" w:rsidRDefault="006D02D5" w:rsidP="006D02D5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6D02D5" w:rsidRDefault="006D02D5" w:rsidP="006D02D5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2</w:t>
      </w:r>
      <w:r w:rsidRPr="002B552B">
        <w:rPr>
          <w:rFonts w:ascii="Times New Roman" w:hAnsi="Times New Roman"/>
          <w:sz w:val="24"/>
          <w:szCs w:val="24"/>
        </w:rPr>
        <w:t>__ семестр _</w:t>
      </w:r>
      <w:r>
        <w:rPr>
          <w:rFonts w:ascii="Times New Roman" w:hAnsi="Times New Roman"/>
          <w:sz w:val="24"/>
          <w:szCs w:val="24"/>
        </w:rPr>
        <w:t>3</w:t>
      </w:r>
      <w:r w:rsidRPr="002B552B">
        <w:rPr>
          <w:rFonts w:ascii="Times New Roman" w:hAnsi="Times New Roman"/>
          <w:sz w:val="24"/>
          <w:szCs w:val="24"/>
        </w:rPr>
        <w:t xml:space="preserve">__  </w:t>
      </w:r>
      <w:r>
        <w:rPr>
          <w:rFonts w:ascii="Times New Roman" w:hAnsi="Times New Roman"/>
          <w:sz w:val="24"/>
          <w:szCs w:val="24"/>
        </w:rPr>
        <w:t xml:space="preserve">(на 20__/20__ учебный год)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721"/>
        <w:gridCol w:w="665"/>
        <w:gridCol w:w="1380"/>
        <w:gridCol w:w="1534"/>
      </w:tblGrid>
      <w:tr w:rsidR="006D02D5" w:rsidRPr="002B552B" w:rsidTr="00F00E5D">
        <w:trPr>
          <w:cantSplit/>
          <w:jc w:val="center"/>
        </w:trPr>
        <w:tc>
          <w:tcPr>
            <w:tcW w:w="168" w:type="pct"/>
            <w:shd w:val="clear" w:color="auto" w:fill="FFFFFF"/>
            <w:textDirection w:val="btLr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52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5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1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Накопительная «стоимость» /</w:t>
            </w:r>
          </w:p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5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D02D5" w:rsidRPr="002B552B" w:rsidTr="00F00E5D">
        <w:trPr>
          <w:jc w:val="center"/>
        </w:trPr>
        <w:tc>
          <w:tcPr>
            <w:tcW w:w="4203" w:type="pct"/>
            <w:gridSpan w:val="5"/>
            <w:shd w:val="clear" w:color="auto" w:fill="FFFFFF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bCs/>
                <w:sz w:val="20"/>
                <w:szCs w:val="20"/>
              </w:rPr>
              <w:t>Лекция №1.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Введение в дисциплину. Организация врачебного контроля в РФ. Цель, задачи и содержание врачебного контроля.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bCs/>
                <w:sz w:val="20"/>
                <w:szCs w:val="20"/>
              </w:rPr>
              <w:t>Лекция №2.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Показания, ограничения и противопоказания к физическим нагрузкам у лиц </w:t>
            </w:r>
            <w:proofErr w:type="gramStart"/>
            <w:r w:rsidRPr="003150B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15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50BD">
              <w:rPr>
                <w:rFonts w:ascii="Times New Roman" w:hAnsi="Times New Roman"/>
                <w:sz w:val="20"/>
                <w:szCs w:val="20"/>
              </w:rPr>
              <w:t>ограниченными</w:t>
            </w:r>
            <w:proofErr w:type="gramEnd"/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возможностями и маломобильных групп населения.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bCs/>
                <w:sz w:val="20"/>
                <w:szCs w:val="20"/>
              </w:rPr>
              <w:t>Лекция №3.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Морфофункциональные и психологические особенности инвалидов различных нозологических групп. Особенности врачебного контроля за лицами разного пола, возраста, характера дефекта или патологии, </w:t>
            </w:r>
            <w:proofErr w:type="gramStart"/>
            <w:r w:rsidRPr="003150BD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3150BD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 xml:space="preserve">Лекция </w:t>
            </w: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№4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>. Методы исследования и оценки физического развития.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 xml:space="preserve">Лекция </w:t>
            </w: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№5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Инструментальные методы исследования и лабораторная диагностика.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 xml:space="preserve">Лекция </w:t>
            </w: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№6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>. Нагрузочное тестирование и функциональные пробы.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Лекция №7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>. Врачебно-педагогический контроль в процессе учебно-тренировочных занятий адаптивной физической культурой и спортом.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426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Лекция №8.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Спортивно медицинская классификация спортсменов-инвалидов. Допинг-контроль в системе медицинского обеспечения Международных спортивных соревнований.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Семинар №1.</w:t>
            </w:r>
            <w:r w:rsidRPr="003150BD"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Введение в дисциплину. Организация врачебного контроля.</w:t>
            </w:r>
          </w:p>
          <w:p w:rsidR="006D02D5" w:rsidRPr="006E6BFC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B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 текущий контроль</w:t>
            </w:r>
          </w:p>
          <w:p w:rsidR="006D02D5" w:rsidRPr="001A1B64" w:rsidRDefault="006D02D5" w:rsidP="00F00E5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1A1B64">
              <w:rPr>
                <w:rFonts w:ascii="Times New Roman" w:hAnsi="Times New Roman"/>
                <w:sz w:val="20"/>
                <w:szCs w:val="20"/>
              </w:rPr>
              <w:t xml:space="preserve"> по теме: </w:t>
            </w:r>
            <w:r w:rsidRPr="001A1B64">
              <w:rPr>
                <w:rFonts w:ascii="Times New Roman" w:hAnsi="Times New Roman"/>
                <w:spacing w:val="-3"/>
                <w:sz w:val="20"/>
                <w:szCs w:val="20"/>
              </w:rPr>
              <w:t>Врачебный контроль</w:t>
            </w:r>
            <w:r w:rsidRPr="001A1B64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в комплексной реаби</w:t>
            </w:r>
            <w:r w:rsidRPr="001A1B64">
              <w:rPr>
                <w:rFonts w:ascii="Times New Roman" w:hAnsi="Times New Roman"/>
                <w:spacing w:val="5"/>
                <w:sz w:val="20"/>
                <w:szCs w:val="20"/>
              </w:rPr>
              <w:softHyphen/>
            </w:r>
            <w:r w:rsidRPr="001A1B64">
              <w:rPr>
                <w:rFonts w:ascii="Times New Roman" w:hAnsi="Times New Roman"/>
                <w:spacing w:val="9"/>
                <w:sz w:val="20"/>
                <w:szCs w:val="20"/>
              </w:rPr>
              <w:t xml:space="preserve">литации инвалидов и лиц с </w:t>
            </w:r>
            <w:r w:rsidRPr="001A1B64">
              <w:rPr>
                <w:rFonts w:ascii="Times New Roman" w:hAnsi="Times New Roman"/>
                <w:sz w:val="20"/>
                <w:szCs w:val="20"/>
              </w:rPr>
              <w:t>отклонениями   в   состоянии здоровья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Семинар №2.</w:t>
            </w:r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Показания, ограничения и противопоказания к физическим нагрузкам у лиц </w:t>
            </w:r>
            <w:proofErr w:type="gramStart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для</w:t>
            </w:r>
            <w:proofErr w:type="gramEnd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ограниченными</w:t>
            </w:r>
            <w:proofErr w:type="gramEnd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возможностями и маломобильных групп населения.</w:t>
            </w:r>
          </w:p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E6B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2 - текущий </w:t>
            </w:r>
            <w:proofErr w:type="spellStart"/>
            <w:r w:rsidRPr="006E6B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</w:t>
            </w:r>
            <w:proofErr w:type="gramStart"/>
            <w:r w:rsidRPr="006E6B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прос</w:t>
            </w:r>
            <w:r w:rsidRPr="006E6BFC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теме</w:t>
            </w:r>
            <w:r w:rsidRPr="006E6BF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6E6BFC">
              <w:rPr>
                <w:rFonts w:ascii="Times New Roman" w:hAnsi="Times New Roman"/>
                <w:sz w:val="20"/>
                <w:szCs w:val="20"/>
              </w:rPr>
              <w:t>«</w:t>
            </w:r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Показания, ограничения и противопоказания к физическим нагрузкам у лиц </w:t>
            </w:r>
            <w:proofErr w:type="gramStart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для</w:t>
            </w:r>
            <w:proofErr w:type="gramEnd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ограниченными</w:t>
            </w:r>
            <w:proofErr w:type="gramEnd"/>
            <w:r w:rsidRPr="003150B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возможностями и маломобильных групп населения</w:t>
            </w:r>
            <w:r w:rsidRPr="006E6B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8/16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 xml:space="preserve">Семинар </w:t>
            </w:r>
            <w:r w:rsidRPr="003150BD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№</w:t>
            </w: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>. Методические аспекты врачебного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2D5" w:rsidRPr="006E6BFC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B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3-й текущий контроль:</w:t>
            </w:r>
          </w:p>
          <w:p w:rsidR="006D02D5" w:rsidRPr="001A1B64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1A1B64">
              <w:rPr>
                <w:rFonts w:ascii="Times New Roman" w:hAnsi="Times New Roman"/>
                <w:sz w:val="20"/>
                <w:szCs w:val="20"/>
              </w:rPr>
              <w:t xml:space="preserve"> по теме: Исследование и оценка физического </w:t>
            </w:r>
            <w:r w:rsidRPr="001A1B64">
              <w:rPr>
                <w:rFonts w:ascii="Times New Roman" w:hAnsi="Times New Roman"/>
                <w:sz w:val="20"/>
                <w:szCs w:val="20"/>
              </w:rPr>
              <w:lastRenderedPageBreak/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lastRenderedPageBreak/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10/22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№1.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Методические аспекты врачебного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12/28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Семинар №4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>. Методические аспекты врачебного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2D5" w:rsidRPr="006E6BFC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</w:t>
            </w:r>
            <w:r w:rsidRPr="006E6B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-й текущий контроль: </w:t>
            </w:r>
          </w:p>
          <w:p w:rsidR="006D02D5" w:rsidRPr="001A1B64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B64">
              <w:rPr>
                <w:rFonts w:ascii="Times New Roman" w:hAnsi="Times New Roman"/>
                <w:sz w:val="20"/>
                <w:szCs w:val="20"/>
              </w:rPr>
              <w:t>Тестирование по теме: Методы врачебного контроля.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14/34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Семинар №5.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Методические аспекты врачебного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02D5" w:rsidRPr="006E6BFC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E6B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5-й текущий контроль:</w:t>
            </w:r>
          </w:p>
          <w:p w:rsidR="006D02D5" w:rsidRPr="001A1B64" w:rsidRDefault="006D02D5" w:rsidP="00F00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B64">
              <w:rPr>
                <w:rFonts w:ascii="Times New Roman" w:hAnsi="Times New Roman"/>
                <w:sz w:val="20"/>
                <w:szCs w:val="20"/>
              </w:rPr>
              <w:t>Тестирование по теме: Тестирование физической работоспособности и тренированности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16/40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№2.</w:t>
            </w:r>
            <w:r w:rsidRPr="003150BD"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Методические аспекты врачебного контроля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18/45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№3.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Методические аспекты врачебного контроля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20/50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Семинар №6.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Допинг-контроль, спортивно-медицинские классификации инвалидов-спортсменов.</w:t>
            </w:r>
          </w:p>
          <w:p w:rsidR="006D02D5" w:rsidRPr="006E6BFC" w:rsidRDefault="006D02D5" w:rsidP="00F00E5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</w:t>
            </w:r>
            <w:r w:rsidRPr="006E6B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-й текущий контроль:</w:t>
            </w:r>
          </w:p>
          <w:p w:rsidR="006D02D5" w:rsidRPr="001A1B64" w:rsidRDefault="006D02D5" w:rsidP="00F00E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  <w:r w:rsidRPr="006E6BF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6E6BFC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gramStart"/>
            <w:r w:rsidRPr="006E6BFC">
              <w:rPr>
                <w:rFonts w:ascii="Times New Roman" w:hAnsi="Times New Roman"/>
                <w:sz w:val="20"/>
                <w:szCs w:val="20"/>
              </w:rPr>
              <w:t>:</w:t>
            </w:r>
            <w:r w:rsidRPr="0030594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30594A">
              <w:rPr>
                <w:rFonts w:ascii="Times New Roman" w:hAnsi="Times New Roman"/>
                <w:sz w:val="20"/>
                <w:szCs w:val="20"/>
              </w:rPr>
              <w:t>Медицинский</w:t>
            </w:r>
            <w:proofErr w:type="spellEnd"/>
            <w:r w:rsidRPr="0030594A">
              <w:rPr>
                <w:rFonts w:ascii="Times New Roman" w:hAnsi="Times New Roman"/>
                <w:sz w:val="20"/>
                <w:szCs w:val="20"/>
              </w:rPr>
              <w:t xml:space="preserve"> контроль на тренировках, соревнованиях, массовых физкультурных мероприятиях для лиц с отклонением в состоянии здоровья».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 w:rsidRPr="00C755CF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22/55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02D5" w:rsidRPr="002B552B" w:rsidTr="00F00E5D">
        <w:trPr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6D02D5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pct"/>
            <w:shd w:val="clear" w:color="auto" w:fill="FFFFFF"/>
          </w:tcPr>
          <w:p w:rsidR="006D02D5" w:rsidRPr="003150BD" w:rsidRDefault="006D02D5" w:rsidP="00F0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0BD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№4.</w:t>
            </w:r>
            <w:r w:rsidRPr="003150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50BD">
              <w:rPr>
                <w:rFonts w:ascii="Times New Roman" w:hAnsi="Times New Roman"/>
                <w:sz w:val="20"/>
                <w:szCs w:val="20"/>
              </w:rPr>
              <w:t>Медицинское</w:t>
            </w:r>
            <w:proofErr w:type="gramEnd"/>
            <w:r w:rsidRPr="003150BD">
              <w:rPr>
                <w:rFonts w:ascii="Times New Roman" w:hAnsi="Times New Roman"/>
                <w:sz w:val="20"/>
                <w:szCs w:val="20"/>
              </w:rPr>
              <w:t xml:space="preserve"> обеспечения занятий адаптивной физической культурой и спортом.</w:t>
            </w:r>
          </w:p>
        </w:tc>
        <w:tc>
          <w:tcPr>
            <w:tcW w:w="345" w:type="pct"/>
            <w:shd w:val="clear" w:color="auto" w:fill="FFFFFF"/>
          </w:tcPr>
          <w:p w:rsidR="006D02D5" w:rsidRDefault="006D02D5" w:rsidP="00F00E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755C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797" w:type="pct"/>
            <w:shd w:val="clear" w:color="auto" w:fill="FFFFFF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02D5" w:rsidRPr="002B552B" w:rsidTr="00F00E5D">
        <w:trPr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7" w:type="pct"/>
            <w:shd w:val="clear" w:color="auto" w:fill="FFFFFF"/>
          </w:tcPr>
          <w:p w:rsidR="006D02D5" w:rsidRPr="0045306E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6D02D5" w:rsidRPr="002B552B" w:rsidTr="00F00E5D">
        <w:trPr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6D02D5" w:rsidRPr="0045306E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6D02D5" w:rsidRPr="002B552B" w:rsidTr="00F00E5D">
        <w:trPr>
          <w:jc w:val="center"/>
        </w:trPr>
        <w:tc>
          <w:tcPr>
            <w:tcW w:w="3141" w:type="pct"/>
            <w:gridSpan w:val="3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="002F0C34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6D02D5" w:rsidRPr="002B552B" w:rsidRDefault="006D02D5" w:rsidP="00F00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717" w:type="pct"/>
            <w:shd w:val="clear" w:color="auto" w:fill="FFFFFF"/>
            <w:vAlign w:val="center"/>
          </w:tcPr>
          <w:p w:rsidR="006D02D5" w:rsidRPr="002B552B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6D02D5" w:rsidRPr="0045306E" w:rsidRDefault="006D02D5" w:rsidP="00F00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</w:tbl>
    <w:p w:rsidR="003E0328" w:rsidRDefault="003E0328"/>
    <w:sectPr w:rsid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DF"/>
    <w:multiLevelType w:val="multilevel"/>
    <w:tmpl w:val="B7829710"/>
    <w:lvl w:ilvl="0">
      <w:start w:val="1"/>
      <w:numFmt w:val="decimal"/>
      <w:suff w:val="space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D5"/>
    <w:rsid w:val="002F0C34"/>
    <w:rsid w:val="003E0328"/>
    <w:rsid w:val="006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2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D02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2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D0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2021-01-13T21:28:00Z</dcterms:created>
  <dcterms:modified xsi:type="dcterms:W3CDTF">2021-01-13T21:31:00Z</dcterms:modified>
</cp:coreProperties>
</file>