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56" w:rsidRPr="00AD2890" w:rsidRDefault="00921956" w:rsidP="00921956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</w:t>
      </w:r>
      <w:r w:rsidRPr="00AD28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AD2890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>внеаудиторная)</w:t>
      </w:r>
    </w:p>
    <w:p w:rsidR="00921956" w:rsidRPr="00AD2890" w:rsidRDefault="00921956" w:rsidP="00921956">
      <w:pPr>
        <w:widowControl w:val="0"/>
        <w:shd w:val="clear" w:color="auto" w:fill="FFFFFF"/>
        <w:tabs>
          <w:tab w:val="left" w:pos="4680"/>
          <w:tab w:val="left" w:pos="5962"/>
          <w:tab w:val="left" w:pos="7380"/>
          <w:tab w:val="lef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3.3 </w:t>
      </w:r>
    </w:p>
    <w:p w:rsidR="00921956" w:rsidRPr="00AD2890" w:rsidRDefault="00921956" w:rsidP="00921956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контрольной работы  (20 часов)</w:t>
      </w:r>
    </w:p>
    <w:p w:rsidR="00921956" w:rsidRPr="00AD2890" w:rsidRDefault="00921956" w:rsidP="00921956">
      <w:pPr>
        <w:widowControl w:val="0"/>
        <w:shd w:val="clear" w:color="auto" w:fill="FFFFFF"/>
        <w:tabs>
          <w:tab w:val="left" w:pos="4680"/>
          <w:tab w:val="left" w:pos="5962"/>
          <w:tab w:val="left" w:pos="7380"/>
          <w:tab w:val="lef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Текущий контроль (ТК-5)</w:t>
      </w:r>
      <w:r w:rsidRPr="00AD28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(15-30 баллов)</w:t>
      </w:r>
    </w:p>
    <w:p w:rsidR="00921956" w:rsidRPr="00AD2890" w:rsidRDefault="00921956" w:rsidP="0092195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выполняется до начала сессии и защищается у преподавателя в часы консультаций.  Тема утверждается преподавателем. Контрольная работа должна быть представлена в машинописном варианте на формате А-4. Титульный лист контрольной работы должен содержать тему работы, курс, группу,  фамилию, инициалы автора. Образец титульного листа см. ниже. </w:t>
      </w:r>
    </w:p>
    <w:p w:rsidR="00921956" w:rsidRPr="00AD2890" w:rsidRDefault="00921956" w:rsidP="0092195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состоит из двух частей, согласно утвержденной теме и включает оглавление, пункты разделов, список используемой литературы. </w:t>
      </w:r>
    </w:p>
    <w:p w:rsidR="00921956" w:rsidRPr="00AD2890" w:rsidRDefault="00921956" w:rsidP="0092195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/>
          <w:sz w:val="24"/>
          <w:szCs w:val="24"/>
          <w:lang w:eastAsia="ru-RU"/>
        </w:rPr>
        <w:t>1 часть:</w:t>
      </w:r>
    </w:p>
    <w:p w:rsidR="00921956" w:rsidRPr="00AD2890" w:rsidRDefault="00921956" w:rsidP="0092195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Оформляется в виде реферата и включает следующие разделы:</w:t>
      </w:r>
    </w:p>
    <w:p w:rsidR="00921956" w:rsidRPr="00AD2890" w:rsidRDefault="00921956" w:rsidP="0092195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движений руками</w:t>
      </w:r>
    </w:p>
    <w:p w:rsidR="00921956" w:rsidRPr="00AD2890" w:rsidRDefault="00921956" w:rsidP="0092195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движений ногами</w:t>
      </w:r>
    </w:p>
    <w:p w:rsidR="00921956" w:rsidRPr="00AD2890" w:rsidRDefault="00921956" w:rsidP="0092195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согласования рук, ног и дыхания</w:t>
      </w:r>
    </w:p>
    <w:p w:rsidR="00921956" w:rsidRPr="00AD2890" w:rsidRDefault="00921956" w:rsidP="0092195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старта</w:t>
      </w:r>
    </w:p>
    <w:p w:rsidR="00921956" w:rsidRPr="00AD2890" w:rsidRDefault="00921956" w:rsidP="0092195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поворота</w:t>
      </w:r>
    </w:p>
    <w:p w:rsidR="00921956" w:rsidRPr="00AD2890" w:rsidRDefault="00921956" w:rsidP="0092195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дистанции в программе </w:t>
      </w:r>
      <w:proofErr w:type="spellStart"/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паралимпийских</w:t>
      </w:r>
      <w:proofErr w:type="spellEnd"/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 xml:space="preserve"> игр </w:t>
      </w:r>
    </w:p>
    <w:p w:rsidR="00921956" w:rsidRPr="00AD2890" w:rsidRDefault="00921956" w:rsidP="0092195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типичные ошибки при обучении данному способу</w:t>
      </w:r>
    </w:p>
    <w:p w:rsidR="00921956" w:rsidRPr="00AD2890" w:rsidRDefault="00921956" w:rsidP="0092195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956" w:rsidRPr="00AD2890" w:rsidRDefault="00921956" w:rsidP="0092195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/>
          <w:sz w:val="24"/>
          <w:szCs w:val="24"/>
          <w:lang w:eastAsia="ru-RU"/>
        </w:rPr>
        <w:t>2 часть:</w:t>
      </w:r>
    </w:p>
    <w:p w:rsidR="00921956" w:rsidRPr="00AD2890" w:rsidRDefault="00921956" w:rsidP="0092195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Оформляется  в виде конспекта урока, согласно правилам оформления конспектов.</w:t>
      </w:r>
    </w:p>
    <w:p w:rsidR="00921956" w:rsidRPr="00AD2890" w:rsidRDefault="00921956" w:rsidP="0092195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Контингент занимающихся - студенты 2 курса, продолжительность занятия 1 час 40 минут (10 минут – переодевание, 40 минут - Суша, 10 мину</w:t>
      </w:r>
      <w:proofErr w:type="gramStart"/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 xml:space="preserve"> душ, 40 минут - Вода) </w:t>
      </w:r>
    </w:p>
    <w:p w:rsidR="00921956" w:rsidRPr="00AD2890" w:rsidRDefault="00921956" w:rsidP="0092195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бассейн НГУ им. П. Ф. Лесгафта</w:t>
      </w:r>
    </w:p>
    <w:p w:rsidR="00921956" w:rsidRPr="00AD2890" w:rsidRDefault="00921956" w:rsidP="0092195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На титульном листе конспекта должны присутствовать следующие общие задачи:</w:t>
      </w:r>
    </w:p>
    <w:p w:rsidR="00921956" w:rsidRPr="00AD2890" w:rsidRDefault="00921956" w:rsidP="0092195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задача</w:t>
      </w:r>
    </w:p>
    <w:p w:rsidR="00921956" w:rsidRPr="00AD2890" w:rsidRDefault="00921956" w:rsidP="0092195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Задача на развитие качеств</w:t>
      </w:r>
    </w:p>
    <w:p w:rsidR="00921956" w:rsidRPr="00AD2890" w:rsidRDefault="00921956" w:rsidP="0092195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задача</w:t>
      </w:r>
    </w:p>
    <w:p w:rsidR="00921956" w:rsidRPr="00AD2890" w:rsidRDefault="00921956" w:rsidP="0092195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Оздоровительная (гигиеническая)</w:t>
      </w:r>
    </w:p>
    <w:p w:rsidR="00921956" w:rsidRPr="00AD2890" w:rsidRDefault="00921956" w:rsidP="0092195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956" w:rsidRPr="00AD2890" w:rsidRDefault="00921956" w:rsidP="0092195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В содержании части ВОДА должно быть не менее 7 упражнений решающих общую образовательную задачу, причем часть упражнений должно быть выполнено</w:t>
      </w:r>
    </w:p>
    <w:p w:rsidR="00921956" w:rsidRPr="00AD2890" w:rsidRDefault="00921956" w:rsidP="0092195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у неподвижной опоры</w:t>
      </w:r>
    </w:p>
    <w:p w:rsidR="00921956" w:rsidRPr="00AD2890" w:rsidRDefault="00921956" w:rsidP="0092195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с подвижной опорой</w:t>
      </w:r>
    </w:p>
    <w:p w:rsidR="00921956" w:rsidRPr="00AD2890" w:rsidRDefault="00921956" w:rsidP="0092195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без опоры</w:t>
      </w:r>
    </w:p>
    <w:p w:rsidR="00921956" w:rsidRPr="00AD2890" w:rsidRDefault="00921956" w:rsidP="0092195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образец оформления  конспекта занятия</w:t>
      </w: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Cs/>
          <w:sz w:val="24"/>
          <w:szCs w:val="24"/>
          <w:lang w:eastAsia="ru-RU"/>
        </w:rPr>
        <w:t>Тема конспекта:</w:t>
      </w: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и дата проведения:</w:t>
      </w: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Cs/>
          <w:sz w:val="24"/>
          <w:szCs w:val="24"/>
          <w:lang w:eastAsia="ru-RU"/>
        </w:rPr>
        <w:t>Тип урока:</w:t>
      </w: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Cs/>
          <w:sz w:val="24"/>
          <w:szCs w:val="24"/>
          <w:lang w:eastAsia="ru-RU"/>
        </w:rPr>
        <w:t>Инвентарь:</w:t>
      </w: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Cs/>
          <w:sz w:val="24"/>
          <w:szCs w:val="24"/>
          <w:lang w:eastAsia="ru-RU"/>
        </w:rPr>
        <w:t>Цель урока:</w:t>
      </w: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задачи:</w:t>
      </w: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</w:p>
    <w:p w:rsidR="00921956" w:rsidRPr="00AD2890" w:rsidRDefault="00921956" w:rsidP="009219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033"/>
        <w:gridCol w:w="1969"/>
        <w:gridCol w:w="1258"/>
        <w:gridCol w:w="2207"/>
      </w:tblGrid>
      <w:tr w:rsidR="00921956" w:rsidRPr="00AD2890" w:rsidTr="00490CC9">
        <w:tc>
          <w:tcPr>
            <w:tcW w:w="136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часть урока</w:t>
            </w:r>
          </w:p>
        </w:tc>
        <w:tc>
          <w:tcPr>
            <w:tcW w:w="2033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1969" w:type="dxa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207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Методические приемы обучения, воспитания, организации</w:t>
            </w:r>
          </w:p>
        </w:tc>
      </w:tr>
      <w:tr w:rsidR="00921956" w:rsidRPr="00AD2890" w:rsidTr="00490CC9">
        <w:tc>
          <w:tcPr>
            <w:tcW w:w="8835" w:type="dxa"/>
            <w:gridSpan w:val="5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суша</w:t>
            </w:r>
          </w:p>
        </w:tc>
      </w:tr>
      <w:tr w:rsidR="00921956" w:rsidRPr="00AD2890" w:rsidTr="00490CC9">
        <w:tc>
          <w:tcPr>
            <w:tcW w:w="136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033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6" w:rsidRPr="00AD2890" w:rsidTr="00490CC9">
        <w:tc>
          <w:tcPr>
            <w:tcW w:w="136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2033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6" w:rsidRPr="00AD2890" w:rsidTr="00490CC9">
        <w:tc>
          <w:tcPr>
            <w:tcW w:w="136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Заключи-</w:t>
            </w:r>
          </w:p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033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6" w:rsidRPr="00AD2890" w:rsidTr="00490CC9">
        <w:tc>
          <w:tcPr>
            <w:tcW w:w="136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душ</w:t>
            </w:r>
          </w:p>
        </w:tc>
        <w:tc>
          <w:tcPr>
            <w:tcW w:w="125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07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6" w:rsidRPr="00AD2890" w:rsidTr="00490CC9">
        <w:tc>
          <w:tcPr>
            <w:tcW w:w="8835" w:type="dxa"/>
            <w:gridSpan w:val="5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вода</w:t>
            </w:r>
          </w:p>
        </w:tc>
      </w:tr>
      <w:tr w:rsidR="00921956" w:rsidRPr="00AD2890" w:rsidTr="00490CC9">
        <w:tc>
          <w:tcPr>
            <w:tcW w:w="136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033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6" w:rsidRPr="00AD2890" w:rsidTr="00490CC9">
        <w:tc>
          <w:tcPr>
            <w:tcW w:w="136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2033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956" w:rsidRPr="00AD2890" w:rsidTr="00490CC9">
        <w:tc>
          <w:tcPr>
            <w:tcW w:w="136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Заключи-</w:t>
            </w:r>
          </w:p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8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2033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921956" w:rsidRPr="00AD2890" w:rsidRDefault="00921956" w:rsidP="00490C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21956" w:rsidRDefault="00921956" w:rsidP="009219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956" w:rsidRDefault="00921956" w:rsidP="009219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956" w:rsidRPr="00AD2890" w:rsidRDefault="00921956" w:rsidP="009219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ТЕМЫ КОНТРОЛЬНЫХ РАБОТ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кроль на спине и методика обучения движению ногами в кроле на спине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кроль на спине и методика обучения движению руками в кроле на спине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кроль на спине и методика обучения согласованию рук, ног и дыхания в кроле на спине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кроль на спине и методика обучения старту в кроле на спине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кроль на спине и методика обучения повороту в кроле на спине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кроль на груди и методика обучения движению ногами в кроле на груди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кроль на груди и методика обучения движению руками в кроле на груди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кроль на груди и методика обучения согласованию рук, ног и дыхания в кроле на груди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кроль на груди и методика обучения старту в кроле на груди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кроль на груди и методика обучения повороту в кроле на груди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брасс и методика обучения движению ногами в способе брасс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брасс и методика обучения движению руками в способе брасс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брасс и методика обучения согласованию движений рук, ног и дыхания в способе брасс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брасс и методика обучения старту в способе брасс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>Техника плавания способом брасс и методика обучения повороту в способе брасс</w:t>
      </w:r>
    </w:p>
    <w:p w:rsidR="00921956" w:rsidRPr="00AD2890" w:rsidRDefault="00921956" w:rsidP="0092195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89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требования к организации и проведению занятий по плаванию в условиях стационарных бассейнов и открытых водоемов, методика обучения упражнениям по ознакомлению с физическими свойствами воды </w:t>
      </w:r>
    </w:p>
    <w:p w:rsidR="009829A4" w:rsidRDefault="009829A4"/>
    <w:sectPr w:rsidR="0098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EB5"/>
    <w:multiLevelType w:val="hybridMultilevel"/>
    <w:tmpl w:val="CE1E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6127"/>
    <w:multiLevelType w:val="hybridMultilevel"/>
    <w:tmpl w:val="C4125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511637"/>
    <w:multiLevelType w:val="hybridMultilevel"/>
    <w:tmpl w:val="CE1ED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05FB2"/>
    <w:rsid w:val="00921956"/>
    <w:rsid w:val="009829A4"/>
    <w:rsid w:val="00F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 №1</dc:creator>
  <cp:keywords/>
  <dc:description/>
  <cp:lastModifiedBy>Рабочая станция №1</cp:lastModifiedBy>
  <cp:revision>2</cp:revision>
  <dcterms:created xsi:type="dcterms:W3CDTF">2018-10-13T15:30:00Z</dcterms:created>
  <dcterms:modified xsi:type="dcterms:W3CDTF">2018-10-13T15:30:00Z</dcterms:modified>
</cp:coreProperties>
</file>