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ind w:left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pStyle w:val="18"/>
        <w:ind w:left="228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 w:eastAsia="Times New Roman"/>
          <w:sz w:val="24"/>
          <w:szCs w:val="24"/>
        </w:rPr>
        <w:t xml:space="preserve">49.04.02  Физическая культура для лиц с отклонениями в состоянии здоровья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Педагогическая гидрореабилитация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/>
          <w:i/>
          <w:sz w:val="24"/>
          <w:szCs w:val="24"/>
        </w:rPr>
        <w:t>Основы гидродинамической подготовки пловцов с ограниченными возможностями здоровья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2 семестр 4                                                                              (на 2019/2020 учебный год)</w:t>
      </w:r>
    </w:p>
    <w:tbl>
      <w:tblPr>
        <w:tblStyle w:val="5"/>
        <w:tblW w:w="10260" w:type="dxa"/>
        <w:jc w:val="center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680"/>
        <w:gridCol w:w="1302"/>
        <w:gridCol w:w="1398"/>
        <w:gridCol w:w="1440"/>
        <w:gridCol w:w="1440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03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Тема занятий  и виды контроля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/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внеаудиторная)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Минимальное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баллов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07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1.Тема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предмета «Основы гидродинамической подготовки пловцов с ограниченными возможностями»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доклад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7"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27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2.Тема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жидкости.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опрос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05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3.Тема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явления и свойства взаимоотношений человека и воды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доклад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01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4.Тема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паралимпийского плавания, стартов и поворотов: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Практич.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задание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5"/>
                <w:sz w:val="24"/>
                <w:szCs w:val="24"/>
              </w:rPr>
              <w:t>аудиторная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13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5.Тема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методики обучения паралимпийскому плаванию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Опрос по теме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8" w:hRule="exact"/>
          <w:jc w:val="center"/>
        </w:trPr>
        <w:tc>
          <w:tcPr>
            <w:tcW w:w="7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Итого минимум: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56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экзамен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5" w:hRule="exact"/>
          <w:jc w:val="center"/>
        </w:trPr>
        <w:tc>
          <w:tcPr>
            <w:tcW w:w="7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100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F384507"/>
    <w:rsid w:val="10DB7C32"/>
    <w:rsid w:val="14D70288"/>
    <w:rsid w:val="1EF97AF4"/>
    <w:rsid w:val="30F87640"/>
    <w:rsid w:val="43BF0E64"/>
    <w:rsid w:val="4DC66585"/>
    <w:rsid w:val="4F30594D"/>
    <w:rsid w:val="51296030"/>
    <w:rsid w:val="555D78C3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2021-01-13T22:36:06Z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