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ind w:left="2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Заочная форма обучения</w:t>
      </w:r>
    </w:p>
    <w:p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 w:eastAsia="Times New Roman"/>
          <w:sz w:val="24"/>
          <w:szCs w:val="24"/>
        </w:rPr>
        <w:t xml:space="preserve">49.03.02  Физическая культура для лиц с отклонениями в состоянии здоровья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(адаптивная физическая культура)</w:t>
      </w:r>
    </w:p>
    <w:p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Гидрореабилитация</w:t>
      </w:r>
    </w:p>
    <w:p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>
        <w:rPr>
          <w:rFonts w:ascii="Times New Roman" w:hAnsi="Times New Roman"/>
          <w:i/>
          <w:sz w:val="24"/>
          <w:szCs w:val="24"/>
        </w:rPr>
        <w:t>Критические ситуации в гидрореабилитации</w:t>
      </w:r>
    </w:p>
    <w:p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pStyle w:val="18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 w:eastAsia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3 семестр 5                                                                  (на 2019/2020учебный год)</w:t>
      </w:r>
    </w:p>
    <w:tbl>
      <w:tblPr>
        <w:tblStyle w:val="5"/>
        <w:tblW w:w="10260" w:type="dxa"/>
        <w:jc w:val="center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680"/>
        <w:gridCol w:w="1282"/>
        <w:gridCol w:w="1418"/>
        <w:gridCol w:w="1440"/>
        <w:gridCol w:w="1440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74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ind w:left="566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Тема занятий  и виды контроля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4"/>
                <w:szCs w:val="24"/>
              </w:rPr>
              <w:t>Контактная работа (аудиторная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/</w:t>
            </w:r>
          </w:p>
          <w:p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  <w:t>внеаудиторная)</w:t>
            </w:r>
          </w:p>
          <w:p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  <w:t>Минимальное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6"/>
                <w:sz w:val="24"/>
                <w:szCs w:val="24"/>
              </w:rPr>
              <w:t>количество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8"/>
                <w:sz w:val="24"/>
                <w:szCs w:val="24"/>
              </w:rPr>
              <w:t>Максимальное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6"/>
                <w:sz w:val="24"/>
                <w:szCs w:val="24"/>
              </w:rPr>
              <w:t>количество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баллов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63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ТК 1.Тема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предмета «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Критические ситуации в гидрореабилитации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доклад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58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ТК 2.Тема 2. </w:t>
            </w:r>
            <w:r>
              <w:rPr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ритические ситуации, связанные с особенностями двигательных действий лиц с ограниченными возможностями в условиях водной среды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опрос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  <w:t>внеаудиторная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21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ТК 3.Тема 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преодоления критических ситуаций.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доклад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  <w:t>внеаудиторная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93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ТК 4.Тема 4.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Прикладное плавание в гидрореабилитации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Контрольная.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4"/>
                <w:szCs w:val="24"/>
              </w:rPr>
              <w:t>аудиторная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35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ТК 5.Тема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взаимоотношения человека, воды и ее соединений.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Опрос по теме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  <w:t>внеаудиторная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8" w:hRule="exact"/>
          <w:jc w:val="center"/>
        </w:trPr>
        <w:tc>
          <w:tcPr>
            <w:tcW w:w="73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70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76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ind w:left="187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экзамен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5" w:hRule="exact"/>
          <w:jc w:val="center"/>
        </w:trPr>
        <w:tc>
          <w:tcPr>
            <w:tcW w:w="73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                                                                               Итого минимум: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100</w:t>
            </w:r>
          </w:p>
        </w:tc>
      </w:tr>
    </w:tbl>
    <w:p>
      <w:pPr>
        <w:pStyle w:val="1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4B21A4F"/>
    <w:rsid w:val="3A231265"/>
    <w:rsid w:val="3AD1500B"/>
    <w:rsid w:val="51071F04"/>
    <w:rsid w:val="51C93AFF"/>
    <w:rsid w:val="6791121D"/>
    <w:rsid w:val="70EF0D54"/>
    <w:rsid w:val="7293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2021-01-13T22:31:50Z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