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57" w:rsidRDefault="006A4857" w:rsidP="006A485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ФГБОУ ВПО «Национальный государственный университет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физической</w:t>
      </w:r>
      <w:proofErr w:type="gramEnd"/>
    </w:p>
    <w:p w:rsidR="006A4857" w:rsidRDefault="006A4857" w:rsidP="006A4857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культуры, спорта и здоровья имени  П.Ф. Лесгафта, Санкт-Петербург»</w:t>
      </w:r>
    </w:p>
    <w:p w:rsidR="006A4857" w:rsidRDefault="006A4857" w:rsidP="006A4857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6A4857" w:rsidRDefault="006A4857" w:rsidP="006A4857">
      <w:pPr>
        <w:shd w:val="clear" w:color="auto" w:fill="FFFFFF"/>
        <w:spacing w:after="0" w:line="240" w:lineRule="auto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ТЕХНОЛОГИЧЕСКАЯ КАРТА ДИСЦИПЛИНЫ:</w:t>
      </w:r>
    </w:p>
    <w:p w:rsidR="006A4857" w:rsidRDefault="006A4857" w:rsidP="006A4857">
      <w:pPr>
        <w:pStyle w:val="a3"/>
        <w:ind w:right="-900"/>
        <w:jc w:val="left"/>
        <w:rPr>
          <w:bCs w:val="0"/>
          <w:sz w:val="32"/>
          <w:szCs w:val="32"/>
          <w:u w:val="single"/>
        </w:rPr>
      </w:pPr>
      <w:r>
        <w:rPr>
          <w:b w:val="0"/>
          <w:bCs w:val="0"/>
          <w:sz w:val="28"/>
        </w:rPr>
        <w:t xml:space="preserve">                               </w:t>
      </w:r>
      <w:r>
        <w:rPr>
          <w:bCs w:val="0"/>
          <w:sz w:val="32"/>
          <w:szCs w:val="32"/>
          <w:u w:val="single"/>
        </w:rPr>
        <w:t>Педагогика физической культуры</w:t>
      </w:r>
    </w:p>
    <w:p w:rsidR="006A4857" w:rsidRDefault="006A4857" w:rsidP="006A4857">
      <w:pPr>
        <w:pStyle w:val="a3"/>
        <w:ind w:right="-900"/>
        <w:jc w:val="left"/>
        <w:rPr>
          <w:bCs w:val="0"/>
          <w:sz w:val="32"/>
          <w:szCs w:val="32"/>
          <w:u w:val="single"/>
        </w:rPr>
      </w:pPr>
    </w:p>
    <w:p w:rsidR="006A4857" w:rsidRDefault="006A4857" w:rsidP="006A4857">
      <w:pPr>
        <w:pStyle w:val="2"/>
        <w:spacing w:line="240" w:lineRule="auto"/>
        <w:rPr>
          <w:b/>
          <w:color w:val="FF0000"/>
          <w:szCs w:val="28"/>
          <w:lang w:val="ru-RU"/>
        </w:rPr>
      </w:pPr>
      <w:r>
        <w:rPr>
          <w:b/>
          <w:spacing w:val="-4"/>
          <w:sz w:val="24"/>
        </w:rPr>
        <w:t xml:space="preserve"> Направление  подготовки</w:t>
      </w:r>
      <w:r>
        <w:rPr>
          <w:b/>
          <w:spacing w:val="-4"/>
          <w:sz w:val="24"/>
          <w:lang w:val="ru-RU"/>
        </w:rPr>
        <w:t xml:space="preserve">   </w:t>
      </w:r>
      <w:r>
        <w:rPr>
          <w:b/>
          <w:szCs w:val="28"/>
        </w:rPr>
        <w:t>49.0</w:t>
      </w:r>
      <w:r>
        <w:rPr>
          <w:b/>
          <w:szCs w:val="28"/>
          <w:lang w:val="ru-RU"/>
        </w:rPr>
        <w:t xml:space="preserve">3. </w:t>
      </w:r>
      <w:r>
        <w:rPr>
          <w:b/>
          <w:szCs w:val="28"/>
        </w:rPr>
        <w:t>0</w:t>
      </w:r>
      <w:r>
        <w:rPr>
          <w:b/>
          <w:szCs w:val="28"/>
          <w:lang w:val="ru-RU"/>
        </w:rPr>
        <w:t>1</w:t>
      </w:r>
      <w:r>
        <w:rPr>
          <w:b/>
          <w:szCs w:val="28"/>
        </w:rPr>
        <w:t xml:space="preserve"> –</w:t>
      </w:r>
      <w:r>
        <w:rPr>
          <w:b/>
          <w:szCs w:val="28"/>
          <w:lang w:val="ru-RU"/>
        </w:rPr>
        <w:t xml:space="preserve"> </w:t>
      </w:r>
      <w:r>
        <w:rPr>
          <w:b/>
          <w:sz w:val="24"/>
        </w:rPr>
        <w:t>«</w:t>
      </w:r>
      <w:r>
        <w:rPr>
          <w:b/>
          <w:szCs w:val="28"/>
          <w:lang w:val="ru-RU"/>
        </w:rPr>
        <w:t>Физическая культура»</w:t>
      </w:r>
    </w:p>
    <w:p w:rsidR="006A4857" w:rsidRDefault="00AE0494" w:rsidP="006A4857">
      <w:pPr>
        <w:pStyle w:val="2"/>
        <w:spacing w:line="240" w:lineRule="auto"/>
        <w:jc w:val="center"/>
        <w:rPr>
          <w:b/>
          <w:spacing w:val="-4"/>
          <w:szCs w:val="28"/>
          <w:lang w:val="ru-RU"/>
        </w:rPr>
      </w:pPr>
      <w:r>
        <w:rPr>
          <w:spacing w:val="-4"/>
          <w:sz w:val="24"/>
        </w:rPr>
        <w:t>Пр</w:t>
      </w:r>
      <w:r>
        <w:rPr>
          <w:spacing w:val="-4"/>
          <w:sz w:val="24"/>
          <w:lang w:val="ru-RU"/>
        </w:rPr>
        <w:t>офиль</w:t>
      </w:r>
      <w:r w:rsidR="006A4857">
        <w:rPr>
          <w:spacing w:val="-4"/>
          <w:sz w:val="24"/>
          <w:lang w:val="ru-RU"/>
        </w:rPr>
        <w:t>:</w:t>
      </w:r>
      <w:r>
        <w:rPr>
          <w:b/>
          <w:spacing w:val="-4"/>
          <w:szCs w:val="28"/>
          <w:lang w:val="ru-RU"/>
        </w:rPr>
        <w:t xml:space="preserve"> Двигательная рекреация</w:t>
      </w:r>
    </w:p>
    <w:p w:rsidR="006A4857" w:rsidRDefault="006A4857" w:rsidP="006A4857">
      <w:pPr>
        <w:pStyle w:val="2"/>
        <w:spacing w:line="240" w:lineRule="auto"/>
        <w:jc w:val="center"/>
        <w:rPr>
          <w:sz w:val="24"/>
        </w:rPr>
      </w:pPr>
      <w:r>
        <w:rPr>
          <w:b/>
          <w:bCs/>
          <w:szCs w:val="28"/>
        </w:rPr>
        <w:t xml:space="preserve">                       3 </w:t>
      </w:r>
      <w:r>
        <w:rPr>
          <w:szCs w:val="28"/>
        </w:rPr>
        <w:t xml:space="preserve">курс  </w:t>
      </w:r>
      <w:r>
        <w:rPr>
          <w:b/>
          <w:bCs/>
          <w:szCs w:val="28"/>
        </w:rPr>
        <w:t xml:space="preserve"> 5 </w:t>
      </w:r>
      <w:r>
        <w:rPr>
          <w:sz w:val="24"/>
        </w:rPr>
        <w:t xml:space="preserve">семестр                                       </w:t>
      </w:r>
      <w:r>
        <w:rPr>
          <w:b/>
          <w:sz w:val="24"/>
        </w:rPr>
        <w:t>очная форма обучения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51"/>
        <w:gridCol w:w="5812"/>
        <w:gridCol w:w="851"/>
        <w:gridCol w:w="992"/>
        <w:gridCol w:w="992"/>
      </w:tblGrid>
      <w:tr w:rsidR="006A4857" w:rsidTr="006A4857">
        <w:trPr>
          <w:cantSplit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Базовый модуль</w:t>
            </w:r>
          </w:p>
        </w:tc>
      </w:tr>
      <w:tr w:rsidR="006A4857" w:rsidTr="006A4857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№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заня</w:t>
            </w:r>
            <w:proofErr w:type="spellEnd"/>
          </w:p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Посе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-</w:t>
            </w:r>
          </w:p>
          <w:p w:rsidR="006A4857" w:rsidRDefault="006A4857">
            <w:pPr>
              <w:pStyle w:val="a3"/>
              <w:ind w:left="-108" w:right="-108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щаем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6A4857" w:rsidRDefault="006A4857">
            <w:pPr>
              <w:pStyle w:val="a3"/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балл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jc w:val="both"/>
              <w:rPr>
                <w:sz w:val="24"/>
                <w:szCs w:val="24"/>
              </w:rPr>
            </w:pPr>
          </w:p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занятий и виды контроля</w:t>
            </w:r>
          </w:p>
          <w:p w:rsidR="006A4857" w:rsidRDefault="006A4857">
            <w:pPr>
              <w:pStyle w:val="a3"/>
              <w:ind w:left="-108" w:right="-108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A4857" w:rsidRDefault="006A4857">
            <w:pPr>
              <w:pStyle w:val="a3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Кол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.в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о</w:t>
            </w:r>
            <w:proofErr w:type="spellEnd"/>
          </w:p>
          <w:p w:rsidR="006A4857" w:rsidRDefault="006A4857">
            <w:pPr>
              <w:pStyle w:val="a3"/>
              <w:ind w:left="-108" w:right="-108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баллов</w:t>
            </w:r>
          </w:p>
          <w:p w:rsidR="006A4857" w:rsidRDefault="006A4857">
            <w:pPr>
              <w:pStyle w:val="a3"/>
              <w:ind w:left="-108" w:right="-108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/>
              </w:rPr>
              <w:t>min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/</w:t>
            </w:r>
          </w:p>
          <w:p w:rsidR="006A4857" w:rsidRDefault="006A4857">
            <w:pPr>
              <w:pStyle w:val="a3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/>
              </w:rPr>
              <w:t>max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59" w:hanging="108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Накопи-</w:t>
            </w:r>
          </w:p>
          <w:p w:rsidR="006A4857" w:rsidRDefault="006A4857">
            <w:pPr>
              <w:pStyle w:val="a3"/>
              <w:ind w:right="-159" w:hanging="108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тельная</w:t>
            </w:r>
          </w:p>
          <w:p w:rsidR="006A4857" w:rsidRDefault="006A4857">
            <w:pPr>
              <w:pStyle w:val="a3"/>
              <w:ind w:left="-108" w:right="-159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«стоим»</w:t>
            </w:r>
          </w:p>
          <w:p w:rsidR="006A4857" w:rsidRDefault="006A4857">
            <w:pPr>
              <w:pStyle w:val="a3"/>
              <w:ind w:left="-108" w:right="-159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ас.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СРС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6</w:t>
            </w:r>
          </w:p>
        </w:tc>
      </w:tr>
      <w:tr w:rsidR="006A4857" w:rsidTr="006A4857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Лекция 1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 Сущность и задачи педагогики </w:t>
            </w:r>
            <w:proofErr w:type="spellStart"/>
            <w:r>
              <w:rPr>
                <w:b w:val="0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5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Лекция 2. </w:t>
            </w:r>
            <w:r>
              <w:rPr>
                <w:b w:val="0"/>
                <w:bCs w:val="0"/>
                <w:sz w:val="24"/>
                <w:szCs w:val="24"/>
              </w:rPr>
              <w:t xml:space="preserve">  Структура  воспитательного </w:t>
            </w:r>
            <w:r>
              <w:rPr>
                <w:b w:val="0"/>
                <w:sz w:val="24"/>
                <w:szCs w:val="24"/>
              </w:rPr>
              <w:t>процесса и специфика используемых принципов, методов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Лекция 3</w:t>
            </w:r>
            <w:r>
              <w:rPr>
                <w:b w:val="0"/>
                <w:bCs w:val="0"/>
                <w:sz w:val="24"/>
                <w:szCs w:val="24"/>
              </w:rPr>
              <w:t xml:space="preserve">.  Средства воспитания. Методы формирования нравственного сознания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Лекция 4.</w:t>
            </w:r>
            <w:r>
              <w:rPr>
                <w:b w:val="0"/>
                <w:bCs w:val="0"/>
                <w:sz w:val="24"/>
                <w:szCs w:val="24"/>
              </w:rPr>
              <w:t xml:space="preserve">  Методы формирования нравственного опыта поведения. Методы коррекции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0,5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Лекция 5.</w:t>
            </w:r>
            <w:r>
              <w:rPr>
                <w:b w:val="0"/>
                <w:bCs w:val="0"/>
                <w:sz w:val="24"/>
                <w:szCs w:val="24"/>
              </w:rPr>
              <w:t xml:space="preserve">  Управление воспитательным процессом на учебно-тренировочных занятиях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6.</w:t>
            </w:r>
            <w:r>
              <w:rPr>
                <w:b w:val="0"/>
                <w:sz w:val="24"/>
                <w:szCs w:val="24"/>
              </w:rPr>
              <w:t xml:space="preserve">  Воспитание физкультурного и спортивного коллектива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7</w:t>
            </w:r>
            <w:r>
              <w:rPr>
                <w:b w:val="0"/>
                <w:sz w:val="24"/>
                <w:szCs w:val="24"/>
              </w:rPr>
              <w:t xml:space="preserve"> . Педагогические способности компоненты психолого-педагогической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8.</w:t>
            </w:r>
            <w:r>
              <w:rPr>
                <w:b w:val="0"/>
                <w:sz w:val="24"/>
                <w:szCs w:val="24"/>
              </w:rPr>
              <w:t xml:space="preserve">  Педагогическое общение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</w:p>
        </w:tc>
      </w:tr>
      <w:tr w:rsidR="006A4857" w:rsidTr="006A4857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Семинарское занятие 1</w:t>
            </w:r>
            <w:r>
              <w:rPr>
                <w:b w:val="0"/>
                <w:bCs w:val="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 xml:space="preserve">Цели и задачи воспитания при занятиях физической культурой (и спортом)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6A4857" w:rsidRDefault="006A4857">
            <w:pPr>
              <w:pStyle w:val="a3"/>
              <w:ind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Опрос, с</w:t>
            </w:r>
            <w:r>
              <w:rPr>
                <w:b w:val="0"/>
                <w:sz w:val="24"/>
                <w:szCs w:val="24"/>
              </w:rPr>
              <w:t>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4,0</w:t>
            </w:r>
          </w:p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Семинарское занятие  2</w:t>
            </w:r>
            <w:r>
              <w:rPr>
                <w:b w:val="0"/>
                <w:bCs w:val="0"/>
                <w:sz w:val="24"/>
                <w:szCs w:val="24"/>
              </w:rPr>
              <w:t xml:space="preserve">.Структура воспитательного </w:t>
            </w:r>
            <w:r>
              <w:rPr>
                <w:b w:val="0"/>
                <w:sz w:val="24"/>
                <w:szCs w:val="24"/>
              </w:rPr>
              <w:t>процесса и специфика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используемых принципов, методов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4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  <w:p w:rsidR="006A4857" w:rsidRDefault="006A4857">
            <w:pPr>
              <w:pStyle w:val="a3"/>
              <w:ind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1</w:t>
            </w:r>
            <w:r>
              <w:rPr>
                <w:b w:val="0"/>
                <w:sz w:val="24"/>
                <w:szCs w:val="24"/>
              </w:rPr>
              <w:t>.  Цели и задачи воспитания при занятиях физической культурой и спортом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1-Текущий контроль</w:t>
            </w:r>
            <w:r>
              <w:rPr>
                <w:b w:val="0"/>
                <w:sz w:val="24"/>
                <w:szCs w:val="24"/>
              </w:rPr>
              <w:t>: Реализация принципов воспитания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Опрос  (устный или письменный)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6A4857" w:rsidRDefault="006A48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2</w:t>
            </w:r>
            <w:r>
              <w:rPr>
                <w:b w:val="0"/>
                <w:sz w:val="24"/>
                <w:szCs w:val="24"/>
              </w:rPr>
              <w:t>. Методы формирование нравственного сознания воспитанников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Опрос,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4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3</w:t>
            </w:r>
            <w:r>
              <w:rPr>
                <w:b w:val="0"/>
                <w:sz w:val="24"/>
                <w:szCs w:val="24"/>
              </w:rPr>
              <w:t>. Методы формирование нравственного опыта поведения. Методы коррекции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4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4</w:t>
            </w:r>
            <w:r>
              <w:rPr>
                <w:b w:val="0"/>
                <w:sz w:val="24"/>
                <w:szCs w:val="24"/>
              </w:rPr>
              <w:t xml:space="preserve">. Сущность и содержание спортивной этики. 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bCs w:val="0"/>
                <w:sz w:val="24"/>
                <w:szCs w:val="24"/>
                <w:u w:val="single"/>
              </w:rPr>
              <w:t xml:space="preserve"> -Текущий контроль</w:t>
            </w:r>
            <w:r>
              <w:rPr>
                <w:b w:val="0"/>
                <w:sz w:val="24"/>
                <w:szCs w:val="24"/>
              </w:rPr>
              <w:t xml:space="preserve">: Методы воспитания.                 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Письменная 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</w:p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rPr>
                <w:bCs/>
                <w:sz w:val="24"/>
                <w:szCs w:val="24"/>
              </w:rPr>
            </w:pPr>
          </w:p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 4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5</w:t>
            </w:r>
            <w:r>
              <w:rPr>
                <w:b w:val="0"/>
                <w:sz w:val="24"/>
                <w:szCs w:val="24"/>
              </w:rPr>
              <w:t xml:space="preserve">. </w:t>
            </w:r>
            <w:r>
              <w:rPr>
                <w:b w:val="0"/>
                <w:bCs w:val="0"/>
                <w:sz w:val="24"/>
                <w:szCs w:val="24"/>
              </w:rPr>
              <w:t>Управление воспитательным процессом.</w:t>
            </w:r>
          </w:p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Семинарское занятие 3.</w:t>
            </w:r>
            <w:r>
              <w:rPr>
                <w:b w:val="0"/>
                <w:sz w:val="24"/>
                <w:szCs w:val="24"/>
              </w:rPr>
              <w:t xml:space="preserve"> Комплексный подход к воспитанию. </w:t>
            </w:r>
          </w:p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Опрос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6. </w:t>
            </w:r>
            <w:r>
              <w:rPr>
                <w:b w:val="0"/>
                <w:bCs w:val="0"/>
                <w:sz w:val="24"/>
                <w:szCs w:val="24"/>
              </w:rPr>
              <w:t>Воспитательная работа в процессе учебно-тренировочного занятия</w:t>
            </w:r>
            <w:r>
              <w:rPr>
                <w:b w:val="0"/>
                <w:sz w:val="24"/>
                <w:szCs w:val="24"/>
              </w:rPr>
              <w:t xml:space="preserve">  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3 – текущий контроль</w:t>
            </w:r>
            <w:r>
              <w:rPr>
                <w:b w:val="0"/>
                <w:sz w:val="24"/>
                <w:szCs w:val="24"/>
              </w:rPr>
              <w:t xml:space="preserve">: Решение воспитательных задач на учебно-тренировочных занятиях </w:t>
            </w:r>
          </w:p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Семинарское занятие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 xml:space="preserve">. Воспитание дисциплины и преодоление не дисциплинированности. 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занятие 5.</w:t>
            </w:r>
            <w:r>
              <w:rPr>
                <w:b w:val="0"/>
                <w:sz w:val="24"/>
                <w:szCs w:val="24"/>
              </w:rPr>
              <w:t xml:space="preserve"> Формирование коллектива  (спортивного) и его воспитательные возможности.                                             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4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7</w:t>
            </w:r>
            <w:r>
              <w:rPr>
                <w:b w:val="0"/>
                <w:sz w:val="24"/>
                <w:szCs w:val="24"/>
              </w:rPr>
              <w:t xml:space="preserve">. Педагогическое руководство самовоспитанием. </w:t>
            </w:r>
          </w:p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  рубежный контроль – по 1и 2  разделам курса</w:t>
            </w:r>
            <w:r>
              <w:rPr>
                <w:b w:val="0"/>
                <w:sz w:val="24"/>
                <w:szCs w:val="24"/>
                <w:u w:val="single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8. </w:t>
            </w:r>
            <w:r>
              <w:rPr>
                <w:b w:val="0"/>
                <w:sz w:val="24"/>
                <w:szCs w:val="24"/>
              </w:rPr>
              <w:t xml:space="preserve">Функции учителя ФК, требования  к его личности.     </w:t>
            </w:r>
          </w:p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9. </w:t>
            </w:r>
            <w:r>
              <w:rPr>
                <w:b w:val="0"/>
                <w:sz w:val="24"/>
                <w:szCs w:val="24"/>
              </w:rPr>
              <w:t>Педагогическое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Практическое занятие 10. </w:t>
            </w:r>
            <w:r>
              <w:rPr>
                <w:b w:val="0"/>
                <w:sz w:val="24"/>
                <w:szCs w:val="24"/>
              </w:rPr>
              <w:t>Педагогические способности.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4 – текущий контроль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>Принципы и методы обучения на УТЗ.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Опрос 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11. </w:t>
            </w:r>
            <w:r>
              <w:rPr>
                <w:b w:val="0"/>
                <w:sz w:val="24"/>
                <w:szCs w:val="24"/>
              </w:rPr>
              <w:t>Педагогическое 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Семинарское занятие 6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>Стили и виды педагогического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4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Семинарское занятие 7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>Педагогическое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занятие. 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5 – текущий контроль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>Педагогические способности и педагогическая техника</w:t>
            </w:r>
          </w:p>
          <w:p w:rsidR="006A4857" w:rsidRDefault="006A4857">
            <w:pPr>
              <w:pStyle w:val="a3"/>
              <w:ind w:right="-108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4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Семинарское занятие 8</w:t>
            </w:r>
            <w:r>
              <w:rPr>
                <w:b w:val="0"/>
                <w:sz w:val="24"/>
                <w:szCs w:val="24"/>
              </w:rPr>
              <w:t>. Технология современного учебного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  <w:u w:val="single"/>
              </w:rPr>
              <w:t>2 рубежный контроль (ЦОКО)</w:t>
            </w:r>
            <w:r>
              <w:rPr>
                <w:sz w:val="24"/>
                <w:szCs w:val="24"/>
              </w:rPr>
              <w:t xml:space="preserve"> - ТЕСТИРОВАНИЕ</w:t>
            </w:r>
          </w:p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jc w:val="left"/>
              <w:rPr>
                <w:sz w:val="24"/>
                <w:szCs w:val="24"/>
              </w:rPr>
            </w:pPr>
          </w:p>
        </w:tc>
      </w:tr>
      <w:tr w:rsidR="006A4857" w:rsidTr="006A4857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контроль -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22/30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jc w:val="left"/>
              <w:rPr>
                <w:sz w:val="24"/>
                <w:szCs w:val="24"/>
              </w:rPr>
            </w:pPr>
          </w:p>
        </w:tc>
      </w:tr>
      <w:tr w:rsidR="006A4857" w:rsidTr="006A4857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50/100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</w:t>
            </w:r>
          </w:p>
        </w:tc>
      </w:tr>
    </w:tbl>
    <w:p w:rsidR="006A4857" w:rsidRDefault="006A4857" w:rsidP="006A4857">
      <w:pPr>
        <w:pStyle w:val="a3"/>
        <w:jc w:val="both"/>
        <w:rPr>
          <w:sz w:val="28"/>
          <w:szCs w:val="28"/>
        </w:rPr>
      </w:pPr>
    </w:p>
    <w:p w:rsidR="006A4857" w:rsidRDefault="006A4857" w:rsidP="006A4857">
      <w:pPr>
        <w:pStyle w:val="a3"/>
        <w:jc w:val="both"/>
        <w:rPr>
          <w:sz w:val="28"/>
          <w:szCs w:val="28"/>
        </w:rPr>
      </w:pPr>
    </w:p>
    <w:p w:rsidR="006A4857" w:rsidRDefault="006A4857" w:rsidP="006A4857">
      <w:pPr>
        <w:pStyle w:val="a3"/>
        <w:jc w:val="both"/>
        <w:rPr>
          <w:sz w:val="28"/>
          <w:szCs w:val="28"/>
        </w:rPr>
      </w:pPr>
    </w:p>
    <w:p w:rsidR="006A4857" w:rsidRDefault="006A4857" w:rsidP="006A4857">
      <w:pPr>
        <w:pStyle w:val="a3"/>
        <w:jc w:val="both"/>
        <w:rPr>
          <w:sz w:val="28"/>
          <w:szCs w:val="28"/>
        </w:rPr>
      </w:pPr>
    </w:p>
    <w:p w:rsidR="006A4857" w:rsidRDefault="006A4857" w:rsidP="006A4857">
      <w:pPr>
        <w:pStyle w:val="a3"/>
        <w:jc w:val="both"/>
        <w:rPr>
          <w:sz w:val="28"/>
          <w:szCs w:val="28"/>
        </w:rPr>
      </w:pPr>
    </w:p>
    <w:p w:rsidR="006A4857" w:rsidRDefault="006A4857" w:rsidP="006A4857">
      <w:pPr>
        <w:pStyle w:val="a3"/>
        <w:jc w:val="both"/>
        <w:rPr>
          <w:sz w:val="28"/>
          <w:szCs w:val="28"/>
        </w:rPr>
      </w:pPr>
    </w:p>
    <w:p w:rsidR="006A4857" w:rsidRDefault="006A4857" w:rsidP="006A4857">
      <w:pPr>
        <w:pStyle w:val="a3"/>
        <w:jc w:val="both"/>
        <w:rPr>
          <w:sz w:val="24"/>
          <w:szCs w:val="24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334"/>
        <w:gridCol w:w="5224"/>
        <w:gridCol w:w="1067"/>
      </w:tblGrid>
      <w:tr w:rsidR="006A4857" w:rsidTr="006A4857">
        <w:trPr>
          <w:cantSplit/>
        </w:trPr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Дополнительный модуль</w:t>
            </w:r>
          </w:p>
        </w:tc>
      </w:tr>
      <w:tr w:rsidR="006A4857" w:rsidTr="006A48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9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22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Виды деятельности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Кол-во</w:t>
            </w:r>
          </w:p>
          <w:p w:rsidR="006A4857" w:rsidRDefault="006A4857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баллов</w:t>
            </w:r>
          </w:p>
        </w:tc>
      </w:tr>
      <w:tr w:rsidR="006A4857" w:rsidTr="006A48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расписанию</w:t>
            </w:r>
          </w:p>
          <w:p w:rsidR="006A4857" w:rsidRDefault="006A4857">
            <w:pPr>
              <w:pStyle w:val="a3"/>
              <w:ind w:right="-9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Устный опрос по теме: «Реализация принципов воспитания на УТЗ».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2/6</w:t>
            </w:r>
          </w:p>
        </w:tc>
      </w:tr>
      <w:tr w:rsidR="006A4857" w:rsidTr="006A48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расписанию</w:t>
            </w:r>
          </w:p>
          <w:p w:rsidR="006A4857" w:rsidRDefault="006A4857">
            <w:pPr>
              <w:pStyle w:val="a3"/>
              <w:ind w:left="-108" w:right="-9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Устный опрос по теме: « Методы воспитания»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2/6</w:t>
            </w:r>
          </w:p>
        </w:tc>
      </w:tr>
      <w:tr w:rsidR="006A4857" w:rsidTr="006A4857">
        <w:trPr>
          <w:trHeight w:val="5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расписанию</w:t>
            </w:r>
          </w:p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Письменный опрос: «Решение воспитательных задач на учебно-тренировочных занятиях»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  <w:lang w:val="en-US"/>
              </w:rPr>
              <w:t>/</w:t>
            </w: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6A4857" w:rsidTr="006A48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расписанию</w:t>
            </w:r>
          </w:p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Устный опрос: «Спортивный коллектив».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2/10</w:t>
            </w:r>
          </w:p>
        </w:tc>
      </w:tr>
      <w:tr w:rsidR="006A4857" w:rsidTr="006A48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расписанию</w:t>
            </w:r>
          </w:p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Устный опрос по теме: «Педагогическое мастерство и творчество тренера»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  <w:lang w:val="en-US"/>
              </w:rPr>
              <w:t>/6</w:t>
            </w:r>
          </w:p>
        </w:tc>
      </w:tr>
      <w:tr w:rsidR="006A4857" w:rsidTr="006A48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расписанию</w:t>
            </w:r>
          </w:p>
          <w:p w:rsidR="006A4857" w:rsidRDefault="006A4857">
            <w:pPr>
              <w:pStyle w:val="5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Письменная работа: «Принципы и методы обучения на УТЗ»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  <w:lang w:val="en-US"/>
              </w:rPr>
              <w:t>/8</w:t>
            </w:r>
          </w:p>
        </w:tc>
      </w:tr>
    </w:tbl>
    <w:p w:rsidR="006A4857" w:rsidRDefault="006A4857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6A4857" w:rsidRDefault="006A4857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ФГБОУ ВПО «Национальный государственный университет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физической</w:t>
      </w:r>
      <w:proofErr w:type="gramEnd"/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культуры, спорта и здоровья имени  П.Ф. Лесгафта, Санкт-Петербург»</w:t>
      </w:r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ТЕХНОЛОГИЧЕСКАЯ КАРТА ДИСЦИПЛИНЫ:</w:t>
      </w:r>
    </w:p>
    <w:p w:rsidR="000F7AD6" w:rsidRDefault="000F7AD6" w:rsidP="000F7AD6">
      <w:pPr>
        <w:pStyle w:val="a3"/>
        <w:ind w:right="-900"/>
        <w:jc w:val="left"/>
        <w:rPr>
          <w:bCs w:val="0"/>
          <w:sz w:val="32"/>
          <w:szCs w:val="32"/>
          <w:u w:val="single"/>
        </w:rPr>
      </w:pPr>
      <w:r>
        <w:rPr>
          <w:b w:val="0"/>
          <w:bCs w:val="0"/>
          <w:sz w:val="28"/>
        </w:rPr>
        <w:t xml:space="preserve">                               </w:t>
      </w:r>
      <w:r>
        <w:rPr>
          <w:bCs w:val="0"/>
          <w:sz w:val="32"/>
          <w:szCs w:val="32"/>
          <w:u w:val="single"/>
        </w:rPr>
        <w:t>Педагогика физической культуры</w:t>
      </w:r>
    </w:p>
    <w:p w:rsidR="000F7AD6" w:rsidRDefault="000F7AD6" w:rsidP="000F7AD6">
      <w:pPr>
        <w:pStyle w:val="2"/>
        <w:spacing w:line="240" w:lineRule="auto"/>
        <w:rPr>
          <w:b/>
          <w:color w:val="FF0000"/>
          <w:szCs w:val="28"/>
        </w:rPr>
      </w:pPr>
      <w:r>
        <w:rPr>
          <w:b/>
          <w:spacing w:val="-4"/>
          <w:sz w:val="24"/>
        </w:rPr>
        <w:t xml:space="preserve"> Направление  подготовки:</w:t>
      </w:r>
      <w:r>
        <w:rPr>
          <w:spacing w:val="-4"/>
          <w:sz w:val="24"/>
        </w:rPr>
        <w:t xml:space="preserve">  </w:t>
      </w:r>
      <w:r>
        <w:rPr>
          <w:b/>
          <w:sz w:val="24"/>
        </w:rPr>
        <w:t>49.03. 01</w:t>
      </w:r>
      <w:r>
        <w:rPr>
          <w:sz w:val="24"/>
        </w:rPr>
        <w:t xml:space="preserve">– </w:t>
      </w:r>
      <w:r>
        <w:rPr>
          <w:b/>
          <w:sz w:val="24"/>
        </w:rPr>
        <w:t>«Физическая культура»</w:t>
      </w:r>
    </w:p>
    <w:p w:rsidR="000F7AD6" w:rsidRDefault="000F7AD6" w:rsidP="000F7AD6">
      <w:pPr>
        <w:pStyle w:val="2"/>
        <w:spacing w:line="240" w:lineRule="auto"/>
        <w:rPr>
          <w:b/>
          <w:sz w:val="24"/>
        </w:rPr>
      </w:pPr>
      <w:r>
        <w:rPr>
          <w:b/>
          <w:spacing w:val="-4"/>
          <w:sz w:val="24"/>
        </w:rPr>
        <w:t xml:space="preserve">Программа  </w:t>
      </w:r>
      <w:proofErr w:type="spellStart"/>
      <w:r>
        <w:rPr>
          <w:b/>
          <w:spacing w:val="-4"/>
          <w:sz w:val="24"/>
        </w:rPr>
        <w:t>бакалавриата</w:t>
      </w:r>
      <w:proofErr w:type="spellEnd"/>
      <w:r>
        <w:rPr>
          <w:spacing w:val="-4"/>
          <w:szCs w:val="28"/>
        </w:rPr>
        <w:t xml:space="preserve">:  </w:t>
      </w:r>
      <w:r>
        <w:rPr>
          <w:b/>
          <w:sz w:val="24"/>
        </w:rPr>
        <w:t>Спортивная тренировка в избранном виде спорта</w:t>
      </w:r>
      <w:r>
        <w:rPr>
          <w:spacing w:val="-4"/>
          <w:szCs w:val="28"/>
        </w:rPr>
        <w:t xml:space="preserve">             </w:t>
      </w:r>
      <w:r>
        <w:rPr>
          <w:b/>
          <w:spacing w:val="-4"/>
          <w:sz w:val="24"/>
        </w:rPr>
        <w:t>Кафедра</w:t>
      </w:r>
      <w:r>
        <w:rPr>
          <w:spacing w:val="-4"/>
          <w:sz w:val="24"/>
        </w:rPr>
        <w:t xml:space="preserve">  педагогики</w:t>
      </w:r>
    </w:p>
    <w:p w:rsidR="000F7AD6" w:rsidRDefault="000F7AD6" w:rsidP="000F7AD6">
      <w:pPr>
        <w:pStyle w:val="a3"/>
        <w:jc w:val="both"/>
        <w:rPr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                      3 </w:t>
      </w:r>
      <w:r>
        <w:rPr>
          <w:sz w:val="28"/>
          <w:szCs w:val="28"/>
        </w:rPr>
        <w:t xml:space="preserve">курс  </w:t>
      </w:r>
      <w:r>
        <w:rPr>
          <w:b w:val="0"/>
          <w:bCs w:val="0"/>
          <w:sz w:val="28"/>
          <w:szCs w:val="28"/>
        </w:rPr>
        <w:t xml:space="preserve"> 5 </w:t>
      </w:r>
      <w:r>
        <w:rPr>
          <w:sz w:val="24"/>
          <w:szCs w:val="24"/>
        </w:rPr>
        <w:t>семестр                                       очная форма обучения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51"/>
        <w:gridCol w:w="5812"/>
        <w:gridCol w:w="851"/>
        <w:gridCol w:w="992"/>
        <w:gridCol w:w="992"/>
      </w:tblGrid>
      <w:tr w:rsidR="000F7AD6" w:rsidTr="000F7AD6">
        <w:trPr>
          <w:cantSplit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Базовый модуль</w:t>
            </w:r>
          </w:p>
        </w:tc>
      </w:tr>
      <w:tr w:rsidR="000F7AD6" w:rsidTr="000F7AD6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заня</w:t>
            </w:r>
            <w:proofErr w:type="spellEnd"/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тий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Посе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щаем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  <w:p w:rsidR="000F7AD6" w:rsidRDefault="000F7AD6">
            <w:pPr>
              <w:pStyle w:val="a3"/>
              <w:spacing w:line="276" w:lineRule="auto"/>
              <w:ind w:left="-108"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балл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Содержание занятий и виды контроля</w:t>
            </w:r>
          </w:p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Кол</w:t>
            </w:r>
            <w:proofErr w:type="gramStart"/>
            <w:r>
              <w:rPr>
                <w:b w:val="0"/>
                <w:bCs w:val="0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о</w:t>
            </w:r>
            <w:proofErr w:type="spellEnd"/>
          </w:p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баллов</w:t>
            </w:r>
          </w:p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min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/</w:t>
            </w:r>
          </w:p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max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59" w:hanging="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Накопи-</w:t>
            </w:r>
          </w:p>
          <w:p w:rsidR="000F7AD6" w:rsidRDefault="000F7AD6">
            <w:pPr>
              <w:pStyle w:val="a3"/>
              <w:spacing w:line="276" w:lineRule="auto"/>
              <w:ind w:right="-159" w:hanging="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тельная</w:t>
            </w:r>
          </w:p>
          <w:p w:rsidR="000F7AD6" w:rsidRDefault="000F7AD6">
            <w:pPr>
              <w:pStyle w:val="a3"/>
              <w:spacing w:line="276" w:lineRule="auto"/>
              <w:ind w:left="-108" w:right="-159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«стоим»</w:t>
            </w:r>
          </w:p>
          <w:p w:rsidR="000F7AD6" w:rsidRDefault="000F7AD6">
            <w:pPr>
              <w:pStyle w:val="a3"/>
              <w:spacing w:line="276" w:lineRule="auto"/>
              <w:ind w:left="-108" w:right="-1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ас.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СРС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6</w:t>
            </w:r>
          </w:p>
        </w:tc>
      </w:tr>
      <w:tr w:rsidR="000F7AD6" w:rsidTr="000F7AD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Сущность и задачи педагогики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ФКиС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Лекция 2.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Структура 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 используемых принципов, методов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3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 Средства воспитания. Методы формирования нравственного сознания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4.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Методы формирования нравственного опыта поведения. Методы коррекции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0,5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5.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Управление воспитательным процессом на учебно-тренировочных занятиях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6.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Воспитание физкультурного и спортивного коллектива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. Педагогические способности компоненты психолого-педагогической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8.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Педагогическое общение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F7AD6" w:rsidTr="000F7AD6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Цели и задачи воспитания при занятиях физической культурой (и спортом)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     Опрос, с</w:t>
            </w:r>
            <w:r>
              <w:rPr>
                <w:b w:val="0"/>
                <w:sz w:val="24"/>
                <w:szCs w:val="24"/>
                <w:lang w:eastAsia="en-US"/>
              </w:rPr>
              <w:t>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31394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 2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.Структура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</w:t>
            </w:r>
            <w:r w:rsidR="0023139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используемых принципов, методов</w:t>
            </w:r>
            <w:r w:rsidR="0023139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1</w:t>
            </w:r>
            <w:r>
              <w:rPr>
                <w:b w:val="0"/>
                <w:sz w:val="24"/>
                <w:szCs w:val="24"/>
                <w:lang w:eastAsia="en-US"/>
              </w:rPr>
              <w:t>.  Цели и задачи воспитания при занятиях физической культурой и спортом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en-US"/>
              </w:rPr>
              <w:t>1-Текущий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>: Реализация принципов воспитания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  (устный или письменный)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0F7AD6" w:rsidRDefault="000F7A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2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сознания воспитанников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Опрос,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3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опыта поведения. Методы коррекции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 xml:space="preserve">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14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Сущность и содержание спортивной этики.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 xml:space="preserve"> 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Методы воспитания.                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      Письменная 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</w:p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rPr>
                <w:bCs/>
                <w:sz w:val="24"/>
                <w:szCs w:val="24"/>
              </w:rPr>
            </w:pPr>
          </w:p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5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Управление воспитательным процессом.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31394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 3.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Комплексный подход к воспитанию.                     Опрос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6.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Воспитательная работа в процессе учебно-тренировочного занятия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3 – 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Решение воспитательных задач на учебно-тренировочных занятиях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Воспитание дисциплины и преодоление не дисциплинированности.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 занятие 5.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Формирование коллектива  (спортивного) и его воспитательные возможности.                                            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Педагогическое руководство самовоспитанием.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1  рубежный контроль – по 1и 2  разделам курса</w:t>
            </w:r>
            <w:r>
              <w:rPr>
                <w:b w:val="0"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31394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8. </w:t>
            </w:r>
            <w:r>
              <w:rPr>
                <w:b w:val="0"/>
                <w:sz w:val="24"/>
                <w:szCs w:val="24"/>
                <w:lang w:eastAsia="en-US"/>
              </w:rPr>
              <w:t>Функции учителя ФК, требования  к его личности.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9.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10.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способности.</w:t>
            </w:r>
          </w:p>
          <w:p w:rsidR="000F7AD6" w:rsidRDefault="000F7AD6" w:rsidP="00231394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4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Принципы и методы обучения на УТЗ.</w:t>
            </w:r>
            <w:r w:rsidR="0023139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Опрос 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11.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6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Стили и виды педагогического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7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занятие. </w:t>
            </w:r>
          </w:p>
          <w:p w:rsidR="000F7AD6" w:rsidRDefault="000F7AD6" w:rsidP="00231394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5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 и педагогическая техника</w:t>
            </w:r>
            <w:r w:rsidR="0023139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8</w:t>
            </w:r>
            <w:r>
              <w:rPr>
                <w:b w:val="0"/>
                <w:sz w:val="24"/>
                <w:szCs w:val="24"/>
                <w:lang w:eastAsia="en-US"/>
              </w:rPr>
              <w:t>. Технология современного учебного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>2 рубежный контроль (ЦОКО)</w:t>
            </w:r>
            <w:r>
              <w:rPr>
                <w:sz w:val="24"/>
                <w:szCs w:val="24"/>
                <w:lang w:eastAsia="en-US"/>
              </w:rPr>
              <w:t xml:space="preserve"> - ТЕСТИРОВАНИЕ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0F7AD6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Промежуточный контроль -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jc w:val="left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 22/30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0F7AD6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50/100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54</w:t>
            </w:r>
          </w:p>
        </w:tc>
      </w:tr>
    </w:tbl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4"/>
          <w:szCs w:val="24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334"/>
        <w:gridCol w:w="5224"/>
        <w:gridCol w:w="1067"/>
      </w:tblGrid>
      <w:tr w:rsidR="000F7AD6" w:rsidTr="000F7AD6">
        <w:trPr>
          <w:cantSplit/>
        </w:trPr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Дополнительный модуль</w:t>
            </w:r>
          </w:p>
        </w:tc>
      </w:tr>
      <w:tr w:rsidR="000F7AD6" w:rsidTr="000F7A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94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22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Кол-во</w:t>
            </w:r>
          </w:p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баллов</w:t>
            </w:r>
          </w:p>
        </w:tc>
      </w:tr>
      <w:tr w:rsidR="000F7AD6" w:rsidTr="000F7A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>
            <w:pPr>
              <w:pStyle w:val="a3"/>
              <w:spacing w:line="276" w:lineRule="auto"/>
              <w:ind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«Реализация принципов воспитания на УТЗ».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0F7A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>
            <w:pPr>
              <w:pStyle w:val="a3"/>
              <w:spacing w:line="276" w:lineRule="auto"/>
              <w:ind w:left="-108"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 Методы воспитания»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0F7AD6">
        <w:trPr>
          <w:trHeight w:val="5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Письменный опрос: «Решение воспитательных задач на учебно-тренировочных занятиях»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>
              <w:rPr>
                <w:b w:val="0"/>
                <w:sz w:val="24"/>
                <w:szCs w:val="24"/>
                <w:lang w:val="en-US" w:eastAsia="en-US"/>
              </w:rPr>
              <w:t>/</w:t>
            </w: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</w:tr>
      <w:tr w:rsidR="000F7AD6" w:rsidTr="000F7A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опрос: «Спортивный коллектив».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</w:tr>
      <w:tr w:rsidR="000F7AD6" w:rsidTr="000F7A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«Педагогическое мастерство и творчество тренера»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>
              <w:rPr>
                <w:b w:val="0"/>
                <w:sz w:val="24"/>
                <w:szCs w:val="24"/>
                <w:lang w:val="en-US" w:eastAsia="en-US"/>
              </w:rPr>
              <w:t>/6</w:t>
            </w:r>
          </w:p>
        </w:tc>
      </w:tr>
      <w:tr w:rsidR="000F7AD6" w:rsidTr="000F7A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6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Письменная работа: «Принципы и методы обучения на УТЗ»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</w:t>
            </w:r>
            <w:r>
              <w:rPr>
                <w:b w:val="0"/>
                <w:sz w:val="28"/>
                <w:szCs w:val="28"/>
                <w:lang w:val="en-US" w:eastAsia="en-US"/>
              </w:rPr>
              <w:t>/8</w:t>
            </w:r>
          </w:p>
        </w:tc>
      </w:tr>
    </w:tbl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caps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sz w:val="22"/>
          <w:szCs w:val="28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6A4857" w:rsidRDefault="006A4857" w:rsidP="006A4857">
      <w:pPr>
        <w:pStyle w:val="2"/>
        <w:spacing w:line="240" w:lineRule="auto"/>
        <w:jc w:val="center"/>
        <w:rPr>
          <w:szCs w:val="28"/>
          <w:lang w:val="ru-RU"/>
        </w:rPr>
      </w:pPr>
    </w:p>
    <w:p w:rsidR="006A4857" w:rsidRDefault="006A4857" w:rsidP="006A485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6A4857" w:rsidRDefault="006A4857" w:rsidP="006A485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B72A5F" w:rsidRDefault="00B72A5F"/>
    <w:p w:rsidR="0028694E" w:rsidRDefault="0028694E"/>
    <w:p w:rsidR="0028694E" w:rsidRDefault="0028694E"/>
    <w:p w:rsidR="0028694E" w:rsidRDefault="0028694E"/>
    <w:p w:rsidR="000F7AD6" w:rsidRDefault="000F7AD6"/>
    <w:p w:rsidR="000F7AD6" w:rsidRDefault="000F7AD6"/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ФГБОУ ВПО «Национальный государственный университет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физической</w:t>
      </w:r>
      <w:proofErr w:type="gramEnd"/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культуры, спорта и здоровья имени  П.Ф. Лесгафта, Санкт-Петербург»</w:t>
      </w:r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ТЕХНОЛОГИЧЕСКАЯ КАРТА ДИСЦИПЛИНЫ:</w:t>
      </w:r>
    </w:p>
    <w:p w:rsidR="000F7AD6" w:rsidRDefault="000F7AD6" w:rsidP="000F7AD6">
      <w:pPr>
        <w:pStyle w:val="a3"/>
        <w:ind w:right="-900"/>
        <w:jc w:val="left"/>
        <w:rPr>
          <w:bCs w:val="0"/>
          <w:sz w:val="32"/>
          <w:szCs w:val="32"/>
          <w:u w:val="single"/>
        </w:rPr>
      </w:pPr>
      <w:r>
        <w:rPr>
          <w:b w:val="0"/>
          <w:bCs w:val="0"/>
          <w:sz w:val="28"/>
        </w:rPr>
        <w:t xml:space="preserve">                               </w:t>
      </w:r>
      <w:r>
        <w:rPr>
          <w:bCs w:val="0"/>
          <w:sz w:val="32"/>
          <w:szCs w:val="32"/>
          <w:u w:val="single"/>
        </w:rPr>
        <w:t>Педагогика физической культуры</w:t>
      </w:r>
    </w:p>
    <w:p w:rsidR="000F7AD6" w:rsidRDefault="000F7AD6" w:rsidP="000F7AD6">
      <w:pPr>
        <w:pStyle w:val="2"/>
        <w:spacing w:line="240" w:lineRule="auto"/>
        <w:rPr>
          <w:b/>
          <w:color w:val="FF0000"/>
          <w:szCs w:val="28"/>
        </w:rPr>
      </w:pPr>
      <w:r>
        <w:rPr>
          <w:b/>
          <w:spacing w:val="-4"/>
          <w:sz w:val="24"/>
        </w:rPr>
        <w:t xml:space="preserve"> Направление  подготовки:</w:t>
      </w:r>
      <w:r>
        <w:rPr>
          <w:spacing w:val="-4"/>
          <w:sz w:val="24"/>
        </w:rPr>
        <w:t xml:space="preserve">  </w:t>
      </w:r>
      <w:r>
        <w:rPr>
          <w:b/>
          <w:sz w:val="24"/>
        </w:rPr>
        <w:t>49.03. 01</w:t>
      </w:r>
      <w:r>
        <w:rPr>
          <w:sz w:val="24"/>
        </w:rPr>
        <w:t xml:space="preserve">– </w:t>
      </w:r>
      <w:r>
        <w:rPr>
          <w:b/>
          <w:sz w:val="24"/>
        </w:rPr>
        <w:t>«Физическая культура»</w:t>
      </w:r>
    </w:p>
    <w:p w:rsidR="000F7AD6" w:rsidRDefault="000F7AD6" w:rsidP="000F7AD6">
      <w:pPr>
        <w:pStyle w:val="2"/>
        <w:spacing w:line="240" w:lineRule="auto"/>
        <w:rPr>
          <w:b/>
          <w:sz w:val="24"/>
        </w:rPr>
      </w:pPr>
      <w:r>
        <w:rPr>
          <w:b/>
          <w:spacing w:val="-4"/>
          <w:sz w:val="24"/>
        </w:rPr>
        <w:t xml:space="preserve">Программа  </w:t>
      </w:r>
      <w:proofErr w:type="spellStart"/>
      <w:r>
        <w:rPr>
          <w:b/>
          <w:spacing w:val="-4"/>
          <w:sz w:val="24"/>
        </w:rPr>
        <w:t>бакалавриата</w:t>
      </w:r>
      <w:proofErr w:type="spellEnd"/>
      <w:r>
        <w:rPr>
          <w:spacing w:val="-4"/>
          <w:szCs w:val="28"/>
        </w:rPr>
        <w:t xml:space="preserve">:  </w:t>
      </w:r>
      <w:r>
        <w:rPr>
          <w:b/>
          <w:sz w:val="24"/>
          <w:lang w:val="ru-RU"/>
        </w:rPr>
        <w:t>Двигательная рекреация</w:t>
      </w:r>
      <w:r>
        <w:rPr>
          <w:spacing w:val="-4"/>
          <w:szCs w:val="28"/>
        </w:rPr>
        <w:t xml:space="preserve">             </w:t>
      </w:r>
      <w:r>
        <w:rPr>
          <w:b/>
          <w:spacing w:val="-4"/>
          <w:sz w:val="24"/>
        </w:rPr>
        <w:t>Кафедра</w:t>
      </w:r>
      <w:r>
        <w:rPr>
          <w:spacing w:val="-4"/>
          <w:sz w:val="24"/>
        </w:rPr>
        <w:t xml:space="preserve">  педагогики</w:t>
      </w:r>
    </w:p>
    <w:p w:rsidR="000F7AD6" w:rsidRDefault="000F7AD6" w:rsidP="000F7AD6">
      <w:pPr>
        <w:pStyle w:val="a3"/>
        <w:jc w:val="both"/>
        <w:rPr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                      3 </w:t>
      </w:r>
      <w:r>
        <w:rPr>
          <w:sz w:val="28"/>
          <w:szCs w:val="28"/>
        </w:rPr>
        <w:t xml:space="preserve">курс  </w:t>
      </w:r>
      <w:r>
        <w:rPr>
          <w:b w:val="0"/>
          <w:bCs w:val="0"/>
          <w:sz w:val="28"/>
          <w:szCs w:val="28"/>
        </w:rPr>
        <w:t xml:space="preserve"> 5 </w:t>
      </w:r>
      <w:r>
        <w:rPr>
          <w:sz w:val="24"/>
          <w:szCs w:val="24"/>
        </w:rPr>
        <w:t>семестр                                       очная форма обучения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51"/>
        <w:gridCol w:w="5812"/>
        <w:gridCol w:w="851"/>
        <w:gridCol w:w="992"/>
        <w:gridCol w:w="992"/>
      </w:tblGrid>
      <w:tr w:rsidR="000F7AD6" w:rsidTr="0028694E">
        <w:trPr>
          <w:cantSplit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Базовый модуль</w:t>
            </w:r>
          </w:p>
        </w:tc>
      </w:tr>
      <w:tr w:rsidR="000F7AD6" w:rsidTr="0028694E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заня</w:t>
            </w:r>
            <w:proofErr w:type="spellEnd"/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тий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Посе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щаем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балл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Содержание занятий и виды контроля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Кол</w:t>
            </w:r>
            <w:proofErr w:type="gramStart"/>
            <w:r>
              <w:rPr>
                <w:b w:val="0"/>
                <w:bCs w:val="0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о</w:t>
            </w:r>
            <w:proofErr w:type="spellEnd"/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баллов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min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/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max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59" w:hanging="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Накопи-</w:t>
            </w:r>
          </w:p>
          <w:p w:rsidR="000F7AD6" w:rsidRDefault="000F7AD6" w:rsidP="0028694E">
            <w:pPr>
              <w:pStyle w:val="a3"/>
              <w:spacing w:line="276" w:lineRule="auto"/>
              <w:ind w:right="-159" w:hanging="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тельная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59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«стоим»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ас.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СРС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6</w:t>
            </w:r>
          </w:p>
        </w:tc>
      </w:tr>
      <w:tr w:rsidR="000F7AD6" w:rsidTr="0028694E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Сущность и задачи педагогики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ФКиС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Лекция 2.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Структура 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 используемых принципов, методов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3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 Средства воспитания. Методы формирования нравственного сознания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4.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Методы формирования нравственного опыта поведения. Методы коррекции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0,5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5.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Управление воспитательным процессом на учебно-тренировочных занятиях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6.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Воспитание физкультурного и спортивного коллектива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. Педагогические способности компоненты психолого-педагогической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8.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Педагогическое общение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F7AD6" w:rsidTr="0028694E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Цели и задачи воспитания при занятиях физической культурой (и спортом)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     Опрос, с</w:t>
            </w:r>
            <w:r>
              <w:rPr>
                <w:b w:val="0"/>
                <w:sz w:val="24"/>
                <w:szCs w:val="24"/>
                <w:lang w:eastAsia="en-US"/>
              </w:rPr>
              <w:t>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011481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 2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.Структура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</w:t>
            </w:r>
            <w:r w:rsidR="0001148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используемых принципов, методов 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1</w:t>
            </w:r>
            <w:r>
              <w:rPr>
                <w:b w:val="0"/>
                <w:sz w:val="24"/>
                <w:szCs w:val="24"/>
                <w:lang w:eastAsia="en-US"/>
              </w:rPr>
              <w:t>.  Цели и задачи воспитания при занятиях физической культурой и спортом</w:t>
            </w:r>
          </w:p>
          <w:p w:rsidR="000F7AD6" w:rsidRDefault="000F7AD6" w:rsidP="00011481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en-US"/>
              </w:rPr>
              <w:t>1-Текущий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>: Реализация принципов воспитания</w:t>
            </w:r>
            <w:r w:rsidR="0001148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  (устный или письменный)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2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сознания воспитанников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Опрос,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3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опыта поведения. Методы коррекции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14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Сущность и содержание спортивной этики.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 xml:space="preserve"> 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Методы воспитания.            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      Письменная 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5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Управление воспитательным процессом.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011481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 3.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Комплексный подход к воспитанию.                      Опрос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6.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Воспитательная работа в процессе учебно-тренировочного занятия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3 – 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Решение воспитательных задач на учебно-тренировочных занятиях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Воспитание дисциплины и преодоление не дисциплинированности.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 занятие 5.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Формирование коллектива  (спортивного) и его воспитательные возможности.                                        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Педагогическое руководство самовоспитанием.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1  рубежный контроль – по 1и 2  разделам курса</w:t>
            </w:r>
            <w:r>
              <w:rPr>
                <w:b w:val="0"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8.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Функции учителя ФК, требования  к его личности.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9.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10.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способности.</w:t>
            </w:r>
          </w:p>
          <w:p w:rsidR="000F7AD6" w:rsidRDefault="000F7AD6" w:rsidP="00011481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4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Принципы и методы обучения на УТЗ.</w:t>
            </w:r>
            <w:r w:rsidR="0001148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Опрос 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11.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6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Стили и виды педагогического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7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занятие. </w:t>
            </w:r>
          </w:p>
          <w:p w:rsidR="000F7AD6" w:rsidRDefault="000F7AD6" w:rsidP="00011481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5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 и педагогическая техника</w:t>
            </w:r>
            <w:r w:rsidR="0001148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8</w:t>
            </w:r>
            <w:r>
              <w:rPr>
                <w:b w:val="0"/>
                <w:sz w:val="24"/>
                <w:szCs w:val="24"/>
                <w:lang w:eastAsia="en-US"/>
              </w:rPr>
              <w:t>. Технология современного учебного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>2 рубежный контроль (ЦОКО)</w:t>
            </w:r>
            <w:r>
              <w:rPr>
                <w:sz w:val="24"/>
                <w:szCs w:val="24"/>
                <w:lang w:eastAsia="en-US"/>
              </w:rPr>
              <w:t xml:space="preserve"> - ТЕСТИРОВАНИЕ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Промежуточный контроль -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left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 22/30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50/100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54</w:t>
            </w:r>
          </w:p>
        </w:tc>
      </w:tr>
    </w:tbl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4"/>
          <w:szCs w:val="24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334"/>
        <w:gridCol w:w="5224"/>
        <w:gridCol w:w="1067"/>
      </w:tblGrid>
      <w:tr w:rsidR="000F7AD6" w:rsidTr="0028694E">
        <w:trPr>
          <w:cantSplit/>
        </w:trPr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Дополнительный модуль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94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22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Кол-во</w:t>
            </w:r>
          </w:p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баллов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a3"/>
              <w:spacing w:line="276" w:lineRule="auto"/>
              <w:ind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«Реализация принципов воспитания на УТЗ».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 Методы воспитания»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28694E">
        <w:trPr>
          <w:trHeight w:val="5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Письменный опрос: «Решение воспитательных задач на учебно-тренировочных занятиях»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>
              <w:rPr>
                <w:b w:val="0"/>
                <w:sz w:val="24"/>
                <w:szCs w:val="24"/>
                <w:lang w:val="en-US" w:eastAsia="en-US"/>
              </w:rPr>
              <w:t>/</w:t>
            </w: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опрос: «Спортивный коллектив».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«Педагогическое мастерство и творчество тренера»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>
              <w:rPr>
                <w:b w:val="0"/>
                <w:sz w:val="24"/>
                <w:szCs w:val="24"/>
                <w:lang w:val="en-US" w:eastAsia="en-US"/>
              </w:rPr>
              <w:t>/6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6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Письменная работа: «Принципы и методы обучения на УТЗ»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</w:t>
            </w:r>
            <w:r>
              <w:rPr>
                <w:b w:val="0"/>
                <w:sz w:val="28"/>
                <w:szCs w:val="28"/>
                <w:lang w:val="en-US" w:eastAsia="en-US"/>
              </w:rPr>
              <w:t>/8</w:t>
            </w:r>
          </w:p>
        </w:tc>
      </w:tr>
    </w:tbl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caps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sz w:val="22"/>
          <w:szCs w:val="28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pStyle w:val="2"/>
        <w:spacing w:line="240" w:lineRule="auto"/>
        <w:jc w:val="center"/>
        <w:rPr>
          <w:szCs w:val="28"/>
          <w:lang w:val="ru-RU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/>
    <w:p w:rsidR="000F7AD6" w:rsidRDefault="000F7AD6"/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ФГБОУ ВПО «Национальный государственный университет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физической</w:t>
      </w:r>
      <w:proofErr w:type="gramEnd"/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культуры, спорта и здоровья имени  П.Ф. Лесгафта, Санкт-Петербург»</w:t>
      </w:r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ТЕХНОЛОГИЧЕСКАЯ КАРТА ДИСЦИПЛИНЫ:</w:t>
      </w:r>
    </w:p>
    <w:p w:rsidR="000F7AD6" w:rsidRDefault="000F7AD6" w:rsidP="000F7AD6">
      <w:pPr>
        <w:pStyle w:val="a3"/>
        <w:ind w:right="-900"/>
        <w:jc w:val="left"/>
        <w:rPr>
          <w:bCs w:val="0"/>
          <w:sz w:val="32"/>
          <w:szCs w:val="32"/>
          <w:u w:val="single"/>
        </w:rPr>
      </w:pPr>
      <w:r>
        <w:rPr>
          <w:b w:val="0"/>
          <w:bCs w:val="0"/>
          <w:sz w:val="28"/>
        </w:rPr>
        <w:t xml:space="preserve">                               </w:t>
      </w:r>
      <w:r>
        <w:rPr>
          <w:bCs w:val="0"/>
          <w:sz w:val="32"/>
          <w:szCs w:val="32"/>
          <w:u w:val="single"/>
        </w:rPr>
        <w:t>Педагогика физической культуры</w:t>
      </w:r>
    </w:p>
    <w:p w:rsidR="000F7AD6" w:rsidRDefault="000F7AD6" w:rsidP="000F7AD6">
      <w:pPr>
        <w:pStyle w:val="2"/>
        <w:spacing w:line="240" w:lineRule="auto"/>
        <w:rPr>
          <w:b/>
          <w:color w:val="FF0000"/>
          <w:szCs w:val="28"/>
        </w:rPr>
      </w:pPr>
      <w:r>
        <w:rPr>
          <w:b/>
          <w:spacing w:val="-4"/>
          <w:sz w:val="24"/>
        </w:rPr>
        <w:t xml:space="preserve"> Направление  подготовки:</w:t>
      </w:r>
      <w:r>
        <w:rPr>
          <w:spacing w:val="-4"/>
          <w:sz w:val="24"/>
        </w:rPr>
        <w:t xml:space="preserve">  </w:t>
      </w:r>
      <w:r>
        <w:rPr>
          <w:b/>
          <w:sz w:val="24"/>
        </w:rPr>
        <w:t>49.03. 01</w:t>
      </w:r>
      <w:r>
        <w:rPr>
          <w:sz w:val="24"/>
        </w:rPr>
        <w:t xml:space="preserve">– </w:t>
      </w:r>
      <w:r>
        <w:rPr>
          <w:b/>
          <w:sz w:val="24"/>
        </w:rPr>
        <w:t>«Физическая культура»</w:t>
      </w:r>
    </w:p>
    <w:p w:rsidR="00A60DF5" w:rsidRDefault="000F7AD6" w:rsidP="000F7AD6">
      <w:pPr>
        <w:pStyle w:val="2"/>
        <w:spacing w:line="240" w:lineRule="auto"/>
        <w:rPr>
          <w:b/>
          <w:sz w:val="24"/>
          <w:lang w:val="ru-RU"/>
        </w:rPr>
      </w:pPr>
      <w:r>
        <w:rPr>
          <w:b/>
          <w:spacing w:val="-4"/>
          <w:sz w:val="24"/>
        </w:rPr>
        <w:t xml:space="preserve">Программа  </w:t>
      </w:r>
      <w:proofErr w:type="spellStart"/>
      <w:r>
        <w:rPr>
          <w:b/>
          <w:spacing w:val="-4"/>
          <w:sz w:val="24"/>
        </w:rPr>
        <w:t>бакалавриата</w:t>
      </w:r>
      <w:proofErr w:type="spellEnd"/>
      <w:r>
        <w:rPr>
          <w:spacing w:val="-4"/>
          <w:szCs w:val="28"/>
        </w:rPr>
        <w:t xml:space="preserve">:  </w:t>
      </w:r>
      <w:r>
        <w:rPr>
          <w:b/>
          <w:sz w:val="24"/>
        </w:rPr>
        <w:t>Спортивн</w:t>
      </w:r>
      <w:r w:rsidR="00A60DF5">
        <w:rPr>
          <w:b/>
          <w:sz w:val="24"/>
          <w:lang w:val="ru-RU"/>
        </w:rPr>
        <w:t>о-оздоровительный туризм</w:t>
      </w:r>
    </w:p>
    <w:p w:rsidR="000F7AD6" w:rsidRDefault="000F7AD6" w:rsidP="000F7AD6">
      <w:pPr>
        <w:pStyle w:val="2"/>
        <w:spacing w:line="240" w:lineRule="auto"/>
        <w:rPr>
          <w:b/>
          <w:sz w:val="24"/>
        </w:rPr>
      </w:pPr>
      <w:r>
        <w:rPr>
          <w:spacing w:val="-4"/>
          <w:szCs w:val="28"/>
        </w:rPr>
        <w:t xml:space="preserve">            </w:t>
      </w:r>
      <w:r>
        <w:rPr>
          <w:b/>
          <w:spacing w:val="-4"/>
          <w:sz w:val="24"/>
        </w:rPr>
        <w:t>Кафедра</w:t>
      </w:r>
      <w:r>
        <w:rPr>
          <w:spacing w:val="-4"/>
          <w:sz w:val="24"/>
        </w:rPr>
        <w:t xml:space="preserve">  педагогики</w:t>
      </w:r>
    </w:p>
    <w:p w:rsidR="000F7AD6" w:rsidRDefault="000F7AD6" w:rsidP="000F7AD6">
      <w:pPr>
        <w:pStyle w:val="a3"/>
        <w:jc w:val="both"/>
        <w:rPr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                      3 </w:t>
      </w:r>
      <w:r>
        <w:rPr>
          <w:sz w:val="28"/>
          <w:szCs w:val="28"/>
        </w:rPr>
        <w:t xml:space="preserve">курс  </w:t>
      </w:r>
      <w:r>
        <w:rPr>
          <w:b w:val="0"/>
          <w:bCs w:val="0"/>
          <w:sz w:val="28"/>
          <w:szCs w:val="28"/>
        </w:rPr>
        <w:t xml:space="preserve"> 5 </w:t>
      </w:r>
      <w:r>
        <w:rPr>
          <w:sz w:val="24"/>
          <w:szCs w:val="24"/>
        </w:rPr>
        <w:t>семестр                                       очная форма обучения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51"/>
        <w:gridCol w:w="5812"/>
        <w:gridCol w:w="851"/>
        <w:gridCol w:w="992"/>
        <w:gridCol w:w="992"/>
      </w:tblGrid>
      <w:tr w:rsidR="000F7AD6" w:rsidTr="0028694E">
        <w:trPr>
          <w:cantSplit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Базовый модуль</w:t>
            </w:r>
          </w:p>
        </w:tc>
      </w:tr>
      <w:tr w:rsidR="000F7AD6" w:rsidTr="0028694E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заня</w:t>
            </w:r>
            <w:proofErr w:type="spellEnd"/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тий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Посе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щаем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балл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Содержание занятий и виды контроля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Кол</w:t>
            </w:r>
            <w:proofErr w:type="gramStart"/>
            <w:r>
              <w:rPr>
                <w:b w:val="0"/>
                <w:bCs w:val="0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о</w:t>
            </w:r>
            <w:proofErr w:type="spellEnd"/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баллов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min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/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max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59" w:hanging="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Накопи-</w:t>
            </w:r>
          </w:p>
          <w:p w:rsidR="000F7AD6" w:rsidRDefault="000F7AD6" w:rsidP="0028694E">
            <w:pPr>
              <w:pStyle w:val="a3"/>
              <w:spacing w:line="276" w:lineRule="auto"/>
              <w:ind w:right="-159" w:hanging="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тельная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59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«стоим»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ас.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СРС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6</w:t>
            </w:r>
          </w:p>
        </w:tc>
      </w:tr>
      <w:tr w:rsidR="000F7AD6" w:rsidTr="0028694E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Сущность и задачи педагогики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ФКиС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Лекция 2.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Структура 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 используемых принципов, методов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3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 Средства воспитания. Методы формирования нравственного сознания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4.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Методы формирования нравственного опыта поведения. Методы коррекции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0,5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5.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Управление воспитательным процессом на учебно-тренировочных занятиях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6.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Воспитание физкультурного и спортивного коллектива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. Педагогические способности компоненты психолого-педагогической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8.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Педагогическое общение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F7AD6" w:rsidTr="0028694E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Цели и задачи воспитания при занятиях физической культурой (и спортом)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     Опрос, с</w:t>
            </w:r>
            <w:r>
              <w:rPr>
                <w:b w:val="0"/>
                <w:sz w:val="24"/>
                <w:szCs w:val="24"/>
                <w:lang w:eastAsia="en-US"/>
              </w:rPr>
              <w:t>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406971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 2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.Структура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</w:t>
            </w:r>
            <w:r w:rsidR="0040697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используемых принципов, методов</w:t>
            </w:r>
            <w:r w:rsidR="00406971">
              <w:rPr>
                <w:b w:val="0"/>
                <w:sz w:val="24"/>
                <w:szCs w:val="24"/>
                <w:lang w:eastAsia="en-US"/>
              </w:rPr>
              <w:t xml:space="preserve">  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1</w:t>
            </w:r>
            <w:r>
              <w:rPr>
                <w:b w:val="0"/>
                <w:sz w:val="24"/>
                <w:szCs w:val="24"/>
                <w:lang w:eastAsia="en-US"/>
              </w:rPr>
              <w:t>.  Цели и задачи воспитания при занятиях физической культурой и спортом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en-US"/>
              </w:rPr>
              <w:t>1-Текущий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>: Реализация принципов воспитания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  (устный или письменный)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2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сознания воспитанников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Опрос,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3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опыта поведения. Методы коррекции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 xml:space="preserve">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14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Сущность и содержание спортивной этики.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 xml:space="preserve"> 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Методы воспитания.            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      Письменная 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F1689F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5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Управление воспитательным процессом.</w:t>
            </w:r>
            <w:r w:rsidR="00F1689F"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F1689F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 3.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Комплексный подход к воспитанию.  Опрос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6.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Воспитательная работа в процессе учебно-тренировочного занятия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3 – 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Решение воспитательных задач на учебно-тренировочных занятиях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Воспитание дисциплины и преодоление не дисциплинированности.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 занятие 5.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Формирование коллектива  (спортивного) и его воспитательные возможности.                                        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Педагогическое руководство самовоспитанием.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1  рубежный контроль – по 1и 2  разделам курса</w:t>
            </w:r>
            <w:r>
              <w:rPr>
                <w:b w:val="0"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8.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Функции учителя ФК, требования  к его личности.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9.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10.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способности.</w:t>
            </w:r>
          </w:p>
          <w:p w:rsidR="000F7AD6" w:rsidRDefault="000F7AD6" w:rsidP="00F1689F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4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Принципы и методы обучения на УТЗ.</w:t>
            </w:r>
            <w:r w:rsidR="00F1689F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Опрос 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11.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6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Стили и виды педагогического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7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занятие. </w:t>
            </w:r>
          </w:p>
          <w:p w:rsidR="000F7AD6" w:rsidRDefault="000F7AD6" w:rsidP="00F1689F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5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 и педагогическая техника</w:t>
            </w:r>
            <w:r w:rsidR="00F1689F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8</w:t>
            </w:r>
            <w:r>
              <w:rPr>
                <w:b w:val="0"/>
                <w:sz w:val="24"/>
                <w:szCs w:val="24"/>
                <w:lang w:eastAsia="en-US"/>
              </w:rPr>
              <w:t>. Технология современного учебного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>2 рубежный контроль (ЦОКО)</w:t>
            </w:r>
            <w:r>
              <w:rPr>
                <w:sz w:val="24"/>
                <w:szCs w:val="24"/>
                <w:lang w:eastAsia="en-US"/>
              </w:rPr>
              <w:t xml:space="preserve"> - ТЕСТИРОВАНИЕ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Промежуточный контроль -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left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 22/30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50/100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54</w:t>
            </w:r>
          </w:p>
        </w:tc>
      </w:tr>
    </w:tbl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4"/>
          <w:szCs w:val="24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334"/>
        <w:gridCol w:w="5224"/>
        <w:gridCol w:w="1067"/>
      </w:tblGrid>
      <w:tr w:rsidR="000F7AD6" w:rsidTr="0028694E">
        <w:trPr>
          <w:cantSplit/>
        </w:trPr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Дополнительный модуль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94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22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Кол-во</w:t>
            </w:r>
          </w:p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баллов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a3"/>
              <w:spacing w:line="276" w:lineRule="auto"/>
              <w:ind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«Реализация принципов воспитания на УТЗ».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 Методы воспитания»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28694E">
        <w:trPr>
          <w:trHeight w:val="5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Письменный опрос: «Решение воспитательных задач на учебно-тренировочных занятиях»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>
              <w:rPr>
                <w:b w:val="0"/>
                <w:sz w:val="24"/>
                <w:szCs w:val="24"/>
                <w:lang w:val="en-US" w:eastAsia="en-US"/>
              </w:rPr>
              <w:t>/</w:t>
            </w: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опрос: «Спортивный коллектив».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«Педагогическое мастерство и творчество тренера»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>
              <w:rPr>
                <w:b w:val="0"/>
                <w:sz w:val="24"/>
                <w:szCs w:val="24"/>
                <w:lang w:val="en-US" w:eastAsia="en-US"/>
              </w:rPr>
              <w:t>/6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6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Письменная работа: «Принципы и методы обучения на УТЗ»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</w:t>
            </w:r>
            <w:r>
              <w:rPr>
                <w:b w:val="0"/>
                <w:sz w:val="28"/>
                <w:szCs w:val="28"/>
                <w:lang w:val="en-US" w:eastAsia="en-US"/>
              </w:rPr>
              <w:t>/8</w:t>
            </w:r>
          </w:p>
        </w:tc>
      </w:tr>
    </w:tbl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caps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sz w:val="22"/>
          <w:szCs w:val="28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pStyle w:val="2"/>
        <w:spacing w:line="240" w:lineRule="auto"/>
        <w:jc w:val="center"/>
        <w:rPr>
          <w:szCs w:val="28"/>
          <w:lang w:val="ru-RU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406971" w:rsidRDefault="00406971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406971" w:rsidRDefault="00406971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406971" w:rsidRDefault="00406971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406971" w:rsidRDefault="00406971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231394" w:rsidRDefault="00231394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231394" w:rsidRDefault="00231394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406971" w:rsidRDefault="00406971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/>
    <w:p w:rsidR="000F7AD6" w:rsidRDefault="000F7AD6"/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ФГБОУ ВПО «Национальный государственный университет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физической</w:t>
      </w:r>
      <w:proofErr w:type="gramEnd"/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культуры, спорта и здоровья имени  П.Ф. Лесгафта, Санкт-Петербург»</w:t>
      </w:r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ТЕХНОЛОГИЧЕСКАЯ КАРТА ДИСЦИПЛИНЫ:</w:t>
      </w:r>
    </w:p>
    <w:p w:rsidR="000F7AD6" w:rsidRDefault="000F7AD6" w:rsidP="000F7AD6">
      <w:pPr>
        <w:pStyle w:val="a3"/>
        <w:ind w:right="-900"/>
        <w:jc w:val="left"/>
        <w:rPr>
          <w:bCs w:val="0"/>
          <w:sz w:val="32"/>
          <w:szCs w:val="32"/>
          <w:u w:val="single"/>
        </w:rPr>
      </w:pPr>
      <w:r>
        <w:rPr>
          <w:b w:val="0"/>
          <w:bCs w:val="0"/>
          <w:sz w:val="28"/>
        </w:rPr>
        <w:t xml:space="preserve">                               </w:t>
      </w:r>
      <w:r>
        <w:rPr>
          <w:bCs w:val="0"/>
          <w:sz w:val="32"/>
          <w:szCs w:val="32"/>
          <w:u w:val="single"/>
        </w:rPr>
        <w:t>Педагогика физической культуры</w:t>
      </w:r>
    </w:p>
    <w:p w:rsidR="000F7AD6" w:rsidRDefault="000F7AD6" w:rsidP="000F7AD6">
      <w:pPr>
        <w:pStyle w:val="2"/>
        <w:spacing w:line="240" w:lineRule="auto"/>
        <w:rPr>
          <w:b/>
          <w:color w:val="FF0000"/>
          <w:szCs w:val="28"/>
        </w:rPr>
      </w:pPr>
      <w:r>
        <w:rPr>
          <w:b/>
          <w:spacing w:val="-4"/>
          <w:sz w:val="24"/>
        </w:rPr>
        <w:t xml:space="preserve"> Направление  подготовки:</w:t>
      </w:r>
      <w:r>
        <w:rPr>
          <w:spacing w:val="-4"/>
          <w:sz w:val="24"/>
        </w:rPr>
        <w:t xml:space="preserve">  </w:t>
      </w:r>
      <w:r>
        <w:rPr>
          <w:b/>
          <w:sz w:val="24"/>
        </w:rPr>
        <w:t>49.03. 01</w:t>
      </w:r>
      <w:r>
        <w:rPr>
          <w:sz w:val="24"/>
        </w:rPr>
        <w:t xml:space="preserve">– </w:t>
      </w:r>
      <w:r>
        <w:rPr>
          <w:b/>
          <w:sz w:val="24"/>
        </w:rPr>
        <w:t>«Физическая культура»</w:t>
      </w:r>
    </w:p>
    <w:p w:rsidR="000F7AD6" w:rsidRDefault="000F7AD6" w:rsidP="000F7AD6">
      <w:pPr>
        <w:pStyle w:val="2"/>
        <w:spacing w:line="240" w:lineRule="auto"/>
        <w:rPr>
          <w:b/>
          <w:sz w:val="24"/>
        </w:rPr>
      </w:pPr>
      <w:r>
        <w:rPr>
          <w:b/>
          <w:spacing w:val="-4"/>
          <w:sz w:val="24"/>
        </w:rPr>
        <w:t xml:space="preserve">Программа  </w:t>
      </w:r>
      <w:proofErr w:type="spellStart"/>
      <w:r>
        <w:rPr>
          <w:b/>
          <w:spacing w:val="-4"/>
          <w:sz w:val="24"/>
        </w:rPr>
        <w:t>бакалавриата</w:t>
      </w:r>
      <w:proofErr w:type="spellEnd"/>
      <w:r>
        <w:rPr>
          <w:spacing w:val="-4"/>
          <w:szCs w:val="28"/>
        </w:rPr>
        <w:t xml:space="preserve">:  </w:t>
      </w:r>
      <w:r w:rsidR="00F52C10">
        <w:rPr>
          <w:b/>
          <w:sz w:val="24"/>
          <w:lang w:val="ru-RU"/>
        </w:rPr>
        <w:t>Физкультурно-оздоровительные технологии</w:t>
      </w:r>
      <w:bookmarkStart w:id="0" w:name="_GoBack"/>
      <w:bookmarkEnd w:id="0"/>
      <w:r>
        <w:rPr>
          <w:spacing w:val="-4"/>
          <w:szCs w:val="28"/>
        </w:rPr>
        <w:t xml:space="preserve">             </w:t>
      </w:r>
      <w:r>
        <w:rPr>
          <w:b/>
          <w:spacing w:val="-4"/>
          <w:sz w:val="24"/>
        </w:rPr>
        <w:t>Кафедра</w:t>
      </w:r>
      <w:r>
        <w:rPr>
          <w:spacing w:val="-4"/>
          <w:sz w:val="24"/>
        </w:rPr>
        <w:t xml:space="preserve">  педагогики</w:t>
      </w:r>
    </w:p>
    <w:p w:rsidR="000F7AD6" w:rsidRDefault="000F7AD6" w:rsidP="000F7AD6">
      <w:pPr>
        <w:pStyle w:val="a3"/>
        <w:jc w:val="both"/>
        <w:rPr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                      3 </w:t>
      </w:r>
      <w:r>
        <w:rPr>
          <w:sz w:val="28"/>
          <w:szCs w:val="28"/>
        </w:rPr>
        <w:t xml:space="preserve">курс  </w:t>
      </w:r>
      <w:r>
        <w:rPr>
          <w:b w:val="0"/>
          <w:bCs w:val="0"/>
          <w:sz w:val="28"/>
          <w:szCs w:val="28"/>
        </w:rPr>
        <w:t xml:space="preserve"> 5 </w:t>
      </w:r>
      <w:r>
        <w:rPr>
          <w:sz w:val="24"/>
          <w:szCs w:val="24"/>
        </w:rPr>
        <w:t>семестр                                       очная форма обучения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51"/>
        <w:gridCol w:w="5812"/>
        <w:gridCol w:w="851"/>
        <w:gridCol w:w="992"/>
        <w:gridCol w:w="992"/>
      </w:tblGrid>
      <w:tr w:rsidR="000F7AD6" w:rsidTr="0028694E">
        <w:trPr>
          <w:cantSplit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Базовый модуль</w:t>
            </w:r>
          </w:p>
        </w:tc>
      </w:tr>
      <w:tr w:rsidR="000F7AD6" w:rsidTr="0028694E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заня</w:t>
            </w:r>
            <w:proofErr w:type="spellEnd"/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тий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Посе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щаем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балл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Содержание занятий и виды контроля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Кол</w:t>
            </w:r>
            <w:proofErr w:type="gramStart"/>
            <w:r>
              <w:rPr>
                <w:b w:val="0"/>
                <w:bCs w:val="0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о</w:t>
            </w:r>
            <w:proofErr w:type="spellEnd"/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баллов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min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/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max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59" w:hanging="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Накопи-</w:t>
            </w:r>
          </w:p>
          <w:p w:rsidR="000F7AD6" w:rsidRDefault="000F7AD6" w:rsidP="0028694E">
            <w:pPr>
              <w:pStyle w:val="a3"/>
              <w:spacing w:line="276" w:lineRule="auto"/>
              <w:ind w:right="-159" w:hanging="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тельная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59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«стоим»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ас.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СРС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6</w:t>
            </w:r>
          </w:p>
        </w:tc>
      </w:tr>
      <w:tr w:rsidR="000F7AD6" w:rsidTr="0028694E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Сущность и задачи педагогики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ФКиС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Лекция 2.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Структура 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 используемых принципов, методов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3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 Средства воспитания. Методы формирования нравственного сознания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4.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Методы формирования нравственного опыта поведения. Методы коррекции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0,5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5.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Управление воспитательным процессом на учебно-тренировочных занятиях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6.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Воспитание физкультурного и спортивного коллектива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. Педагогические способности компоненты психолого-педагогической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8.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Педагогическое общение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F7AD6" w:rsidTr="0028694E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Цели и задачи воспитания при занятиях физической культурой (и спортом)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     Опрос, с</w:t>
            </w:r>
            <w:r>
              <w:rPr>
                <w:b w:val="0"/>
                <w:sz w:val="24"/>
                <w:szCs w:val="24"/>
                <w:lang w:eastAsia="en-US"/>
              </w:rPr>
              <w:t>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0E5009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 2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.Структура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</w:t>
            </w:r>
            <w:r w:rsidR="000E500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используемых принципов, методов</w:t>
            </w:r>
            <w:r w:rsidR="000E500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1</w:t>
            </w:r>
            <w:r>
              <w:rPr>
                <w:b w:val="0"/>
                <w:sz w:val="24"/>
                <w:szCs w:val="24"/>
                <w:lang w:eastAsia="en-US"/>
              </w:rPr>
              <w:t>.  Цели и задачи воспитания при занятиях физической культурой и спортом</w:t>
            </w:r>
          </w:p>
          <w:p w:rsidR="000F7AD6" w:rsidRDefault="000F7AD6" w:rsidP="000E376F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en-US"/>
              </w:rPr>
              <w:t>1-Текущий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>: Реализация принципов воспитания</w:t>
            </w:r>
            <w:r w:rsidR="000E376F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  (устный или письменный)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2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сознания воспитанников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Опрос,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3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опыта поведения. Методы коррекции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14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Сущность и содержание спортивной этики.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 xml:space="preserve"> 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Методы воспитания.            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      Письменная 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BB3E57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5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Управление воспитательным процессом.</w:t>
            </w:r>
            <w:r w:rsidR="00BB3E57"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0E5009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 3.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Комплексный подход к воспитанию. </w:t>
            </w:r>
            <w:r w:rsidR="000E500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 Опрос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6.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Воспитательная работа в процессе учебно-тренировочного занятия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3 – 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Решение воспитательных задач на учебно-тренировочных занятиях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Воспитание дисциплины и преодоление не дисциплинированности.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 занятие 5.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Формирование коллектива  (спортивного) и его воспитательные возможности.                                        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Педагогическое руководство самовоспитанием.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1  рубежный контроль – по 1и 2  разделам курса</w:t>
            </w:r>
            <w:r>
              <w:rPr>
                <w:b w:val="0"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8.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Функции учителя ФК, требования  к его личности.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9.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10.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способности.</w:t>
            </w:r>
          </w:p>
          <w:p w:rsidR="000F7AD6" w:rsidRDefault="000F7AD6" w:rsidP="000E5009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4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Принципы и методы обучения на УТЗ.</w:t>
            </w:r>
            <w:r w:rsidR="000E500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Опрос 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11.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6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Стили и виды педагогического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7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занятие. </w:t>
            </w:r>
          </w:p>
          <w:p w:rsidR="000F7AD6" w:rsidRDefault="000F7AD6" w:rsidP="000E376F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5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 и педагогическая техника</w:t>
            </w:r>
            <w:r w:rsidR="000E376F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8</w:t>
            </w:r>
            <w:r>
              <w:rPr>
                <w:b w:val="0"/>
                <w:sz w:val="24"/>
                <w:szCs w:val="24"/>
                <w:lang w:eastAsia="en-US"/>
              </w:rPr>
              <w:t>. Технология современного учебного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>2 рубежный контроль (ЦОКО)</w:t>
            </w:r>
            <w:r>
              <w:rPr>
                <w:sz w:val="24"/>
                <w:szCs w:val="24"/>
                <w:lang w:eastAsia="en-US"/>
              </w:rPr>
              <w:t xml:space="preserve"> - ТЕСТИРОВАНИЕ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Промежуточный контроль -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left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 22/30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50/100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54</w:t>
            </w:r>
          </w:p>
        </w:tc>
      </w:tr>
    </w:tbl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4"/>
          <w:szCs w:val="24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334"/>
        <w:gridCol w:w="5224"/>
        <w:gridCol w:w="1067"/>
      </w:tblGrid>
      <w:tr w:rsidR="000F7AD6" w:rsidTr="0028694E">
        <w:trPr>
          <w:cantSplit/>
        </w:trPr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Дополнительный модуль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94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22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Кол-во</w:t>
            </w:r>
          </w:p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баллов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a3"/>
              <w:spacing w:line="276" w:lineRule="auto"/>
              <w:ind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«Реализация принципов воспитания на УТЗ».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 Методы воспитания»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28694E">
        <w:trPr>
          <w:trHeight w:val="5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Письменный опрос: «Решение воспитательных задач на учебно-тренировочных занятиях»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>
              <w:rPr>
                <w:b w:val="0"/>
                <w:sz w:val="24"/>
                <w:szCs w:val="24"/>
                <w:lang w:val="en-US" w:eastAsia="en-US"/>
              </w:rPr>
              <w:t>/</w:t>
            </w: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опрос: «Спортивный коллектив».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«Педагогическое мастерство и творчество тренера»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>
              <w:rPr>
                <w:b w:val="0"/>
                <w:sz w:val="24"/>
                <w:szCs w:val="24"/>
                <w:lang w:val="en-US" w:eastAsia="en-US"/>
              </w:rPr>
              <w:t>/6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6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Письменная работа: «Принципы и методы обучения на УТЗ»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</w:t>
            </w:r>
            <w:r>
              <w:rPr>
                <w:b w:val="0"/>
                <w:sz w:val="28"/>
                <w:szCs w:val="28"/>
                <w:lang w:val="en-US" w:eastAsia="en-US"/>
              </w:rPr>
              <w:t>/8</w:t>
            </w:r>
          </w:p>
        </w:tc>
      </w:tr>
    </w:tbl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caps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sz w:val="22"/>
          <w:szCs w:val="28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pStyle w:val="2"/>
        <w:spacing w:line="240" w:lineRule="auto"/>
        <w:jc w:val="center"/>
        <w:rPr>
          <w:szCs w:val="28"/>
          <w:lang w:val="ru-RU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sectPr w:rsidR="000F7AD6" w:rsidSect="000A484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5AC4"/>
    <w:rsid w:val="00011481"/>
    <w:rsid w:val="000A4840"/>
    <w:rsid w:val="000E376F"/>
    <w:rsid w:val="000E5009"/>
    <w:rsid w:val="000F7AD6"/>
    <w:rsid w:val="00231394"/>
    <w:rsid w:val="0028694E"/>
    <w:rsid w:val="00406971"/>
    <w:rsid w:val="00577B5A"/>
    <w:rsid w:val="006A4857"/>
    <w:rsid w:val="007D5AC4"/>
    <w:rsid w:val="008438CC"/>
    <w:rsid w:val="00A60DF5"/>
    <w:rsid w:val="00AE0494"/>
    <w:rsid w:val="00B72A5F"/>
    <w:rsid w:val="00BB3E57"/>
    <w:rsid w:val="00C0431F"/>
    <w:rsid w:val="00F1689F"/>
    <w:rsid w:val="00F5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5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6A485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48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6A485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4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A4857"/>
    <w:rPr>
      <w:rFonts w:ascii="Times New Roman" w:eastAsia="Times New Roman" w:hAnsi="Times New Roman" w:cs="Times New Roman"/>
      <w:b/>
      <w:bCs/>
      <w:sz w:val="20"/>
      <w:szCs w:val="4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A4857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A48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5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6A485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48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6A485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4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A4857"/>
    <w:rPr>
      <w:rFonts w:ascii="Times New Roman" w:eastAsia="Times New Roman" w:hAnsi="Times New Roman" w:cs="Times New Roman"/>
      <w:b/>
      <w:bCs/>
      <w:sz w:val="20"/>
      <w:szCs w:val="4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A4857"/>
    <w:pPr>
      <w:spacing w:after="0" w:line="36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A4857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3660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</dc:creator>
  <cp:lastModifiedBy>Инга</cp:lastModifiedBy>
  <cp:revision>2</cp:revision>
  <dcterms:created xsi:type="dcterms:W3CDTF">2015-02-10T14:26:00Z</dcterms:created>
  <dcterms:modified xsi:type="dcterms:W3CDTF">2015-02-10T14:26:00Z</dcterms:modified>
</cp:coreProperties>
</file>