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6A4857" w:rsidRDefault="006A4857" w:rsidP="006A48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6A4857" w:rsidRDefault="006A4857" w:rsidP="006A48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6A4857" w:rsidRDefault="006A4857" w:rsidP="006A4857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6A4857" w:rsidRDefault="006A4857" w:rsidP="006A4857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</w:p>
    <w:p w:rsidR="006A4857" w:rsidRDefault="006A4857" w:rsidP="006A4857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   </w:t>
      </w:r>
      <w:r>
        <w:rPr>
          <w:b/>
          <w:szCs w:val="28"/>
        </w:rPr>
        <w:t xml:space="preserve">49.03. 01 – </w:t>
      </w:r>
      <w:r>
        <w:rPr>
          <w:b/>
          <w:sz w:val="24"/>
        </w:rPr>
        <w:t>«</w:t>
      </w:r>
      <w:r>
        <w:rPr>
          <w:b/>
          <w:szCs w:val="28"/>
        </w:rPr>
        <w:t>Физическая культура»</w:t>
      </w:r>
    </w:p>
    <w:p w:rsidR="006A4857" w:rsidRDefault="00AE0494" w:rsidP="006A4857">
      <w:pPr>
        <w:pStyle w:val="2"/>
        <w:spacing w:line="240" w:lineRule="auto"/>
        <w:jc w:val="center"/>
        <w:rPr>
          <w:b/>
          <w:spacing w:val="-4"/>
          <w:szCs w:val="28"/>
        </w:rPr>
      </w:pPr>
      <w:r>
        <w:rPr>
          <w:spacing w:val="-4"/>
          <w:sz w:val="24"/>
        </w:rPr>
        <w:t>Профиль</w:t>
      </w:r>
      <w:r w:rsidR="006A4857">
        <w:rPr>
          <w:spacing w:val="-4"/>
          <w:sz w:val="24"/>
        </w:rPr>
        <w:t>:</w:t>
      </w:r>
      <w:r w:rsidR="00832377">
        <w:rPr>
          <w:b/>
          <w:spacing w:val="-4"/>
          <w:szCs w:val="28"/>
        </w:rPr>
        <w:t xml:space="preserve"> Физкультурно</w:t>
      </w:r>
      <w:r w:rsidR="005F1F25">
        <w:rPr>
          <w:b/>
          <w:spacing w:val="-4"/>
          <w:szCs w:val="28"/>
        </w:rPr>
        <w:t>-оздоровительные технологии</w:t>
      </w:r>
    </w:p>
    <w:p w:rsidR="006A4857" w:rsidRDefault="006A4857" w:rsidP="006A4857">
      <w:pPr>
        <w:pStyle w:val="2"/>
        <w:spacing w:line="240" w:lineRule="auto"/>
        <w:jc w:val="center"/>
        <w:rPr>
          <w:sz w:val="24"/>
        </w:rPr>
      </w:pPr>
      <w:r>
        <w:rPr>
          <w:b/>
          <w:bCs/>
          <w:szCs w:val="28"/>
        </w:rPr>
        <w:t xml:space="preserve">                       3 </w:t>
      </w:r>
      <w:r>
        <w:rPr>
          <w:szCs w:val="28"/>
        </w:rPr>
        <w:t xml:space="preserve">курс  </w:t>
      </w:r>
      <w:r>
        <w:rPr>
          <w:b/>
          <w:bCs/>
          <w:szCs w:val="28"/>
        </w:rPr>
        <w:t xml:space="preserve"> 5 </w:t>
      </w:r>
      <w:r>
        <w:rPr>
          <w:sz w:val="24"/>
        </w:rPr>
        <w:t xml:space="preserve">семестр                                       </w:t>
      </w:r>
      <w:r>
        <w:rPr>
          <w:b/>
          <w:sz w:val="24"/>
        </w:rPr>
        <w:t>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6A4857" w:rsidTr="006A4857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Базовый модуль</w:t>
            </w:r>
          </w:p>
        </w:tc>
      </w:tr>
      <w:tr w:rsidR="006A4857" w:rsidTr="006A4857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заня</w:t>
            </w:r>
            <w:proofErr w:type="spellEnd"/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6A4857" w:rsidRDefault="006A4857">
            <w:pPr>
              <w:pStyle w:val="a3"/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занятий и виды контроля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о</w:t>
            </w:r>
            <w:proofErr w:type="spellEnd"/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баллов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/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59" w:hanging="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Накопи-</w:t>
            </w:r>
          </w:p>
          <w:p w:rsidR="006A4857" w:rsidRDefault="006A4857">
            <w:pPr>
              <w:pStyle w:val="a3"/>
              <w:ind w:right="-159" w:hanging="1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тельная</w:t>
            </w:r>
          </w:p>
          <w:p w:rsidR="006A4857" w:rsidRDefault="006A4857">
            <w:pPr>
              <w:pStyle w:val="a3"/>
              <w:ind w:left="-108" w:right="-159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«стоим»</w:t>
            </w:r>
          </w:p>
          <w:p w:rsidR="006A4857" w:rsidRDefault="006A4857">
            <w:pPr>
              <w:pStyle w:val="a3"/>
              <w:ind w:left="-108" w:right="-159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6</w:t>
            </w:r>
          </w:p>
        </w:tc>
      </w:tr>
      <w:tr w:rsidR="006A4857" w:rsidTr="006A4857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6.</w:t>
            </w:r>
            <w:r>
              <w:rPr>
                <w:b w:val="0"/>
                <w:sz w:val="24"/>
                <w:szCs w:val="24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7</w:t>
            </w:r>
            <w:r>
              <w:rPr>
                <w:b w:val="0"/>
                <w:sz w:val="24"/>
                <w:szCs w:val="24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8.</w:t>
            </w:r>
            <w:r>
              <w:rPr>
                <w:b w:val="0"/>
                <w:sz w:val="24"/>
                <w:szCs w:val="24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6A4857" w:rsidTr="006A4857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A4857" w:rsidRDefault="006A4857">
            <w:pPr>
              <w:pStyle w:val="a3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Опрос, с</w:t>
            </w:r>
            <w:r>
              <w:rPr>
                <w:b w:val="0"/>
                <w:sz w:val="24"/>
                <w:szCs w:val="24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4,0</w:t>
            </w: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</w:rPr>
              <w:t>процесса и специфика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используемых принципов, методов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1</w:t>
            </w:r>
            <w:r>
              <w:rPr>
                <w:b w:val="0"/>
                <w:sz w:val="24"/>
                <w:szCs w:val="24"/>
              </w:rPr>
              <w:t>.  Цели и задачи воспитания при занятиях физической культурой и спортом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1-Текущий контроль</w:t>
            </w:r>
            <w:r>
              <w:rPr>
                <w:b w:val="0"/>
                <w:sz w:val="24"/>
                <w:szCs w:val="24"/>
              </w:rPr>
              <w:t>: Реализация принципов воспитания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6A4857" w:rsidRDefault="006A4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2</w:t>
            </w:r>
            <w:r>
              <w:rPr>
                <w:b w:val="0"/>
                <w:sz w:val="24"/>
                <w:szCs w:val="24"/>
              </w:rPr>
              <w:t>. Методы формирование нравственного сознания воспитанников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3</w:t>
            </w:r>
            <w:r>
              <w:rPr>
                <w:b w:val="0"/>
                <w:sz w:val="24"/>
                <w:szCs w:val="24"/>
              </w:rPr>
              <w:t>. Методы формирование нравственного опыта поведения. Методы коррекции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4</w:t>
            </w:r>
            <w:r>
              <w:rPr>
                <w:b w:val="0"/>
                <w:sz w:val="24"/>
                <w:szCs w:val="24"/>
              </w:rPr>
              <w:t xml:space="preserve">. Сущность и содержание спортивной этики.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bCs w:val="0"/>
                <w:sz w:val="24"/>
                <w:szCs w:val="24"/>
                <w:u w:val="single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</w:rPr>
              <w:t xml:space="preserve">: Методы воспитания.                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rPr>
                <w:bCs/>
                <w:sz w:val="24"/>
                <w:szCs w:val="24"/>
              </w:rPr>
            </w:pPr>
          </w:p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5</w:t>
            </w:r>
            <w:r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</w:rPr>
              <w:t>Управление воспитательным процессом.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 3.</w:t>
            </w:r>
            <w:r>
              <w:rPr>
                <w:b w:val="0"/>
                <w:sz w:val="24"/>
                <w:szCs w:val="24"/>
              </w:rPr>
              <w:t xml:space="preserve"> Комплексный подход к воспитанию.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Опрос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 – текущий контроль</w:t>
            </w:r>
            <w:r>
              <w:rPr>
                <w:b w:val="0"/>
                <w:sz w:val="24"/>
                <w:szCs w:val="24"/>
              </w:rPr>
              <w:t xml:space="preserve">: Решение воспитательных задач на учебно-тренировочных занятиях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. Воспитание дисциплины и преодоление не дисциплинированности.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занятие 5.</w:t>
            </w:r>
            <w:r>
              <w:rPr>
                <w:b w:val="0"/>
                <w:sz w:val="24"/>
                <w:szCs w:val="24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7</w:t>
            </w:r>
            <w:r>
              <w:rPr>
                <w:b w:val="0"/>
                <w:sz w:val="24"/>
                <w:szCs w:val="24"/>
              </w:rPr>
              <w:t xml:space="preserve">. Педагогическое руководство самовоспитанием.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</w:rPr>
              <w:t xml:space="preserve">Функции учителя ФК, требования  к его личности.    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</w:rPr>
              <w:t>Педагогические способности.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4 – текущий контроль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Принципы и методы обучения на УТЗ.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6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7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занятие.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5 – текущий контроль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Педагогические способности и педагогическая техника</w:t>
            </w:r>
          </w:p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8</w:t>
            </w:r>
            <w:r>
              <w:rPr>
                <w:b w:val="0"/>
                <w:sz w:val="24"/>
                <w:szCs w:val="24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</w:rPr>
              <w:t>2 рубежный контроль (ЦОКО)</w:t>
            </w:r>
            <w:r>
              <w:rPr>
                <w:sz w:val="24"/>
                <w:szCs w:val="24"/>
              </w:rPr>
              <w:t xml:space="preserve"> - ТЕСТИРОВАНИЕ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jc w:val="left"/>
              <w:rPr>
                <w:sz w:val="24"/>
                <w:szCs w:val="24"/>
              </w:rPr>
            </w:pPr>
          </w:p>
        </w:tc>
      </w:tr>
      <w:tr w:rsidR="006A4857" w:rsidTr="006A4857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jc w:val="left"/>
              <w:rPr>
                <w:sz w:val="24"/>
                <w:szCs w:val="24"/>
              </w:rPr>
            </w:pPr>
          </w:p>
        </w:tc>
      </w:tr>
      <w:tr w:rsidR="006A4857" w:rsidTr="006A4857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</w:t>
            </w:r>
          </w:p>
        </w:tc>
      </w:tr>
    </w:tbl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6A4857" w:rsidTr="006A4857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Дополнительный модуль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9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22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</w:t>
            </w:r>
          </w:p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баллов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a3"/>
              <w:ind w:right="-9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a3"/>
              <w:ind w:left="-108" w:right="-9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</w:tr>
      <w:tr w:rsidR="006A4857" w:rsidTr="006A4857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  <w:lang w:val="en-US"/>
              </w:rPr>
              <w:t>/</w:t>
            </w: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опрос: «Спортивный коллектив».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/6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  <w:lang w:val="en-US"/>
              </w:rPr>
              <w:t>/8</w:t>
            </w:r>
          </w:p>
        </w:tc>
      </w:tr>
    </w:tbl>
    <w:p w:rsidR="006A4857" w:rsidRDefault="006A4857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6A4857" w:rsidRDefault="006A4857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>
        <w:rPr>
          <w:b/>
          <w:sz w:val="24"/>
        </w:rPr>
        <w:t>Спортивная тренировка в избранном виде спорта</w:t>
      </w:r>
      <w:r>
        <w:rPr>
          <w:spacing w:val="-4"/>
          <w:szCs w:val="28"/>
        </w:rPr>
        <w:t xml:space="preserve"> 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0F7AD6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0F7AD6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0F7AD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0F7AD6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rPr>
                <w:bCs/>
                <w:sz w:val="24"/>
                <w:szCs w:val="24"/>
              </w:rPr>
            </w:pPr>
          </w:p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                  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>Функции учителя ФК, требования  к его личности.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0F7AD6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0F7AD6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0F7AD6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0F7AD6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A4857" w:rsidRDefault="006A4857" w:rsidP="006A4857">
      <w:pPr>
        <w:pStyle w:val="2"/>
        <w:spacing w:line="240" w:lineRule="auto"/>
        <w:jc w:val="center"/>
        <w:rPr>
          <w:szCs w:val="28"/>
        </w:rPr>
      </w:pPr>
    </w:p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B72A5F" w:rsidRDefault="00B72A5F"/>
    <w:p w:rsidR="0028694E" w:rsidRDefault="0028694E"/>
    <w:p w:rsidR="0028694E" w:rsidRDefault="0028694E"/>
    <w:p w:rsidR="0028694E" w:rsidRDefault="0028694E"/>
    <w:p w:rsidR="000F7AD6" w:rsidRDefault="000F7AD6"/>
    <w:p w:rsidR="000F7AD6" w:rsidRDefault="000F7AD6"/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>
        <w:rPr>
          <w:b/>
          <w:sz w:val="24"/>
        </w:rPr>
        <w:t>Двигательная рекреация</w:t>
      </w:r>
      <w:r>
        <w:rPr>
          <w:spacing w:val="-4"/>
          <w:szCs w:val="28"/>
        </w:rPr>
        <w:t xml:space="preserve"> 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28694E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28694E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28694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28694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 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                   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Функции учителя ФК, требования  к его личности.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28694E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pStyle w:val="2"/>
        <w:spacing w:line="240" w:lineRule="auto"/>
        <w:jc w:val="center"/>
        <w:rPr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/>
    <w:p w:rsidR="000F7AD6" w:rsidRDefault="000F7AD6"/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A60DF5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>
        <w:rPr>
          <w:b/>
          <w:sz w:val="24"/>
        </w:rPr>
        <w:t>Спортивн</w:t>
      </w:r>
      <w:r w:rsidR="00A60DF5">
        <w:rPr>
          <w:b/>
          <w:sz w:val="24"/>
        </w:rPr>
        <w:t>о-оздоровительный туризм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spacing w:val="-4"/>
          <w:szCs w:val="28"/>
        </w:rPr>
        <w:t xml:space="preserve">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28694E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28694E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28694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28694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40697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40697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</w:t>
            </w:r>
            <w:r w:rsidR="00406971">
              <w:rPr>
                <w:b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  <w:r w:rsidR="00F1689F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Функции учителя ФК, требования  к его личности.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F1689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F1689F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28694E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pStyle w:val="2"/>
        <w:spacing w:line="240" w:lineRule="auto"/>
        <w:jc w:val="center"/>
        <w:rPr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231394" w:rsidRDefault="00231394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231394" w:rsidRDefault="00231394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/>
    <w:p w:rsidR="000F7AD6" w:rsidRDefault="000F7AD6"/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 w:rsidR="00F52C10">
        <w:rPr>
          <w:b/>
          <w:sz w:val="24"/>
        </w:rPr>
        <w:t>Физкультурно-оздоровительные технологии</w:t>
      </w:r>
      <w:bookmarkStart w:id="0" w:name="_GoBack"/>
      <w:bookmarkEnd w:id="0"/>
      <w:r>
        <w:rPr>
          <w:spacing w:val="-4"/>
          <w:szCs w:val="28"/>
        </w:rPr>
        <w:t xml:space="preserve"> 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28694E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28694E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28694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28694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E5009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 w:rsidP="000E376F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  <w:r w:rsidR="000E376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BB3E57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  <w:r w:rsidR="00BB3E57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E5009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Функции учителя ФК, требования  к его личности.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0E5009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0E376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0E376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28694E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pStyle w:val="2"/>
        <w:spacing w:line="240" w:lineRule="auto"/>
        <w:jc w:val="center"/>
        <w:rPr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sectPr w:rsidR="000F7AD6" w:rsidSect="000A484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5AC4"/>
    <w:rsid w:val="00011481"/>
    <w:rsid w:val="000A4840"/>
    <w:rsid w:val="000E376F"/>
    <w:rsid w:val="000E5009"/>
    <w:rsid w:val="000F7AD6"/>
    <w:rsid w:val="00231394"/>
    <w:rsid w:val="0028694E"/>
    <w:rsid w:val="002E24E2"/>
    <w:rsid w:val="00406971"/>
    <w:rsid w:val="00577B5A"/>
    <w:rsid w:val="005F1F25"/>
    <w:rsid w:val="006A4857"/>
    <w:rsid w:val="007D5AC4"/>
    <w:rsid w:val="00832377"/>
    <w:rsid w:val="008438CC"/>
    <w:rsid w:val="00A60DF5"/>
    <w:rsid w:val="00AE0494"/>
    <w:rsid w:val="00B16208"/>
    <w:rsid w:val="00B72A5F"/>
    <w:rsid w:val="00BB3E57"/>
    <w:rsid w:val="00C0431F"/>
    <w:rsid w:val="00CC0163"/>
    <w:rsid w:val="00F1689F"/>
    <w:rsid w:val="00F5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6A48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6A48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4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A4857"/>
    <w:rPr>
      <w:rFonts w:ascii="Times New Roman" w:eastAsia="Times New Roman" w:hAnsi="Times New Roman" w:cs="Times New Roman"/>
      <w:b/>
      <w:bCs/>
      <w:sz w:val="20"/>
      <w:szCs w:val="4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4857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48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6A48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6A48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4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A4857"/>
    <w:rPr>
      <w:rFonts w:ascii="Times New Roman" w:eastAsia="Times New Roman" w:hAnsi="Times New Roman" w:cs="Times New Roman"/>
      <w:b/>
      <w:bCs/>
      <w:sz w:val="20"/>
      <w:szCs w:val="4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4857"/>
    <w:pPr>
      <w:spacing w:after="0" w:line="36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4857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</dc:creator>
  <cp:lastModifiedBy>Инга</cp:lastModifiedBy>
  <cp:revision>2</cp:revision>
  <dcterms:created xsi:type="dcterms:W3CDTF">2015-02-10T14:40:00Z</dcterms:created>
  <dcterms:modified xsi:type="dcterms:W3CDTF">2015-02-10T14:40:00Z</dcterms:modified>
</cp:coreProperties>
</file>